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50963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594B82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Wildland Fire Ecology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7C3007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50963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594B82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Wildland Fire Ecology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7C3007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A41805">
        <w:tc>
          <w:tcPr>
            <w:tcW w:w="3596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A41805">
        <w:tc>
          <w:tcPr>
            <w:tcW w:w="3596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5D6C29" w:rsidTr="00A41805">
        <w:tc>
          <w:tcPr>
            <w:tcW w:w="10790" w:type="dxa"/>
            <w:gridSpan w:val="4"/>
            <w:shd w:val="clear" w:color="auto" w:fill="808080" w:themeFill="background1" w:themeFillShade="80"/>
          </w:tcPr>
          <w:p w:rsidR="005D6C29" w:rsidRPr="00605FC5" w:rsidRDefault="005D6C29">
            <w:pPr>
              <w:rPr>
                <w:color w:val="FFFFFF" w:themeColor="background1"/>
              </w:rPr>
            </w:pPr>
            <w:r w:rsidRPr="005D6C29">
              <w:rPr>
                <w:b/>
                <w:sz w:val="28"/>
                <w:szCs w:val="28"/>
              </w:rPr>
              <w:t>WILDLAND FIRE ECOLOGY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8D3E10">
              <w:rPr>
                <w:b/>
                <w:sz w:val="20"/>
                <w:szCs w:val="20"/>
              </w:rPr>
              <w:t>4 credits</w:t>
            </w:r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A41805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8D3E10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594B82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 (3)</w:t>
            </w:r>
          </w:p>
        </w:tc>
        <w:tc>
          <w:tcPr>
            <w:tcW w:w="2340" w:type="dxa"/>
          </w:tcPr>
          <w:p w:rsidR="00A44A56" w:rsidRPr="00395051" w:rsidRDefault="0059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94B82" w:rsidTr="00D7675C">
        <w:tc>
          <w:tcPr>
            <w:tcW w:w="5755" w:type="dxa"/>
          </w:tcPr>
          <w:p w:rsidR="00594B82" w:rsidRPr="006C688E" w:rsidRDefault="00594B82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GIScience I: Geographic Information Systems and Theory (4)</w:t>
            </w:r>
          </w:p>
        </w:tc>
        <w:tc>
          <w:tcPr>
            <w:tcW w:w="2340" w:type="dxa"/>
          </w:tcPr>
          <w:p w:rsidR="00594B82" w:rsidRPr="00395051" w:rsidRDefault="0059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1890" w:type="dxa"/>
          </w:tcPr>
          <w:p w:rsidR="00594B82" w:rsidRPr="00395051" w:rsidRDefault="00594B8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94B82" w:rsidRPr="00395051" w:rsidRDefault="00594B8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A163A9" w:rsidP="00594B8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4B82">
              <w:rPr>
                <w:b/>
                <w:sz w:val="20"/>
                <w:szCs w:val="20"/>
              </w:rPr>
              <w:t xml:space="preserve">IN WILDLAND FIRE </w:t>
            </w:r>
            <w:r>
              <w:rPr>
                <w:b/>
                <w:sz w:val="20"/>
                <w:szCs w:val="20"/>
              </w:rPr>
              <w:t>(</w:t>
            </w:r>
            <w:r w:rsidR="00594B82">
              <w:rPr>
                <w:b/>
                <w:sz w:val="20"/>
                <w:szCs w:val="20"/>
              </w:rPr>
              <w:t>14</w:t>
            </w:r>
            <w:r w:rsidR="008D3E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  <w:r w:rsidR="008D3E10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A41805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9B2224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Restoration and Ecology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Managing at the Wildland Urban Interface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454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9B2224" w:rsidP="009B222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AND NATURAL RESOURCE ELECTIVES</w:t>
            </w:r>
            <w:r w:rsidR="00ED355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 Choose 22-23 credits</w:t>
            </w:r>
            <w:r w:rsidR="00ED3559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A41805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Ecology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Pathology</w:t>
            </w:r>
            <w:r w:rsidR="003F3F0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BOT/FOR 413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Agrostology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414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Flora of the Pacific Northwest (3)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425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Weed Management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Watershed Management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434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:rsidTr="00D7675C">
        <w:tc>
          <w:tcPr>
            <w:tcW w:w="5755" w:type="dxa"/>
          </w:tcPr>
          <w:p w:rsidR="005612D5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Ecology (3)</w:t>
            </w:r>
          </w:p>
        </w:tc>
        <w:tc>
          <w:tcPr>
            <w:tcW w:w="2340" w:type="dxa"/>
          </w:tcPr>
          <w:p w:rsidR="005612D5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341</w:t>
            </w:r>
          </w:p>
        </w:tc>
        <w:tc>
          <w:tcPr>
            <w:tcW w:w="18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D7675C">
        <w:tc>
          <w:tcPr>
            <w:tcW w:w="5755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Types of the Northwest</w:t>
            </w:r>
            <w:r w:rsidR="003F3F0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D7675C">
        <w:tc>
          <w:tcPr>
            <w:tcW w:w="5755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Entomology (3)</w:t>
            </w:r>
          </w:p>
        </w:tc>
        <w:tc>
          <w:tcPr>
            <w:tcW w:w="2340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of Forest Wildland Fire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Silviculture Principles (4)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Topics in Wildland Fire</w:t>
            </w:r>
            <w:r w:rsidR="003F3F0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</w:t>
            </w:r>
            <w:r w:rsidR="003F3F0C">
              <w:rPr>
                <w:sz w:val="18"/>
                <w:szCs w:val="18"/>
              </w:rPr>
              <w:t xml:space="preserve">ied Community and Ecosystem </w:t>
            </w:r>
            <w:r>
              <w:rPr>
                <w:sz w:val="18"/>
                <w:szCs w:val="18"/>
              </w:rPr>
              <w:t>Ecology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and Riparian Ecology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Resources Problems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9B2224">
              <w:rPr>
                <w:b/>
                <w:i/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Soil Systems and Plant Growth (4)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E55A80">
        <w:rPr>
          <w:sz w:val="18"/>
          <w:szCs w:val="18"/>
        </w:rPr>
        <w:t>3.3</w:t>
      </w:r>
      <w:r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C023C"/>
    <w:rsid w:val="0020782F"/>
    <w:rsid w:val="002B12FB"/>
    <w:rsid w:val="0031407B"/>
    <w:rsid w:val="00372F00"/>
    <w:rsid w:val="00395051"/>
    <w:rsid w:val="003A3E84"/>
    <w:rsid w:val="003F3F0C"/>
    <w:rsid w:val="005612D5"/>
    <w:rsid w:val="00594B82"/>
    <w:rsid w:val="005D6C29"/>
    <w:rsid w:val="00605FC5"/>
    <w:rsid w:val="006A4D39"/>
    <w:rsid w:val="006B0ED0"/>
    <w:rsid w:val="006B18CA"/>
    <w:rsid w:val="006C688E"/>
    <w:rsid w:val="007468F2"/>
    <w:rsid w:val="00753643"/>
    <w:rsid w:val="007C3007"/>
    <w:rsid w:val="007E1398"/>
    <w:rsid w:val="007E2355"/>
    <w:rsid w:val="00824312"/>
    <w:rsid w:val="00833D0C"/>
    <w:rsid w:val="008A0FC5"/>
    <w:rsid w:val="008D3E10"/>
    <w:rsid w:val="008E3A96"/>
    <w:rsid w:val="008F00E5"/>
    <w:rsid w:val="008F1DFC"/>
    <w:rsid w:val="009B2224"/>
    <w:rsid w:val="009D6581"/>
    <w:rsid w:val="009F7EB5"/>
    <w:rsid w:val="00A1286E"/>
    <w:rsid w:val="00A163A9"/>
    <w:rsid w:val="00A41805"/>
    <w:rsid w:val="00A44A56"/>
    <w:rsid w:val="00AB476B"/>
    <w:rsid w:val="00AD077E"/>
    <w:rsid w:val="00B15B29"/>
    <w:rsid w:val="00B26A00"/>
    <w:rsid w:val="00B33F72"/>
    <w:rsid w:val="00B425E7"/>
    <w:rsid w:val="00C76FA1"/>
    <w:rsid w:val="00CE0264"/>
    <w:rsid w:val="00D27E82"/>
    <w:rsid w:val="00D7675C"/>
    <w:rsid w:val="00DE3B3E"/>
    <w:rsid w:val="00E50963"/>
    <w:rsid w:val="00E55A80"/>
    <w:rsid w:val="00E765DC"/>
    <w:rsid w:val="00E85A04"/>
    <w:rsid w:val="00EB72DF"/>
    <w:rsid w:val="00ED3559"/>
    <w:rsid w:val="00EF5AE8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9</cp:revision>
  <dcterms:created xsi:type="dcterms:W3CDTF">2018-03-04T01:50:00Z</dcterms:created>
  <dcterms:modified xsi:type="dcterms:W3CDTF">2018-03-18T21:28:00Z</dcterms:modified>
</cp:coreProperties>
</file>