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4E8B" w14:textId="77777777" w:rsidR="00B524A2" w:rsidRDefault="000D477B" w:rsidP="004D7017">
      <w:pPr>
        <w:rPr>
          <w:b w:val="0"/>
          <w:sz w:val="24"/>
          <w:szCs w:val="24"/>
          <w:u w:val="none"/>
        </w:rPr>
      </w:pPr>
      <w:r w:rsidRPr="000D477B">
        <w:rPr>
          <w:rFonts w:ascii="Kievit Offc" w:hAnsi="Kievit Offc" w:cstheme="minorBidi"/>
          <w:noProof/>
          <w:sz w:val="32"/>
          <w:szCs w:val="32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8961A6" wp14:editId="1EA70E00">
                <wp:simplePos x="0" y="0"/>
                <wp:positionH relativeFrom="column">
                  <wp:posOffset>2771775</wp:posOffset>
                </wp:positionH>
                <wp:positionV relativeFrom="paragraph">
                  <wp:posOffset>0</wp:posOffset>
                </wp:positionV>
                <wp:extent cx="5695950" cy="885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388DB" w14:textId="1B1F1714" w:rsidR="000D477B" w:rsidRPr="000D477B" w:rsidRDefault="000D477B" w:rsidP="000D477B">
                            <w:pPr>
                              <w:jc w:val="center"/>
                              <w:rPr>
                                <w:rFonts w:ascii="Kievit Offc" w:hAnsi="Kievit Offc" w:cstheme="minorBidi"/>
                                <w:sz w:val="40"/>
                                <w:szCs w:val="40"/>
                                <w:u w:val="none"/>
                              </w:rPr>
                            </w:pPr>
                            <w:r w:rsidRPr="000D477B">
                              <w:rPr>
                                <w:rFonts w:ascii="Kievit Offc" w:hAnsi="Kievit Offc" w:cstheme="minorBidi"/>
                                <w:sz w:val="40"/>
                                <w:szCs w:val="40"/>
                                <w:u w:val="none"/>
                              </w:rPr>
                              <w:t>NATURAL RESOURCES MINOR CHECKLIST</w:t>
                            </w:r>
                          </w:p>
                          <w:p w14:paraId="5A1621B5" w14:textId="204A84BA" w:rsidR="000D477B" w:rsidRPr="000D477B" w:rsidRDefault="000D477B" w:rsidP="000D477B">
                            <w:pPr>
                              <w:rPr>
                                <w:rFonts w:cstheme="minorBidi"/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0D477B">
                              <w:rPr>
                                <w:rFonts w:cstheme="minorBid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Date Prepared:                                </w:t>
                            </w:r>
                            <w:r>
                              <w:rPr>
                                <w:rFonts w:cstheme="minorBid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                    </w:t>
                            </w:r>
                            <w:r w:rsidRPr="000D477B">
                              <w:rPr>
                                <w:rFonts w:cstheme="minorBidi"/>
                                <w:b w:val="0"/>
                                <w:sz w:val="22"/>
                                <w:szCs w:val="22"/>
                                <w:u w:val="none"/>
                              </w:rPr>
                              <w:t xml:space="preserve">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961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0;width:448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" fillcolor="white [3201]" strokecolor="black [3200]" strokeweight="1pt">
                <v:textbox>
                  <w:txbxContent>
                    <w:p w14:paraId="3E3388DB" w14:textId="1B1F1714" w:rsidR="000D477B" w:rsidRPr="000D477B" w:rsidRDefault="000D477B" w:rsidP="000D477B">
                      <w:pPr>
                        <w:jc w:val="center"/>
                        <w:rPr>
                          <w:rFonts w:ascii="Kievit Offc" w:hAnsi="Kievit Offc" w:cstheme="minorBidi"/>
                          <w:sz w:val="40"/>
                          <w:szCs w:val="40"/>
                          <w:u w:val="none"/>
                        </w:rPr>
                      </w:pPr>
                      <w:r w:rsidRPr="000D477B">
                        <w:rPr>
                          <w:rFonts w:ascii="Kievit Offc" w:hAnsi="Kievit Offc" w:cstheme="minorBidi"/>
                          <w:sz w:val="40"/>
                          <w:szCs w:val="40"/>
                          <w:u w:val="none"/>
                        </w:rPr>
                        <w:t>NATURAL RESOURCES MINOR CHECKLIST</w:t>
                      </w:r>
                    </w:p>
                    <w:p w14:paraId="5A1621B5" w14:textId="204A84BA" w:rsidR="000D477B" w:rsidRPr="000D477B" w:rsidRDefault="000D477B" w:rsidP="000D477B">
                      <w:pPr>
                        <w:rPr>
                          <w:rFonts w:cstheme="minorBidi"/>
                          <w:b w:val="0"/>
                          <w:sz w:val="22"/>
                          <w:szCs w:val="22"/>
                          <w:u w:val="none"/>
                        </w:rPr>
                      </w:pPr>
                      <w:r w:rsidRPr="000D477B">
                        <w:rPr>
                          <w:rFonts w:cstheme="minorBidi"/>
                          <w:b w:val="0"/>
                          <w:sz w:val="22"/>
                          <w:szCs w:val="22"/>
                          <w:u w:val="none"/>
                        </w:rPr>
                        <w:t xml:space="preserve">Date Prepared:                                </w:t>
                      </w:r>
                      <w:r>
                        <w:rPr>
                          <w:rFonts w:cstheme="minorBidi"/>
                          <w:b w:val="0"/>
                          <w:sz w:val="22"/>
                          <w:szCs w:val="22"/>
                          <w:u w:val="none"/>
                        </w:rPr>
                        <w:t xml:space="preserve">                     </w:t>
                      </w:r>
                      <w:r w:rsidRPr="000D477B">
                        <w:rPr>
                          <w:rFonts w:cstheme="minorBidi"/>
                          <w:b w:val="0"/>
                          <w:sz w:val="22"/>
                          <w:szCs w:val="22"/>
                          <w:u w:val="none"/>
                        </w:rPr>
                        <w:t xml:space="preserve"> By: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Kievit Offc" w:hAnsi="Kievit Offc" w:cstheme="minorBidi"/>
          <w:noProof/>
          <w:sz w:val="32"/>
          <w:szCs w:val="32"/>
          <w:u w:val="none"/>
        </w:rPr>
        <w:drawing>
          <wp:inline distT="0" distB="0" distL="0" distR="0" wp14:anchorId="734766B0" wp14:editId="543267B3">
            <wp:extent cx="2536190" cy="1078865"/>
            <wp:effectExtent l="0" t="0" r="0" b="6985"/>
            <wp:docPr id="1808241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477B">
        <w:rPr>
          <w:rFonts w:cstheme="minorBidi"/>
          <w:b w:val="0"/>
          <w:sz w:val="22"/>
          <w:szCs w:val="22"/>
          <w:u w:val="none"/>
        </w:rPr>
        <w:t xml:space="preserve"> </w:t>
      </w:r>
      <w:r w:rsidR="006C4086" w:rsidRPr="006C4086">
        <w:rPr>
          <w:sz w:val="24"/>
          <w:szCs w:val="24"/>
          <w:u w:val="none"/>
        </w:rPr>
        <w:br/>
      </w:r>
      <w:r w:rsidR="006C4086" w:rsidRPr="006C4086">
        <w:rPr>
          <w:b w:val="0"/>
          <w:sz w:val="24"/>
          <w:szCs w:val="24"/>
          <w:u w:val="none"/>
        </w:rPr>
        <w:t>Students majoring in other programs at OSU can choose to complete the Natural Resources minor. The minor is intended to provide a broad exposure to the natural resources field. It offers course work that integrates a number of natural resource disciplines.</w:t>
      </w:r>
      <w:r w:rsidR="00FA5B6E">
        <w:rPr>
          <w:b w:val="0"/>
          <w:sz w:val="24"/>
          <w:szCs w:val="24"/>
          <w:u w:val="none"/>
        </w:rPr>
        <w:t xml:space="preserve"> A minimum of 12 credits must be upper division. </w:t>
      </w:r>
    </w:p>
    <w:p w14:paraId="1EA77866" w14:textId="37616D53" w:rsidR="004D7017" w:rsidRDefault="004D7017" w:rsidP="004D7017">
      <w:pPr>
        <w:rPr>
          <w:b w:val="0"/>
          <w:bCs/>
          <w:sz w:val="16"/>
          <w:szCs w:val="16"/>
          <w:u w:val="none"/>
        </w:rPr>
      </w:pPr>
      <w:r>
        <w:rPr>
          <w:b w:val="0"/>
          <w:sz w:val="24"/>
          <w:szCs w:val="24"/>
          <w:u w:val="none"/>
        </w:rPr>
        <w:br/>
      </w:r>
      <w:r w:rsidRPr="004D7017">
        <w:rPr>
          <w:b w:val="0"/>
          <w:bCs/>
          <w:sz w:val="16"/>
          <w:szCs w:val="16"/>
          <w:u w:val="none"/>
        </w:rPr>
        <w:t>Available on Corvallis campus, OSU-Cascades campus and via Ecampus</w:t>
      </w:r>
      <w:r>
        <w:rPr>
          <w:b w:val="0"/>
          <w:bCs/>
          <w:sz w:val="16"/>
          <w:szCs w:val="16"/>
          <w:u w:val="none"/>
        </w:rPr>
        <w:t xml:space="preserve">                </w:t>
      </w:r>
      <w:r w:rsidRPr="004D7017">
        <w:rPr>
          <w:b w:val="0"/>
          <w:bCs/>
          <w:sz w:val="16"/>
          <w:szCs w:val="16"/>
          <w:u w:val="none"/>
        </w:rPr>
        <w:t xml:space="preserve">* = Bacc Core                ^ = Writing Intensive Course (WIC)        </w:t>
      </w:r>
      <w:r w:rsidR="0011770C">
        <w:rPr>
          <w:b w:val="0"/>
          <w:bCs/>
          <w:sz w:val="16"/>
          <w:szCs w:val="16"/>
          <w:u w:val="none"/>
        </w:rPr>
        <w:t>+= Core Ed</w:t>
      </w:r>
      <w:r w:rsidRPr="004D7017">
        <w:rPr>
          <w:b w:val="0"/>
          <w:bCs/>
          <w:sz w:val="16"/>
          <w:szCs w:val="16"/>
          <w:u w:val="none"/>
        </w:rPr>
        <w:t xml:space="preserve">      (27 – 29 credits)</w:t>
      </w:r>
    </w:p>
    <w:p w14:paraId="67599675" w14:textId="1FDF0E7E" w:rsidR="00D10602" w:rsidRPr="004D7017" w:rsidRDefault="00D10602" w:rsidP="004D7017">
      <w:pPr>
        <w:rPr>
          <w:b w:val="0"/>
          <w:bCs/>
          <w:sz w:val="16"/>
          <w:szCs w:val="16"/>
          <w:u w:val="none"/>
        </w:rPr>
      </w:pPr>
      <w:r>
        <w:rPr>
          <w:b w:val="0"/>
          <w:bCs/>
          <w:sz w:val="16"/>
          <w:szCs w:val="16"/>
          <w:u w:val="none"/>
        </w:rPr>
        <w:t xml:space="preserve">CORV = Corvallis </w:t>
      </w:r>
      <w:r>
        <w:rPr>
          <w:b w:val="0"/>
          <w:bCs/>
          <w:sz w:val="16"/>
          <w:szCs w:val="16"/>
          <w:u w:val="none"/>
        </w:rPr>
        <w:tab/>
        <w:t xml:space="preserve">CASC = </w:t>
      </w:r>
      <w:proofErr w:type="spellStart"/>
      <w:r>
        <w:rPr>
          <w:b w:val="0"/>
          <w:bCs/>
          <w:sz w:val="16"/>
          <w:szCs w:val="16"/>
          <w:u w:val="none"/>
        </w:rPr>
        <w:t>Casades</w:t>
      </w:r>
      <w:proofErr w:type="spellEnd"/>
      <w:r>
        <w:rPr>
          <w:b w:val="0"/>
          <w:bCs/>
          <w:sz w:val="16"/>
          <w:szCs w:val="16"/>
          <w:u w:val="none"/>
        </w:rPr>
        <w:t xml:space="preserve"> Campus </w:t>
      </w:r>
      <w:r>
        <w:rPr>
          <w:b w:val="0"/>
          <w:bCs/>
          <w:sz w:val="16"/>
          <w:szCs w:val="16"/>
          <w:u w:val="none"/>
        </w:rPr>
        <w:tab/>
        <w:t xml:space="preserve">HMSC = Hatfield Marine Science Center (Newport) </w:t>
      </w:r>
      <w:r>
        <w:rPr>
          <w:b w:val="0"/>
          <w:bCs/>
          <w:sz w:val="16"/>
          <w:szCs w:val="16"/>
          <w:u w:val="none"/>
        </w:rPr>
        <w:tab/>
        <w:t>ECMP = Ecampus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509"/>
        <w:gridCol w:w="811"/>
        <w:gridCol w:w="1605"/>
        <w:gridCol w:w="5046"/>
        <w:gridCol w:w="979"/>
      </w:tblGrid>
      <w:tr w:rsidR="00C6685B" w14:paraId="6FBAA392" w14:textId="77777777" w:rsidTr="00C6685B">
        <w:tc>
          <w:tcPr>
            <w:tcW w:w="4585" w:type="dxa"/>
            <w:shd w:val="clear" w:color="auto" w:fill="000000" w:themeFill="text1"/>
          </w:tcPr>
          <w:p w14:paraId="336BC7D0" w14:textId="62EE98F4" w:rsidR="00C6685B" w:rsidRPr="00C6685B" w:rsidRDefault="00C6685B" w:rsidP="001F14FD">
            <w:pPr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r w:rsidRPr="00C6685B">
              <w:rPr>
                <w:color w:val="FFFFFF" w:themeColor="background1"/>
                <w:sz w:val="20"/>
                <w:szCs w:val="20"/>
                <w:u w:val="none"/>
              </w:rPr>
              <w:t>COURSE</w:t>
            </w:r>
          </w:p>
        </w:tc>
        <w:tc>
          <w:tcPr>
            <w:tcW w:w="630" w:type="dxa"/>
            <w:shd w:val="clear" w:color="auto" w:fill="000000" w:themeFill="text1"/>
          </w:tcPr>
          <w:p w14:paraId="48DD3F9E" w14:textId="05913B32" w:rsidR="00C6685B" w:rsidRPr="00C6685B" w:rsidRDefault="00C6685B" w:rsidP="001F14FD">
            <w:pPr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r w:rsidRPr="00C6685B">
              <w:rPr>
                <w:color w:val="FFFFFF" w:themeColor="background1"/>
                <w:sz w:val="20"/>
                <w:szCs w:val="20"/>
                <w:u w:val="none"/>
              </w:rPr>
              <w:t>CREDIT</w:t>
            </w:r>
          </w:p>
        </w:tc>
        <w:tc>
          <w:tcPr>
            <w:tcW w:w="1620" w:type="dxa"/>
            <w:shd w:val="clear" w:color="auto" w:fill="000000" w:themeFill="text1"/>
          </w:tcPr>
          <w:p w14:paraId="6ADE6E0E" w14:textId="5F2DBA8E" w:rsidR="00C6685B" w:rsidRPr="00C6685B" w:rsidRDefault="00C6685B" w:rsidP="001F14FD">
            <w:pPr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r w:rsidRPr="00C6685B">
              <w:rPr>
                <w:color w:val="FFFFFF" w:themeColor="background1"/>
                <w:sz w:val="20"/>
                <w:szCs w:val="20"/>
                <w:u w:val="none"/>
              </w:rPr>
              <w:t>CAMPUS</w:t>
            </w:r>
          </w:p>
        </w:tc>
        <w:tc>
          <w:tcPr>
            <w:tcW w:w="5130" w:type="dxa"/>
            <w:shd w:val="clear" w:color="auto" w:fill="000000" w:themeFill="text1"/>
          </w:tcPr>
          <w:p w14:paraId="1EBEAEAD" w14:textId="5CEBDA97" w:rsidR="00C6685B" w:rsidRPr="00C6685B" w:rsidRDefault="00C6685B" w:rsidP="001F14FD">
            <w:pPr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r w:rsidRPr="00C6685B">
              <w:rPr>
                <w:color w:val="FFFFFF" w:themeColor="background1"/>
                <w:sz w:val="20"/>
                <w:szCs w:val="20"/>
                <w:u w:val="none"/>
              </w:rPr>
              <w:t>PREREQUISITES</w:t>
            </w:r>
          </w:p>
        </w:tc>
        <w:tc>
          <w:tcPr>
            <w:tcW w:w="985" w:type="dxa"/>
            <w:shd w:val="clear" w:color="auto" w:fill="000000" w:themeFill="text1"/>
          </w:tcPr>
          <w:p w14:paraId="143FD427" w14:textId="76BBACDF" w:rsidR="00C6685B" w:rsidRPr="00C6685B" w:rsidRDefault="00C6685B" w:rsidP="001F14FD">
            <w:pPr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r w:rsidRPr="00C6685B">
              <w:rPr>
                <w:color w:val="FFFFFF" w:themeColor="background1"/>
                <w:sz w:val="20"/>
                <w:szCs w:val="20"/>
                <w:u w:val="none"/>
              </w:rPr>
              <w:t>DONE</w:t>
            </w:r>
          </w:p>
        </w:tc>
      </w:tr>
      <w:tr w:rsidR="00AC501F" w14:paraId="535547C2" w14:textId="77777777" w:rsidTr="00B06B44">
        <w:tc>
          <w:tcPr>
            <w:tcW w:w="11965" w:type="dxa"/>
            <w:gridSpan w:val="4"/>
          </w:tcPr>
          <w:p w14:paraId="66221C36" w14:textId="77777777" w:rsidR="00AC501F" w:rsidRDefault="00AC501F" w:rsidP="007C1FB5">
            <w:pPr>
              <w:rPr>
                <w:sz w:val="24"/>
                <w:szCs w:val="24"/>
                <w:u w:val="none"/>
              </w:rPr>
            </w:pPr>
            <w:r w:rsidRPr="00B027EF">
              <w:rPr>
                <w:sz w:val="24"/>
                <w:szCs w:val="24"/>
                <w:u w:val="none"/>
              </w:rPr>
              <w:t>Required</w:t>
            </w:r>
            <w:r>
              <w:rPr>
                <w:sz w:val="24"/>
                <w:szCs w:val="24"/>
                <w:u w:val="none"/>
              </w:rPr>
              <w:t xml:space="preserve"> (6 credits)</w:t>
            </w:r>
          </w:p>
        </w:tc>
        <w:tc>
          <w:tcPr>
            <w:tcW w:w="985" w:type="dxa"/>
          </w:tcPr>
          <w:p w14:paraId="45A12D57" w14:textId="77777777" w:rsidR="00AC501F" w:rsidRPr="00B027EF" w:rsidRDefault="00AC501F" w:rsidP="007C1FB5">
            <w:pPr>
              <w:rPr>
                <w:sz w:val="24"/>
                <w:szCs w:val="24"/>
                <w:u w:val="none"/>
              </w:rPr>
            </w:pPr>
          </w:p>
        </w:tc>
      </w:tr>
      <w:tr w:rsidR="00C6685B" w14:paraId="68B9E6B3" w14:textId="77777777" w:rsidTr="00C6685B">
        <w:tc>
          <w:tcPr>
            <w:tcW w:w="4585" w:type="dxa"/>
          </w:tcPr>
          <w:p w14:paraId="09AEBF90" w14:textId="2FABED68" w:rsidR="00AC501F" w:rsidRPr="001E3520" w:rsidRDefault="00AC501F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NR 201</w:t>
            </w:r>
            <w:r w:rsidR="0011770C">
              <w:rPr>
                <w:b w:val="0"/>
                <w:u w:val="none"/>
              </w:rPr>
              <w:t>+</w:t>
            </w:r>
            <w:r w:rsidRPr="001E3520">
              <w:rPr>
                <w:b w:val="0"/>
                <w:u w:val="none"/>
              </w:rPr>
              <w:t xml:space="preserve"> Managing NR for the Future</w:t>
            </w:r>
          </w:p>
        </w:tc>
        <w:tc>
          <w:tcPr>
            <w:tcW w:w="630" w:type="dxa"/>
          </w:tcPr>
          <w:p w14:paraId="0FF7A1E0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2A09C872" w14:textId="5CA71E3C" w:rsidR="00AC501F" w:rsidRPr="001E3520" w:rsidRDefault="00AC501F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45B8E7C" w14:textId="77777777" w:rsidR="00AC501F" w:rsidRPr="009E2AE3" w:rsidRDefault="00AC501F" w:rsidP="00E662F3">
            <w:pPr>
              <w:rPr>
                <w:b w:val="0"/>
                <w:u w:val="none"/>
              </w:rPr>
            </w:pPr>
            <w:r w:rsidRPr="009E2AE3"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5776196A" w14:textId="77777777" w:rsidR="00AC501F" w:rsidRPr="009E2AE3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03B0FFCC" w14:textId="77777777" w:rsidTr="00C6685B">
        <w:tc>
          <w:tcPr>
            <w:tcW w:w="4585" w:type="dxa"/>
          </w:tcPr>
          <w:p w14:paraId="3ED45025" w14:textId="77777777" w:rsidR="00AC501F" w:rsidRPr="00D60C8B" w:rsidRDefault="00AC501F" w:rsidP="00E662F3">
            <w:pPr>
              <w:rPr>
                <w:b w:val="0"/>
                <w:u w:val="none"/>
              </w:rPr>
            </w:pPr>
            <w:r w:rsidRPr="00D60C8B">
              <w:rPr>
                <w:b w:val="0"/>
                <w:u w:val="none"/>
              </w:rPr>
              <w:t>FES 485 Consensus and Natural Resources</w:t>
            </w:r>
          </w:p>
        </w:tc>
        <w:tc>
          <w:tcPr>
            <w:tcW w:w="630" w:type="dxa"/>
          </w:tcPr>
          <w:p w14:paraId="72138397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71AC2420" w14:textId="4DD3DEC0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73F2CB98" w14:textId="6B15E6DA" w:rsidR="00AC501F" w:rsidRPr="009E2AE3" w:rsidRDefault="00AC501F" w:rsidP="00E662F3">
            <w:pPr>
              <w:rPr>
                <w:b w:val="0"/>
                <w:u w:val="none"/>
              </w:rPr>
            </w:pPr>
            <w:r w:rsidRPr="009E2AE3">
              <w:rPr>
                <w:b w:val="0"/>
                <w:u w:val="none"/>
              </w:rPr>
              <w:t xml:space="preserve">None. </w:t>
            </w:r>
            <w:r>
              <w:rPr>
                <w:b w:val="0"/>
                <w:u w:val="none"/>
              </w:rPr>
              <w:t>Should have some disciplinary depth in your field before taking this class.</w:t>
            </w:r>
            <w:r w:rsidR="00224605">
              <w:rPr>
                <w:b w:val="0"/>
                <w:u w:val="none"/>
              </w:rPr>
              <w:t xml:space="preserve"> Significant group work </w:t>
            </w:r>
          </w:p>
        </w:tc>
        <w:tc>
          <w:tcPr>
            <w:tcW w:w="985" w:type="dxa"/>
          </w:tcPr>
          <w:p w14:paraId="44797CAE" w14:textId="77777777" w:rsidR="00AC501F" w:rsidRPr="009E2AE3" w:rsidRDefault="00AC501F" w:rsidP="00E662F3">
            <w:pPr>
              <w:rPr>
                <w:b w:val="0"/>
                <w:u w:val="none"/>
              </w:rPr>
            </w:pPr>
          </w:p>
        </w:tc>
      </w:tr>
      <w:tr w:rsidR="00AC501F" w14:paraId="35BF731B" w14:textId="77777777" w:rsidTr="00B06B44">
        <w:tc>
          <w:tcPr>
            <w:tcW w:w="11965" w:type="dxa"/>
            <w:gridSpan w:val="4"/>
          </w:tcPr>
          <w:p w14:paraId="3851EDC2" w14:textId="77777777" w:rsidR="00AC501F" w:rsidRPr="00D60C8B" w:rsidRDefault="00AC501F" w:rsidP="00E662F3">
            <w:pPr>
              <w:rPr>
                <w:sz w:val="24"/>
                <w:szCs w:val="24"/>
                <w:u w:val="none"/>
              </w:rPr>
            </w:pPr>
            <w:r w:rsidRPr="00D60C8B">
              <w:rPr>
                <w:sz w:val="24"/>
                <w:szCs w:val="24"/>
                <w:u w:val="none"/>
              </w:rPr>
              <w:t>Choose THREE of the following Courses (9 credits)</w:t>
            </w:r>
          </w:p>
        </w:tc>
        <w:tc>
          <w:tcPr>
            <w:tcW w:w="985" w:type="dxa"/>
          </w:tcPr>
          <w:p w14:paraId="3A1AEB3E" w14:textId="77777777" w:rsidR="00AC501F" w:rsidRPr="00D60C8B" w:rsidRDefault="00AC501F" w:rsidP="00E662F3">
            <w:pPr>
              <w:rPr>
                <w:sz w:val="24"/>
                <w:szCs w:val="24"/>
                <w:u w:val="none"/>
              </w:rPr>
            </w:pPr>
          </w:p>
        </w:tc>
      </w:tr>
      <w:tr w:rsidR="00C6685B" w14:paraId="0CFC8AD0" w14:textId="77777777" w:rsidTr="00C6685B">
        <w:tc>
          <w:tcPr>
            <w:tcW w:w="4585" w:type="dxa"/>
            <w:vMerge w:val="restart"/>
          </w:tcPr>
          <w:p w14:paraId="06E46558" w14:textId="77777777" w:rsidR="00224605" w:rsidRPr="00D60C8B" w:rsidRDefault="00224605" w:rsidP="00E662F3">
            <w:pPr>
              <w:rPr>
                <w:b w:val="0"/>
                <w:u w:val="none"/>
              </w:rPr>
            </w:pPr>
            <w:r w:rsidRPr="00D60C8B">
              <w:rPr>
                <w:b w:val="0"/>
                <w:u w:val="none"/>
              </w:rPr>
              <w:t>FOR 111 Introduction to Forestry</w:t>
            </w:r>
          </w:p>
          <w:p w14:paraId="0CAF9486" w14:textId="03109A11" w:rsidR="00224605" w:rsidRPr="00D60C8B" w:rsidRDefault="00224605" w:rsidP="00E662F3">
            <w:pPr>
              <w:rPr>
                <w:b w:val="0"/>
                <w:u w:val="none"/>
              </w:rPr>
            </w:pPr>
            <w:r w:rsidRPr="00D60C8B">
              <w:rPr>
                <w:b w:val="0"/>
                <w:u w:val="none"/>
              </w:rPr>
              <w:t xml:space="preserve">    </w:t>
            </w:r>
            <w:r w:rsidRPr="00D60C8B">
              <w:t>OR</w:t>
            </w:r>
            <w:r w:rsidRPr="00D60C8B">
              <w:rPr>
                <w:b w:val="0"/>
                <w:u w:val="none"/>
              </w:rPr>
              <w:t xml:space="preserve"> FES 342 Forest Types of the Northwest</w:t>
            </w:r>
          </w:p>
        </w:tc>
        <w:tc>
          <w:tcPr>
            <w:tcW w:w="630" w:type="dxa"/>
          </w:tcPr>
          <w:p w14:paraId="46E1979F" w14:textId="77777777" w:rsidR="00224605" w:rsidRPr="001E3520" w:rsidRDefault="00224605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5782786A" w14:textId="6B78E8EC" w:rsidR="00224605" w:rsidRPr="001E3520" w:rsidRDefault="00224605" w:rsidP="000F6F3B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352698D" w14:textId="77777777" w:rsidR="00224605" w:rsidRPr="001E3520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  <w:vMerge w:val="restart"/>
          </w:tcPr>
          <w:p w14:paraId="4BA82767" w14:textId="77777777" w:rsidR="00224605" w:rsidRDefault="00224605" w:rsidP="00E662F3">
            <w:pPr>
              <w:rPr>
                <w:b w:val="0"/>
                <w:u w:val="none"/>
              </w:rPr>
            </w:pPr>
          </w:p>
        </w:tc>
      </w:tr>
      <w:tr w:rsidR="00C6685B" w14:paraId="449FF142" w14:textId="77777777" w:rsidTr="00C6685B">
        <w:tc>
          <w:tcPr>
            <w:tcW w:w="4585" w:type="dxa"/>
            <w:vMerge/>
          </w:tcPr>
          <w:p w14:paraId="4F6612B8" w14:textId="2A5B2D44" w:rsidR="00224605" w:rsidRPr="00D60C8B" w:rsidRDefault="00224605" w:rsidP="00E662F3">
            <w:pPr>
              <w:rPr>
                <w:b w:val="0"/>
                <w:u w:val="none"/>
              </w:rPr>
            </w:pPr>
          </w:p>
        </w:tc>
        <w:tc>
          <w:tcPr>
            <w:tcW w:w="630" w:type="dxa"/>
          </w:tcPr>
          <w:p w14:paraId="19E90FC9" w14:textId="77777777" w:rsidR="00224605" w:rsidRPr="001E3520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1D0F5DED" w14:textId="08C301EE" w:rsidR="00224605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719300A5" w14:textId="77777777" w:rsidR="00224605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  <w:vMerge/>
          </w:tcPr>
          <w:p w14:paraId="2F8CB8F2" w14:textId="77777777" w:rsidR="00224605" w:rsidRDefault="00224605" w:rsidP="00E662F3">
            <w:pPr>
              <w:rPr>
                <w:b w:val="0"/>
                <w:u w:val="none"/>
              </w:rPr>
            </w:pPr>
          </w:p>
        </w:tc>
      </w:tr>
      <w:tr w:rsidR="00C6685B" w14:paraId="7789AEB2" w14:textId="77777777" w:rsidTr="00C6685B">
        <w:tc>
          <w:tcPr>
            <w:tcW w:w="4585" w:type="dxa"/>
          </w:tcPr>
          <w:p w14:paraId="46F7468B" w14:textId="77777777" w:rsidR="00AC501F" w:rsidRPr="00D60C8B" w:rsidRDefault="00AC501F" w:rsidP="00E662F3">
            <w:pPr>
              <w:rPr>
                <w:b w:val="0"/>
                <w:u w:val="none"/>
              </w:rPr>
            </w:pPr>
            <w:r w:rsidRPr="00D60C8B">
              <w:rPr>
                <w:b w:val="0"/>
                <w:u w:val="none"/>
              </w:rPr>
              <w:t>FW 251 Principle</w:t>
            </w:r>
            <w:r>
              <w:rPr>
                <w:b w:val="0"/>
                <w:u w:val="none"/>
              </w:rPr>
              <w:t>s</w:t>
            </w:r>
            <w:r w:rsidRPr="00D60C8B">
              <w:rPr>
                <w:b w:val="0"/>
                <w:u w:val="none"/>
              </w:rPr>
              <w:t xml:space="preserve"> of Fish and Wildlife Conservation (3)</w:t>
            </w:r>
          </w:p>
        </w:tc>
        <w:tc>
          <w:tcPr>
            <w:tcW w:w="630" w:type="dxa"/>
          </w:tcPr>
          <w:p w14:paraId="175A2CF9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797C0433" w14:textId="11B8D2DD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25BA1E20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Recommend introductory biology.</w:t>
            </w:r>
          </w:p>
        </w:tc>
        <w:tc>
          <w:tcPr>
            <w:tcW w:w="985" w:type="dxa"/>
          </w:tcPr>
          <w:p w14:paraId="7022865E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2AE4D586" w14:textId="77777777" w:rsidTr="00C6685B">
        <w:tc>
          <w:tcPr>
            <w:tcW w:w="4585" w:type="dxa"/>
          </w:tcPr>
          <w:p w14:paraId="77FFC7E4" w14:textId="77777777" w:rsidR="00AC501F" w:rsidRPr="00D60C8B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NR 202 Natural Resource</w:t>
            </w:r>
            <w:r w:rsidRPr="00D60C8B">
              <w:rPr>
                <w:b w:val="0"/>
                <w:u w:val="none"/>
              </w:rPr>
              <w:t xml:space="preserve"> Problems and Solutions</w:t>
            </w:r>
          </w:p>
        </w:tc>
        <w:tc>
          <w:tcPr>
            <w:tcW w:w="630" w:type="dxa"/>
          </w:tcPr>
          <w:p w14:paraId="2AA45EF4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7EDB8A7B" w14:textId="5BE5BFE2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75C9AB4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46A7B558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53155C8C" w14:textId="77777777" w:rsidTr="00C6685B">
        <w:tc>
          <w:tcPr>
            <w:tcW w:w="4585" w:type="dxa"/>
            <w:vMerge w:val="restart"/>
          </w:tcPr>
          <w:p w14:paraId="5E08869E" w14:textId="48223973" w:rsidR="00224605" w:rsidRPr="00D60C8B" w:rsidRDefault="00224605" w:rsidP="00E662F3">
            <w:pPr>
              <w:rPr>
                <w:b w:val="0"/>
                <w:u w:val="none"/>
              </w:rPr>
            </w:pPr>
            <w:r w:rsidRPr="00D60C8B">
              <w:rPr>
                <w:b w:val="0"/>
                <w:u w:val="none"/>
              </w:rPr>
              <w:t>RNG 121</w:t>
            </w:r>
            <w:r w:rsidR="00E13AEC">
              <w:rPr>
                <w:b w:val="0"/>
                <w:u w:val="none"/>
              </w:rPr>
              <w:t>+*</w:t>
            </w:r>
            <w:r w:rsidRPr="00D60C8B">
              <w:rPr>
                <w:b w:val="0"/>
                <w:u w:val="none"/>
              </w:rPr>
              <w:t xml:space="preserve"> Introduction to Wildland Ecology</w:t>
            </w:r>
          </w:p>
          <w:p w14:paraId="27E04661" w14:textId="0821510A" w:rsidR="00224605" w:rsidRPr="00D60C8B" w:rsidRDefault="00224605" w:rsidP="00E662F3">
            <w:pPr>
              <w:rPr>
                <w:b w:val="0"/>
                <w:u w:val="none"/>
              </w:rPr>
            </w:pPr>
            <w:r w:rsidRPr="00D60C8B">
              <w:rPr>
                <w:b w:val="0"/>
                <w:u w:val="none"/>
              </w:rPr>
              <w:t xml:space="preserve">   </w:t>
            </w:r>
            <w:r w:rsidRPr="00D60C8B">
              <w:t>OR</w:t>
            </w:r>
            <w:r w:rsidRPr="00D60C8B">
              <w:rPr>
                <w:b w:val="0"/>
                <w:u w:val="none"/>
              </w:rPr>
              <w:t xml:space="preserve"> RNG 341 Rangeland Ecology and Management</w:t>
            </w:r>
          </w:p>
        </w:tc>
        <w:tc>
          <w:tcPr>
            <w:tcW w:w="630" w:type="dxa"/>
          </w:tcPr>
          <w:p w14:paraId="61F8C2C4" w14:textId="77777777" w:rsidR="00224605" w:rsidRPr="001E3520" w:rsidRDefault="00224605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1F54B6A4" w14:textId="6466EEC4" w:rsidR="00224605" w:rsidRPr="001E3520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FEF7877" w14:textId="77777777" w:rsidR="00224605" w:rsidRPr="001E3520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  <w:vMerge w:val="restart"/>
          </w:tcPr>
          <w:p w14:paraId="70ED1A42" w14:textId="77777777" w:rsidR="00224605" w:rsidRDefault="00224605" w:rsidP="00E662F3">
            <w:pPr>
              <w:rPr>
                <w:b w:val="0"/>
                <w:u w:val="none"/>
              </w:rPr>
            </w:pPr>
          </w:p>
        </w:tc>
      </w:tr>
      <w:tr w:rsidR="00C6685B" w14:paraId="71504045" w14:textId="77777777" w:rsidTr="00C6685B">
        <w:tc>
          <w:tcPr>
            <w:tcW w:w="4585" w:type="dxa"/>
            <w:vMerge/>
          </w:tcPr>
          <w:p w14:paraId="758C4963" w14:textId="2D8EE589" w:rsidR="00224605" w:rsidRPr="00D60C8B" w:rsidRDefault="00224605" w:rsidP="00E662F3">
            <w:pPr>
              <w:rPr>
                <w:b w:val="0"/>
                <w:u w:val="none"/>
              </w:rPr>
            </w:pPr>
          </w:p>
        </w:tc>
        <w:tc>
          <w:tcPr>
            <w:tcW w:w="630" w:type="dxa"/>
          </w:tcPr>
          <w:p w14:paraId="21E855B3" w14:textId="77777777" w:rsidR="00224605" w:rsidRPr="001E3520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692C7BE2" w14:textId="10069E7D" w:rsidR="00224605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A996E5B" w14:textId="717C3F07" w:rsidR="00224605" w:rsidRDefault="00224605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221/222/223 or BI 204/205/206.</w:t>
            </w:r>
          </w:p>
        </w:tc>
        <w:tc>
          <w:tcPr>
            <w:tcW w:w="985" w:type="dxa"/>
            <w:vMerge/>
          </w:tcPr>
          <w:p w14:paraId="1B2B906C" w14:textId="77777777" w:rsidR="00224605" w:rsidRDefault="00224605" w:rsidP="00E662F3">
            <w:pPr>
              <w:rPr>
                <w:b w:val="0"/>
                <w:u w:val="none"/>
              </w:rPr>
            </w:pPr>
          </w:p>
        </w:tc>
      </w:tr>
      <w:tr w:rsidR="00C6685B" w14:paraId="52B68F58" w14:textId="77777777" w:rsidTr="00C6685B">
        <w:tc>
          <w:tcPr>
            <w:tcW w:w="4585" w:type="dxa"/>
          </w:tcPr>
          <w:p w14:paraId="2EBE8A62" w14:textId="77777777" w:rsidR="00AC501F" w:rsidRPr="00D60C8B" w:rsidRDefault="00AC501F" w:rsidP="00E662F3">
            <w:pPr>
              <w:rPr>
                <w:b w:val="0"/>
                <w:u w:val="none"/>
              </w:rPr>
            </w:pPr>
            <w:r w:rsidRPr="00D60C8B">
              <w:rPr>
                <w:b w:val="0"/>
                <w:u w:val="none"/>
              </w:rPr>
              <w:t>SUS 102 *Introduction to Environmental Science</w:t>
            </w:r>
          </w:p>
        </w:tc>
        <w:tc>
          <w:tcPr>
            <w:tcW w:w="630" w:type="dxa"/>
          </w:tcPr>
          <w:p w14:paraId="5ECF9A0E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 w:rsidRPr="001E3520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5D55FDBA" w14:textId="3147083D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6F39EF6" w14:textId="77777777" w:rsidR="00AC501F" w:rsidRPr="001E3520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0B262DC5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6B1C4CD6" w14:textId="77777777" w:rsidTr="00C6685B">
        <w:tc>
          <w:tcPr>
            <w:tcW w:w="4585" w:type="dxa"/>
          </w:tcPr>
          <w:p w14:paraId="40A60653" w14:textId="77777777" w:rsidR="00AC501F" w:rsidRPr="00D60C8B" w:rsidRDefault="00AC501F" w:rsidP="00E662F3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630" w:type="dxa"/>
          </w:tcPr>
          <w:p w14:paraId="3C4D7272" w14:textId="77777777" w:rsidR="00AC501F" w:rsidRDefault="00AC501F" w:rsidP="00E662F3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14:paraId="022C6685" w14:textId="77777777" w:rsidR="00AC501F" w:rsidRDefault="00AC501F" w:rsidP="00E662F3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5130" w:type="dxa"/>
          </w:tcPr>
          <w:p w14:paraId="7C65AD64" w14:textId="77777777" w:rsidR="00AC501F" w:rsidRDefault="00AC501F" w:rsidP="00E662F3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985" w:type="dxa"/>
          </w:tcPr>
          <w:p w14:paraId="63B9D48F" w14:textId="77777777" w:rsidR="00AC501F" w:rsidRDefault="00AC501F" w:rsidP="00E662F3">
            <w:pPr>
              <w:rPr>
                <w:sz w:val="24"/>
                <w:szCs w:val="24"/>
                <w:u w:val="none"/>
              </w:rPr>
            </w:pPr>
          </w:p>
        </w:tc>
      </w:tr>
      <w:tr w:rsidR="00AC501F" w14:paraId="269AE963" w14:textId="77777777" w:rsidTr="00B06B44">
        <w:tc>
          <w:tcPr>
            <w:tcW w:w="11965" w:type="dxa"/>
            <w:gridSpan w:val="4"/>
          </w:tcPr>
          <w:p w14:paraId="37BC943F" w14:textId="77777777" w:rsidR="00AC501F" w:rsidRDefault="00AC501F" w:rsidP="00E662F3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Select TWO courses from</w:t>
            </w:r>
            <w:r w:rsidRPr="00A96413">
              <w:rPr>
                <w:sz w:val="24"/>
                <w:szCs w:val="24"/>
                <w:u w:val="none"/>
              </w:rPr>
              <w:t xml:space="preserve"> any of the focus areas o</w:t>
            </w:r>
            <w:r>
              <w:rPr>
                <w:sz w:val="24"/>
                <w:szCs w:val="24"/>
                <w:u w:val="none"/>
              </w:rPr>
              <w:t>f the Resource Management Group (6-8 credits)</w:t>
            </w:r>
          </w:p>
        </w:tc>
        <w:tc>
          <w:tcPr>
            <w:tcW w:w="985" w:type="dxa"/>
          </w:tcPr>
          <w:p w14:paraId="588FFAF2" w14:textId="77777777" w:rsidR="00AC501F" w:rsidRDefault="00AC501F" w:rsidP="00E662F3">
            <w:pPr>
              <w:rPr>
                <w:sz w:val="24"/>
                <w:szCs w:val="24"/>
                <w:u w:val="none"/>
              </w:rPr>
            </w:pPr>
          </w:p>
        </w:tc>
      </w:tr>
      <w:tr w:rsidR="00C6685B" w14:paraId="512274F7" w14:textId="77777777" w:rsidTr="00C6685B">
        <w:tc>
          <w:tcPr>
            <w:tcW w:w="4585" w:type="dxa"/>
          </w:tcPr>
          <w:p w14:paraId="1FF83BC8" w14:textId="77777777" w:rsidR="00AC501F" w:rsidRPr="00586339" w:rsidRDefault="00AC501F" w:rsidP="00E662F3">
            <w:pPr>
              <w:rPr>
                <w:i/>
                <w:u w:val="none"/>
              </w:rPr>
            </w:pPr>
            <w:r w:rsidRPr="00586339">
              <w:rPr>
                <w:i/>
                <w:u w:val="none"/>
              </w:rPr>
              <w:t>Environmental Assessment and Planning</w:t>
            </w:r>
          </w:p>
        </w:tc>
        <w:tc>
          <w:tcPr>
            <w:tcW w:w="630" w:type="dxa"/>
          </w:tcPr>
          <w:p w14:paraId="111A1FB5" w14:textId="77777777" w:rsidR="00AC501F" w:rsidRPr="001E3520" w:rsidRDefault="00AC501F" w:rsidP="00E662F3">
            <w:pPr>
              <w:rPr>
                <w:u w:val="none"/>
              </w:rPr>
            </w:pPr>
          </w:p>
        </w:tc>
        <w:tc>
          <w:tcPr>
            <w:tcW w:w="1620" w:type="dxa"/>
          </w:tcPr>
          <w:p w14:paraId="323F1123" w14:textId="77777777" w:rsidR="00AC501F" w:rsidRPr="001E3520" w:rsidRDefault="00AC501F" w:rsidP="00E662F3">
            <w:pPr>
              <w:rPr>
                <w:u w:val="none"/>
              </w:rPr>
            </w:pPr>
          </w:p>
        </w:tc>
        <w:tc>
          <w:tcPr>
            <w:tcW w:w="5130" w:type="dxa"/>
          </w:tcPr>
          <w:p w14:paraId="38812FE6" w14:textId="77777777" w:rsidR="00AC501F" w:rsidRPr="001E3520" w:rsidRDefault="00AC501F" w:rsidP="00E662F3">
            <w:pPr>
              <w:rPr>
                <w:u w:val="none"/>
              </w:rPr>
            </w:pPr>
          </w:p>
        </w:tc>
        <w:tc>
          <w:tcPr>
            <w:tcW w:w="985" w:type="dxa"/>
          </w:tcPr>
          <w:p w14:paraId="4F176FA2" w14:textId="77777777" w:rsidR="00AC501F" w:rsidRPr="001E3520" w:rsidRDefault="00AC501F" w:rsidP="00E662F3">
            <w:pPr>
              <w:rPr>
                <w:u w:val="none"/>
              </w:rPr>
            </w:pPr>
          </w:p>
        </w:tc>
      </w:tr>
      <w:tr w:rsidR="00C6685B" w14:paraId="6985E727" w14:textId="77777777" w:rsidTr="00C6685B">
        <w:tc>
          <w:tcPr>
            <w:tcW w:w="4585" w:type="dxa"/>
          </w:tcPr>
          <w:p w14:paraId="31EDFCC6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 w:rsidRPr="00586339">
              <w:rPr>
                <w:b w:val="0"/>
                <w:u w:val="none"/>
              </w:rPr>
              <w:t>FES/FW 445 Ecological Restoration</w:t>
            </w:r>
          </w:p>
        </w:tc>
        <w:tc>
          <w:tcPr>
            <w:tcW w:w="630" w:type="dxa"/>
          </w:tcPr>
          <w:p w14:paraId="120717FE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 w:rsidRPr="00586339"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35301981" w14:textId="78A2A622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114F467A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294F7D47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0D056F27" w14:textId="77777777" w:rsidTr="00C6685B">
        <w:tc>
          <w:tcPr>
            <w:tcW w:w="4585" w:type="dxa"/>
          </w:tcPr>
          <w:p w14:paraId="5101C59E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 w:rsidRPr="00586339">
              <w:rPr>
                <w:b w:val="0"/>
                <w:u w:val="none"/>
              </w:rPr>
              <w:lastRenderedPageBreak/>
              <w:t>FW 462 Ecosystem Services</w:t>
            </w:r>
          </w:p>
        </w:tc>
        <w:tc>
          <w:tcPr>
            <w:tcW w:w="630" w:type="dxa"/>
          </w:tcPr>
          <w:p w14:paraId="4C07214E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 w:rsidRPr="00586339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48957E2F" w14:textId="58F19CAD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2A16AA8A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42994554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4E0B3499" w14:textId="77777777" w:rsidTr="00C6685B">
        <w:tc>
          <w:tcPr>
            <w:tcW w:w="4585" w:type="dxa"/>
          </w:tcPr>
          <w:p w14:paraId="2485D129" w14:textId="52E81517" w:rsidR="00AC501F" w:rsidRPr="00586339" w:rsidRDefault="00AC501F" w:rsidP="00E662F3">
            <w:pPr>
              <w:rPr>
                <w:b w:val="0"/>
                <w:u w:val="none"/>
              </w:rPr>
            </w:pPr>
            <w:r w:rsidRPr="00586339">
              <w:rPr>
                <w:b w:val="0"/>
                <w:u w:val="none"/>
              </w:rPr>
              <w:t>GEOG 250</w:t>
            </w:r>
            <w:r w:rsidR="00E13AEC">
              <w:rPr>
                <w:b w:val="0"/>
                <w:u w:val="none"/>
              </w:rPr>
              <w:t>+</w:t>
            </w:r>
            <w:r w:rsidR="007063B9">
              <w:rPr>
                <w:b w:val="0"/>
                <w:u w:val="none"/>
              </w:rPr>
              <w:t>*</w:t>
            </w:r>
            <w:r w:rsidR="00E13AEC">
              <w:rPr>
                <w:b w:val="0"/>
                <w:u w:val="none"/>
              </w:rPr>
              <w:t xml:space="preserve"> </w:t>
            </w:r>
            <w:r w:rsidRPr="00586339">
              <w:rPr>
                <w:b w:val="0"/>
                <w:u w:val="none"/>
              </w:rPr>
              <w:t>Land Use Planning for Sustainable Communities</w:t>
            </w:r>
          </w:p>
        </w:tc>
        <w:tc>
          <w:tcPr>
            <w:tcW w:w="630" w:type="dxa"/>
          </w:tcPr>
          <w:p w14:paraId="3CB5C8E4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 w:rsidRPr="00586339"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24E8B91B" w14:textId="425709B3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F121854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443C07FC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195FC318" w14:textId="77777777" w:rsidTr="00C6685B">
        <w:tc>
          <w:tcPr>
            <w:tcW w:w="4585" w:type="dxa"/>
          </w:tcPr>
          <w:p w14:paraId="1EEDBA8F" w14:textId="77777777" w:rsidR="00AC501F" w:rsidRPr="00B524A2" w:rsidRDefault="00AC501F" w:rsidP="00E662F3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GEOG 450 Land Use in the American West</w:t>
            </w:r>
          </w:p>
        </w:tc>
        <w:tc>
          <w:tcPr>
            <w:tcW w:w="630" w:type="dxa"/>
          </w:tcPr>
          <w:p w14:paraId="211AC5C9" w14:textId="77777777" w:rsidR="00AC501F" w:rsidRPr="00B524A2" w:rsidRDefault="00AC501F" w:rsidP="00E662F3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3</w:t>
            </w:r>
          </w:p>
        </w:tc>
        <w:tc>
          <w:tcPr>
            <w:tcW w:w="1620" w:type="dxa"/>
          </w:tcPr>
          <w:p w14:paraId="1B226E96" w14:textId="77777777" w:rsidR="00AC501F" w:rsidRPr="00B524A2" w:rsidRDefault="00AC501F" w:rsidP="00E662F3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CORV</w:t>
            </w:r>
          </w:p>
        </w:tc>
        <w:tc>
          <w:tcPr>
            <w:tcW w:w="5130" w:type="dxa"/>
          </w:tcPr>
          <w:p w14:paraId="12F93DAC" w14:textId="51EFB4EA" w:rsidR="00AC501F" w:rsidRPr="00224605" w:rsidRDefault="00224605" w:rsidP="00E662F3">
            <w:pPr>
              <w:rPr>
                <w:b w:val="0"/>
                <w:u w:val="none"/>
              </w:rPr>
            </w:pPr>
            <w:r w:rsidRPr="00224605">
              <w:rPr>
                <w:b w:val="0"/>
                <w:u w:val="none"/>
              </w:rPr>
              <w:t>No lon</w:t>
            </w:r>
            <w:r>
              <w:rPr>
                <w:b w:val="0"/>
                <w:u w:val="none"/>
              </w:rPr>
              <w:t>g</w:t>
            </w:r>
            <w:r w:rsidRPr="00224605">
              <w:rPr>
                <w:b w:val="0"/>
                <w:u w:val="none"/>
              </w:rPr>
              <w:t>er offered.</w:t>
            </w:r>
          </w:p>
        </w:tc>
        <w:tc>
          <w:tcPr>
            <w:tcW w:w="985" w:type="dxa"/>
          </w:tcPr>
          <w:p w14:paraId="7EBFA667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2F09F1F1" w14:textId="77777777" w:rsidTr="00C6685B">
        <w:tc>
          <w:tcPr>
            <w:tcW w:w="4585" w:type="dxa"/>
          </w:tcPr>
          <w:p w14:paraId="09CC24FF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451 Planning Principles and Practices for Resilient Communities</w:t>
            </w:r>
          </w:p>
        </w:tc>
        <w:tc>
          <w:tcPr>
            <w:tcW w:w="630" w:type="dxa"/>
          </w:tcPr>
          <w:p w14:paraId="77B403BB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50000682" w14:textId="6A012AB0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  <w:r w:rsidR="00224605">
              <w:rPr>
                <w:b w:val="0"/>
                <w:u w:val="none"/>
              </w:rPr>
              <w:t>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2C068085" w14:textId="02073635" w:rsidR="00AC501F" w:rsidRPr="00586339" w:rsidRDefault="00224605" w:rsidP="007C1FB5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CE202, FE 257 or GEOG 360. Minimum C- in all.</w:t>
            </w:r>
          </w:p>
        </w:tc>
        <w:tc>
          <w:tcPr>
            <w:tcW w:w="985" w:type="dxa"/>
          </w:tcPr>
          <w:p w14:paraId="107D393F" w14:textId="77777777" w:rsidR="00AC501F" w:rsidRDefault="00AC501F" w:rsidP="007C1FB5">
            <w:pPr>
              <w:rPr>
                <w:b w:val="0"/>
                <w:u w:val="none"/>
              </w:rPr>
            </w:pPr>
          </w:p>
        </w:tc>
      </w:tr>
      <w:tr w:rsidR="00C6685B" w14:paraId="004C04FE" w14:textId="77777777" w:rsidTr="00C6685B">
        <w:tc>
          <w:tcPr>
            <w:tcW w:w="4585" w:type="dxa"/>
          </w:tcPr>
          <w:p w14:paraId="2B936C0A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452 Sustainable Site Planning</w:t>
            </w:r>
          </w:p>
        </w:tc>
        <w:tc>
          <w:tcPr>
            <w:tcW w:w="630" w:type="dxa"/>
          </w:tcPr>
          <w:p w14:paraId="51A48C08" w14:textId="77777777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309CE4ED" w14:textId="553647D5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E071FA8" w14:textId="7CFD4B42" w:rsidR="00AC501F" w:rsidRPr="00586339" w:rsidRDefault="00AC501F" w:rsidP="00E662F3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</w:t>
            </w:r>
            <w:r w:rsidR="00224605">
              <w:rPr>
                <w:b w:val="0"/>
                <w:u w:val="none"/>
              </w:rPr>
              <w:t>r currently offered.</w:t>
            </w:r>
          </w:p>
        </w:tc>
        <w:tc>
          <w:tcPr>
            <w:tcW w:w="985" w:type="dxa"/>
          </w:tcPr>
          <w:p w14:paraId="4256356A" w14:textId="77777777" w:rsidR="00AC501F" w:rsidRDefault="00AC501F" w:rsidP="00E662F3">
            <w:pPr>
              <w:rPr>
                <w:b w:val="0"/>
                <w:u w:val="none"/>
              </w:rPr>
            </w:pPr>
          </w:p>
        </w:tc>
      </w:tr>
      <w:tr w:rsidR="00C6685B" w14:paraId="3D2AFE76" w14:textId="77777777" w:rsidTr="00C6685B">
        <w:tc>
          <w:tcPr>
            <w:tcW w:w="4585" w:type="dxa"/>
          </w:tcPr>
          <w:p w14:paraId="680B8A70" w14:textId="20F78618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NR 325 Scientific Methods for Analyzing NR Problems</w:t>
            </w:r>
          </w:p>
        </w:tc>
        <w:tc>
          <w:tcPr>
            <w:tcW w:w="630" w:type="dxa"/>
          </w:tcPr>
          <w:p w14:paraId="1DCAD517" w14:textId="52DFF8B2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095D8423" w14:textId="7082B961" w:rsidR="007063B9" w:rsidRDefault="00D1060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ECMP</w:t>
            </w:r>
          </w:p>
        </w:tc>
        <w:tc>
          <w:tcPr>
            <w:tcW w:w="5130" w:type="dxa"/>
          </w:tcPr>
          <w:p w14:paraId="63A2EFB4" w14:textId="4B34A251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MTH 111 with C- or better.</w:t>
            </w:r>
          </w:p>
        </w:tc>
        <w:tc>
          <w:tcPr>
            <w:tcW w:w="985" w:type="dxa"/>
          </w:tcPr>
          <w:p w14:paraId="7CD2C70B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32133D5" w14:textId="77777777" w:rsidTr="00C6685B">
        <w:tc>
          <w:tcPr>
            <w:tcW w:w="4585" w:type="dxa"/>
          </w:tcPr>
          <w:p w14:paraId="7F6843CF" w14:textId="0D1998AA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RNG 421 </w:t>
            </w:r>
            <w:r w:rsidR="000A12BE">
              <w:rPr>
                <w:b w:val="0"/>
                <w:u w:val="none"/>
              </w:rPr>
              <w:t xml:space="preserve">Rangeland </w:t>
            </w:r>
            <w:r>
              <w:rPr>
                <w:b w:val="0"/>
                <w:u w:val="none"/>
              </w:rPr>
              <w:t xml:space="preserve">Restoration and </w:t>
            </w:r>
            <w:r w:rsidR="000A12BE">
              <w:rPr>
                <w:b w:val="0"/>
                <w:u w:val="none"/>
              </w:rPr>
              <w:t>Management</w:t>
            </w:r>
          </w:p>
        </w:tc>
        <w:tc>
          <w:tcPr>
            <w:tcW w:w="630" w:type="dxa"/>
          </w:tcPr>
          <w:p w14:paraId="5DFE5D9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0259B97C" w14:textId="02C044A4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72D8A09" w14:textId="30F4EAF9" w:rsidR="007063B9" w:rsidRPr="00586339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221,222,223 or BI 204,205,206</w:t>
            </w:r>
          </w:p>
        </w:tc>
        <w:tc>
          <w:tcPr>
            <w:tcW w:w="985" w:type="dxa"/>
          </w:tcPr>
          <w:p w14:paraId="391559C2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4264B9A" w14:textId="77777777" w:rsidTr="00C6685B">
        <w:tc>
          <w:tcPr>
            <w:tcW w:w="4585" w:type="dxa"/>
          </w:tcPr>
          <w:p w14:paraId="2BCE2961" w14:textId="7679E93B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49</w:t>
            </w:r>
            <w:r w:rsidR="00224605">
              <w:rPr>
                <w:b w:val="0"/>
                <w:u w:val="none"/>
              </w:rPr>
              <w:t>1^</w:t>
            </w:r>
            <w:r>
              <w:rPr>
                <w:b w:val="0"/>
                <w:u w:val="none"/>
              </w:rPr>
              <w:t xml:space="preserve"> Rangeland Management Planning</w:t>
            </w:r>
          </w:p>
        </w:tc>
        <w:tc>
          <w:tcPr>
            <w:tcW w:w="630" w:type="dxa"/>
          </w:tcPr>
          <w:p w14:paraId="1F162E2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30F57CB0" w14:textId="5C5F0BF6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4BD42B4" w14:textId="57522930" w:rsidR="007063B9" w:rsidRPr="00586339" w:rsidRDefault="00224605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341.  (Was formerly called RNG 490)</w:t>
            </w:r>
          </w:p>
        </w:tc>
        <w:tc>
          <w:tcPr>
            <w:tcW w:w="985" w:type="dxa"/>
          </w:tcPr>
          <w:p w14:paraId="7BB4DA44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041C0DD" w14:textId="77777777" w:rsidTr="00C6685B">
        <w:tc>
          <w:tcPr>
            <w:tcW w:w="4585" w:type="dxa"/>
          </w:tcPr>
          <w:p w14:paraId="2C2F382D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SUS 304 *Sustainability Assessment</w:t>
            </w:r>
          </w:p>
        </w:tc>
        <w:tc>
          <w:tcPr>
            <w:tcW w:w="630" w:type="dxa"/>
          </w:tcPr>
          <w:p w14:paraId="2A8AD909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2BB4FB13" w14:textId="4741AA9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910C25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72FC9DE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5DEF7570" w14:textId="77777777" w:rsidTr="00C6685B">
        <w:tc>
          <w:tcPr>
            <w:tcW w:w="4585" w:type="dxa"/>
          </w:tcPr>
          <w:p w14:paraId="5590CF80" w14:textId="0804D110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SUS 350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>*</w:t>
            </w:r>
            <w:r w:rsidR="00E13AEC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Sustainable Communities</w:t>
            </w:r>
          </w:p>
        </w:tc>
        <w:tc>
          <w:tcPr>
            <w:tcW w:w="630" w:type="dxa"/>
          </w:tcPr>
          <w:p w14:paraId="2F754CF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4215CBE3" w14:textId="0D01E98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93B937D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5D95FBF3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3DCAAB5" w14:textId="77777777" w:rsidTr="00C6685B">
        <w:tc>
          <w:tcPr>
            <w:tcW w:w="4585" w:type="dxa"/>
          </w:tcPr>
          <w:p w14:paraId="46793390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456 Planning for Sustainable Recreation</w:t>
            </w:r>
          </w:p>
        </w:tc>
        <w:tc>
          <w:tcPr>
            <w:tcW w:w="630" w:type="dxa"/>
          </w:tcPr>
          <w:p w14:paraId="32BBE80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6DC1A17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5130" w:type="dxa"/>
          </w:tcPr>
          <w:p w14:paraId="385C70A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251 or FES 251. C- Minimum</w:t>
            </w:r>
          </w:p>
        </w:tc>
        <w:tc>
          <w:tcPr>
            <w:tcW w:w="985" w:type="dxa"/>
          </w:tcPr>
          <w:p w14:paraId="4D59AA0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4F9C5E9A" w14:textId="77777777" w:rsidTr="00C6685B">
        <w:tc>
          <w:tcPr>
            <w:tcW w:w="4585" w:type="dxa"/>
          </w:tcPr>
          <w:p w14:paraId="438DA54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457 Planning for Sustainable Tourism</w:t>
            </w:r>
          </w:p>
        </w:tc>
        <w:tc>
          <w:tcPr>
            <w:tcW w:w="630" w:type="dxa"/>
          </w:tcPr>
          <w:p w14:paraId="2C09EE6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140CCBC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5130" w:type="dxa"/>
          </w:tcPr>
          <w:p w14:paraId="49F34925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251 or FES 251. C- Minimum</w:t>
            </w:r>
          </w:p>
        </w:tc>
        <w:tc>
          <w:tcPr>
            <w:tcW w:w="985" w:type="dxa"/>
          </w:tcPr>
          <w:p w14:paraId="1549E9D5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51EE8FC6" w14:textId="77777777" w:rsidTr="00C6685B">
        <w:tc>
          <w:tcPr>
            <w:tcW w:w="4585" w:type="dxa"/>
          </w:tcPr>
          <w:p w14:paraId="3CE62C10" w14:textId="1B89FF04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WSE 385 *Evaluating Sustainability through Life Cycle Analysis</w:t>
            </w:r>
          </w:p>
        </w:tc>
        <w:tc>
          <w:tcPr>
            <w:tcW w:w="630" w:type="dxa"/>
          </w:tcPr>
          <w:p w14:paraId="65352DCA" w14:textId="1808F7CD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442A7F44" w14:textId="03747395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2D612839" w14:textId="28B55B52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0350E85B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2E96EF22" w14:textId="77777777" w:rsidTr="00C6685B">
        <w:tc>
          <w:tcPr>
            <w:tcW w:w="4585" w:type="dxa"/>
          </w:tcPr>
          <w:p w14:paraId="480E78EC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630" w:type="dxa"/>
          </w:tcPr>
          <w:p w14:paraId="6E41C5FB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6C551CA0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18381C71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3BA7C756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440EEEDD" w14:textId="77777777" w:rsidTr="00C6685B">
        <w:tc>
          <w:tcPr>
            <w:tcW w:w="4585" w:type="dxa"/>
          </w:tcPr>
          <w:p w14:paraId="6F60AA5D" w14:textId="77777777" w:rsidR="007063B9" w:rsidRPr="00586339" w:rsidRDefault="007063B9" w:rsidP="007063B9">
            <w:pPr>
              <w:rPr>
                <w:i/>
                <w:u w:val="none"/>
              </w:rPr>
            </w:pPr>
            <w:r w:rsidRPr="00586339">
              <w:rPr>
                <w:i/>
                <w:u w:val="none"/>
              </w:rPr>
              <w:t>Fisheries and Marine Sciences</w:t>
            </w:r>
          </w:p>
        </w:tc>
        <w:tc>
          <w:tcPr>
            <w:tcW w:w="630" w:type="dxa"/>
          </w:tcPr>
          <w:p w14:paraId="6A74A8C5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187B787E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53CA34F7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0F5ED49B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EFFAED9" w14:textId="77777777" w:rsidTr="00C6685B">
        <w:tc>
          <w:tcPr>
            <w:tcW w:w="4585" w:type="dxa"/>
          </w:tcPr>
          <w:p w14:paraId="0BEE62BD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150 Introduction to Marine Biology</w:t>
            </w:r>
          </w:p>
        </w:tc>
        <w:tc>
          <w:tcPr>
            <w:tcW w:w="630" w:type="dxa"/>
          </w:tcPr>
          <w:p w14:paraId="534EA6F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0B67C49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5130" w:type="dxa"/>
          </w:tcPr>
          <w:p w14:paraId="26EEC36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0CB36B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8740EF3" w14:textId="77777777" w:rsidTr="00C6685B">
        <w:tc>
          <w:tcPr>
            <w:tcW w:w="4585" w:type="dxa"/>
          </w:tcPr>
          <w:p w14:paraId="0B374C3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347 *Oceans in Peril</w:t>
            </w:r>
          </w:p>
        </w:tc>
        <w:tc>
          <w:tcPr>
            <w:tcW w:w="630" w:type="dxa"/>
          </w:tcPr>
          <w:p w14:paraId="6372A3A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3FFE26AC" w14:textId="41333C2F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141E73DF" w14:textId="4E833895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101 or 102 or BI 211 or 213 or BI 204</w:t>
            </w:r>
            <w:r w:rsidR="00224605">
              <w:rPr>
                <w:b w:val="0"/>
                <w:u w:val="none"/>
              </w:rPr>
              <w:t xml:space="preserve"> or</w:t>
            </w:r>
            <w:r>
              <w:rPr>
                <w:b w:val="0"/>
                <w:u w:val="none"/>
              </w:rPr>
              <w:t xml:space="preserve"> </w:t>
            </w:r>
            <w:r w:rsidR="00224605">
              <w:rPr>
                <w:b w:val="0"/>
                <w:u w:val="none"/>
              </w:rPr>
              <w:t xml:space="preserve">150, 221. </w:t>
            </w:r>
            <w:r>
              <w:rPr>
                <w:b w:val="0"/>
                <w:u w:val="none"/>
              </w:rPr>
              <w:t>Minimum of C-. NO freshmen</w:t>
            </w:r>
          </w:p>
        </w:tc>
        <w:tc>
          <w:tcPr>
            <w:tcW w:w="985" w:type="dxa"/>
          </w:tcPr>
          <w:p w14:paraId="6F4FEE40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BA64875" w14:textId="77777777" w:rsidTr="00C6685B">
        <w:tc>
          <w:tcPr>
            <w:tcW w:w="4585" w:type="dxa"/>
          </w:tcPr>
          <w:p w14:paraId="476E6A4D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351 Marine Ecology</w:t>
            </w:r>
          </w:p>
        </w:tc>
        <w:tc>
          <w:tcPr>
            <w:tcW w:w="630" w:type="dxa"/>
          </w:tcPr>
          <w:p w14:paraId="71F0E6A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41CCCCD0" w14:textId="0220E16E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8DA1A0E" w14:textId="12C140E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211</w:t>
            </w:r>
            <w:r w:rsidR="00224605">
              <w:rPr>
                <w:b w:val="0"/>
                <w:u w:val="none"/>
              </w:rPr>
              <w:t xml:space="preserve">/212/213 </w:t>
            </w:r>
            <w:r>
              <w:rPr>
                <w:b w:val="0"/>
                <w:u w:val="none"/>
              </w:rPr>
              <w:t xml:space="preserve">and BI 213 </w:t>
            </w:r>
            <w:r w:rsidRPr="00C24913">
              <w:rPr>
                <w:b w:val="0"/>
              </w:rPr>
              <w:t>or</w:t>
            </w:r>
            <w:r>
              <w:rPr>
                <w:b w:val="0"/>
                <w:u w:val="none"/>
              </w:rPr>
              <w:t xml:space="preserve"> </w:t>
            </w:r>
            <w:r w:rsidR="00224605">
              <w:rPr>
                <w:b w:val="0"/>
                <w:u w:val="none"/>
              </w:rPr>
              <w:t xml:space="preserve">BI 221/222/223 or </w:t>
            </w:r>
            <w:r>
              <w:rPr>
                <w:b w:val="0"/>
                <w:u w:val="none"/>
              </w:rPr>
              <w:t>BI 204</w:t>
            </w:r>
            <w:r w:rsidR="00224605">
              <w:rPr>
                <w:b w:val="0"/>
                <w:u w:val="none"/>
              </w:rPr>
              <w:t>/</w:t>
            </w:r>
            <w:r>
              <w:rPr>
                <w:b w:val="0"/>
                <w:u w:val="none"/>
              </w:rPr>
              <w:t>205</w:t>
            </w:r>
            <w:r w:rsidR="00224605">
              <w:rPr>
                <w:b w:val="0"/>
                <w:u w:val="none"/>
              </w:rPr>
              <w:t xml:space="preserve">/BI </w:t>
            </w:r>
            <w:r>
              <w:rPr>
                <w:b w:val="0"/>
                <w:u w:val="none"/>
              </w:rPr>
              <w:t>206</w:t>
            </w:r>
          </w:p>
        </w:tc>
        <w:tc>
          <w:tcPr>
            <w:tcW w:w="985" w:type="dxa"/>
          </w:tcPr>
          <w:p w14:paraId="12268AC4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E1F7621" w14:textId="77777777" w:rsidTr="00C6685B">
        <w:trPr>
          <w:trHeight w:val="152"/>
        </w:trPr>
        <w:tc>
          <w:tcPr>
            <w:tcW w:w="4585" w:type="dxa"/>
          </w:tcPr>
          <w:p w14:paraId="4DB3F851" w14:textId="318AE768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302 Biology and Conservation of Marine Mammals</w:t>
            </w:r>
          </w:p>
        </w:tc>
        <w:tc>
          <w:tcPr>
            <w:tcW w:w="630" w:type="dxa"/>
          </w:tcPr>
          <w:p w14:paraId="0C4A2C32" w14:textId="38DC4651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148E3BCE" w14:textId="75825A7A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HMSC</w:t>
            </w:r>
          </w:p>
        </w:tc>
        <w:tc>
          <w:tcPr>
            <w:tcW w:w="5130" w:type="dxa"/>
          </w:tcPr>
          <w:p w14:paraId="2F9905CF" w14:textId="0E17A7E8" w:rsidR="007063B9" w:rsidRDefault="00224605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Recommend one  year of introductory biology.</w:t>
            </w:r>
          </w:p>
        </w:tc>
        <w:tc>
          <w:tcPr>
            <w:tcW w:w="985" w:type="dxa"/>
          </w:tcPr>
          <w:p w14:paraId="1C80A3F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7763889" w14:textId="77777777" w:rsidTr="00C6685B">
        <w:trPr>
          <w:trHeight w:val="152"/>
        </w:trPr>
        <w:tc>
          <w:tcPr>
            <w:tcW w:w="4585" w:type="dxa"/>
          </w:tcPr>
          <w:p w14:paraId="6536A6BD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320 Introductory Population Dynamics</w:t>
            </w:r>
          </w:p>
        </w:tc>
        <w:tc>
          <w:tcPr>
            <w:tcW w:w="630" w:type="dxa"/>
          </w:tcPr>
          <w:p w14:paraId="7CA792C6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43B6A845" w14:textId="568C264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1624019" w14:textId="61AE4A01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BI 370 or BI 371. </w:t>
            </w:r>
            <w:r w:rsidR="0011770C">
              <w:rPr>
                <w:b w:val="0"/>
                <w:u w:val="none"/>
              </w:rPr>
              <w:t>May be taken concurrently.</w:t>
            </w:r>
          </w:p>
        </w:tc>
        <w:tc>
          <w:tcPr>
            <w:tcW w:w="985" w:type="dxa"/>
          </w:tcPr>
          <w:p w14:paraId="4141E18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0527AED" w14:textId="77777777" w:rsidTr="00C6685B">
        <w:tc>
          <w:tcPr>
            <w:tcW w:w="4585" w:type="dxa"/>
          </w:tcPr>
          <w:p w14:paraId="2D63AB99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426 Coastal Ecology and Resource Management</w:t>
            </w:r>
          </w:p>
        </w:tc>
        <w:tc>
          <w:tcPr>
            <w:tcW w:w="630" w:type="dxa"/>
          </w:tcPr>
          <w:p w14:paraId="63BADF8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</w:t>
            </w:r>
          </w:p>
        </w:tc>
        <w:tc>
          <w:tcPr>
            <w:tcW w:w="1620" w:type="dxa"/>
          </w:tcPr>
          <w:p w14:paraId="131E1ACF" w14:textId="07E6777C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HMSC,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4F725B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 w:rsidRPr="000F6F3B">
              <w:rPr>
                <w:b w:val="0"/>
                <w:u w:val="none"/>
              </w:rPr>
              <w:t>No Freshman or Sophomore.</w:t>
            </w:r>
          </w:p>
        </w:tc>
        <w:tc>
          <w:tcPr>
            <w:tcW w:w="985" w:type="dxa"/>
          </w:tcPr>
          <w:p w14:paraId="186F490F" w14:textId="77777777" w:rsidR="007063B9" w:rsidRPr="000F6F3B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738CBB5" w14:textId="77777777" w:rsidTr="00C6685B">
        <w:tc>
          <w:tcPr>
            <w:tcW w:w="4585" w:type="dxa"/>
          </w:tcPr>
          <w:p w14:paraId="77428B9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454 ^Fishery Biology</w:t>
            </w:r>
          </w:p>
        </w:tc>
        <w:tc>
          <w:tcPr>
            <w:tcW w:w="630" w:type="dxa"/>
          </w:tcPr>
          <w:p w14:paraId="4EF23A95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3DBE51CD" w14:textId="24A9E8F6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954FFF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315 and FW 320.</w:t>
            </w:r>
          </w:p>
        </w:tc>
        <w:tc>
          <w:tcPr>
            <w:tcW w:w="985" w:type="dxa"/>
          </w:tcPr>
          <w:p w14:paraId="5CED5092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04553D0" w14:textId="77777777" w:rsidTr="00C6685B">
        <w:tc>
          <w:tcPr>
            <w:tcW w:w="4585" w:type="dxa"/>
          </w:tcPr>
          <w:p w14:paraId="78EB89FC" w14:textId="77777777" w:rsidR="007063B9" w:rsidRPr="0011770C" w:rsidRDefault="007063B9" w:rsidP="007063B9">
            <w:pPr>
              <w:rPr>
                <w:b w:val="0"/>
                <w:strike/>
                <w:u w:val="none"/>
              </w:rPr>
            </w:pPr>
            <w:r w:rsidRPr="0011770C">
              <w:rPr>
                <w:b w:val="0"/>
                <w:strike/>
                <w:u w:val="none"/>
              </w:rPr>
              <w:t>FW 465 Marine Fisheries</w:t>
            </w:r>
          </w:p>
        </w:tc>
        <w:tc>
          <w:tcPr>
            <w:tcW w:w="630" w:type="dxa"/>
          </w:tcPr>
          <w:p w14:paraId="7F198154" w14:textId="77777777" w:rsidR="007063B9" w:rsidRPr="0011770C" w:rsidRDefault="007063B9" w:rsidP="007063B9">
            <w:pPr>
              <w:rPr>
                <w:b w:val="0"/>
                <w:strike/>
                <w:u w:val="none"/>
              </w:rPr>
            </w:pPr>
            <w:r w:rsidRPr="0011770C">
              <w:rPr>
                <w:b w:val="0"/>
                <w:strike/>
                <w:u w:val="none"/>
              </w:rPr>
              <w:t>4</w:t>
            </w:r>
          </w:p>
        </w:tc>
        <w:tc>
          <w:tcPr>
            <w:tcW w:w="1620" w:type="dxa"/>
          </w:tcPr>
          <w:p w14:paraId="10836C3A" w14:textId="77777777" w:rsidR="007063B9" w:rsidRPr="0011770C" w:rsidRDefault="007063B9" w:rsidP="007063B9">
            <w:pPr>
              <w:rPr>
                <w:b w:val="0"/>
                <w:strike/>
                <w:u w:val="none"/>
              </w:rPr>
            </w:pPr>
            <w:r w:rsidRPr="0011770C">
              <w:rPr>
                <w:b w:val="0"/>
                <w:strike/>
                <w:u w:val="none"/>
              </w:rPr>
              <w:t>HMSC, CORV</w:t>
            </w:r>
          </w:p>
        </w:tc>
        <w:tc>
          <w:tcPr>
            <w:tcW w:w="5130" w:type="dxa"/>
          </w:tcPr>
          <w:p w14:paraId="1CDBB887" w14:textId="1B4BE146" w:rsidR="007063B9" w:rsidRPr="0011770C" w:rsidRDefault="0011770C" w:rsidP="007063B9">
            <w:pPr>
              <w:rPr>
                <w:b w:val="0"/>
                <w:u w:val="none"/>
              </w:rPr>
            </w:pPr>
            <w:r w:rsidRPr="0011770C">
              <w:rPr>
                <w:b w:val="0"/>
                <w:u w:val="none"/>
              </w:rPr>
              <w:t>No longer offered.</w:t>
            </w:r>
          </w:p>
        </w:tc>
        <w:tc>
          <w:tcPr>
            <w:tcW w:w="985" w:type="dxa"/>
          </w:tcPr>
          <w:p w14:paraId="3442C326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8F492EA" w14:textId="77777777" w:rsidTr="00C6685B">
        <w:tc>
          <w:tcPr>
            <w:tcW w:w="4585" w:type="dxa"/>
          </w:tcPr>
          <w:p w14:paraId="7EACFF3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473 Fish Ecology</w:t>
            </w:r>
          </w:p>
        </w:tc>
        <w:tc>
          <w:tcPr>
            <w:tcW w:w="630" w:type="dxa"/>
          </w:tcPr>
          <w:p w14:paraId="4DC7EB1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09921724" w14:textId="16F22204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48E6E6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370 and FW 315.</w:t>
            </w:r>
          </w:p>
        </w:tc>
        <w:tc>
          <w:tcPr>
            <w:tcW w:w="985" w:type="dxa"/>
          </w:tcPr>
          <w:p w14:paraId="272D892F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10DF116" w14:textId="77777777" w:rsidTr="00C6685B">
        <w:tc>
          <w:tcPr>
            <w:tcW w:w="4585" w:type="dxa"/>
          </w:tcPr>
          <w:p w14:paraId="79B4CF6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481 Wildlife Ecology</w:t>
            </w:r>
          </w:p>
        </w:tc>
        <w:tc>
          <w:tcPr>
            <w:tcW w:w="630" w:type="dxa"/>
          </w:tcPr>
          <w:p w14:paraId="2884BB2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070D2F13" w14:textId="1DE17C0F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1FD3A63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370 or BI 371. No Freshman or Sophomore.</w:t>
            </w:r>
          </w:p>
        </w:tc>
        <w:tc>
          <w:tcPr>
            <w:tcW w:w="985" w:type="dxa"/>
          </w:tcPr>
          <w:p w14:paraId="159BB225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515A8808" w14:textId="77777777" w:rsidTr="00C6685B">
        <w:tc>
          <w:tcPr>
            <w:tcW w:w="4585" w:type="dxa"/>
          </w:tcPr>
          <w:p w14:paraId="5EE6A2F2" w14:textId="513D177E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OC 201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>*</w:t>
            </w:r>
            <w:r w:rsidR="00E13AEC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Oceanography</w:t>
            </w:r>
          </w:p>
        </w:tc>
        <w:tc>
          <w:tcPr>
            <w:tcW w:w="630" w:type="dxa"/>
          </w:tcPr>
          <w:p w14:paraId="5106027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6E99864A" w14:textId="68BF7C7E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12C1B6C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2C8DA75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AB07C44" w14:textId="77777777" w:rsidTr="00C6685B">
        <w:tc>
          <w:tcPr>
            <w:tcW w:w="4585" w:type="dxa"/>
          </w:tcPr>
          <w:p w14:paraId="25D24407" w14:textId="41908BA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OC 202</w:t>
            </w:r>
            <w:r w:rsidR="00E13AEC">
              <w:rPr>
                <w:b w:val="0"/>
                <w:u w:val="none"/>
              </w:rPr>
              <w:t xml:space="preserve">+* </w:t>
            </w:r>
            <w:r>
              <w:rPr>
                <w:b w:val="0"/>
                <w:u w:val="none"/>
              </w:rPr>
              <w:t>Intro to Biological Oceanography</w:t>
            </w:r>
          </w:p>
        </w:tc>
        <w:tc>
          <w:tcPr>
            <w:tcW w:w="630" w:type="dxa"/>
          </w:tcPr>
          <w:p w14:paraId="0E888016" w14:textId="35B2645F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25A680AB" w14:textId="4D1BD0B4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5130" w:type="dxa"/>
          </w:tcPr>
          <w:p w14:paraId="7FA2EE31" w14:textId="79B3F38C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2898D858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3988D3E0" w14:textId="77777777" w:rsidTr="00C6685B">
        <w:tc>
          <w:tcPr>
            <w:tcW w:w="4585" w:type="dxa"/>
          </w:tcPr>
          <w:p w14:paraId="19216E4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OC 332 Coastal Oceanography</w:t>
            </w:r>
          </w:p>
        </w:tc>
        <w:tc>
          <w:tcPr>
            <w:tcW w:w="630" w:type="dxa"/>
          </w:tcPr>
          <w:p w14:paraId="3291602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0E23A73F" w14:textId="67F19F82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  <w:r w:rsidR="0011770C">
              <w:rPr>
                <w:b w:val="0"/>
                <w:u w:val="none"/>
              </w:rPr>
              <w:t>, HMSC</w:t>
            </w:r>
          </w:p>
        </w:tc>
        <w:tc>
          <w:tcPr>
            <w:tcW w:w="5130" w:type="dxa"/>
          </w:tcPr>
          <w:p w14:paraId="08D3C9E5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 Freshman or Sophomore</w:t>
            </w:r>
          </w:p>
        </w:tc>
        <w:tc>
          <w:tcPr>
            <w:tcW w:w="985" w:type="dxa"/>
          </w:tcPr>
          <w:p w14:paraId="3FF51DE6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8576870" w14:textId="77777777" w:rsidTr="00C6685B">
        <w:tc>
          <w:tcPr>
            <w:tcW w:w="4585" w:type="dxa"/>
          </w:tcPr>
          <w:p w14:paraId="5135119D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630" w:type="dxa"/>
          </w:tcPr>
          <w:p w14:paraId="7BF19AAF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7EC825EE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5F640D20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1C587399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5A618C5F" w14:textId="77777777" w:rsidTr="00C6685B">
        <w:tc>
          <w:tcPr>
            <w:tcW w:w="4585" w:type="dxa"/>
          </w:tcPr>
          <w:p w14:paraId="1C4E387A" w14:textId="77777777" w:rsidR="007063B9" w:rsidRPr="00586339" w:rsidRDefault="007063B9" w:rsidP="007063B9">
            <w:pPr>
              <w:tabs>
                <w:tab w:val="left" w:pos="990"/>
              </w:tabs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</w:t>
            </w:r>
            <w:r w:rsidRPr="00586339">
              <w:rPr>
                <w:i/>
                <w:u w:val="none"/>
              </w:rPr>
              <w:t>orestry</w:t>
            </w:r>
          </w:p>
        </w:tc>
        <w:tc>
          <w:tcPr>
            <w:tcW w:w="630" w:type="dxa"/>
          </w:tcPr>
          <w:p w14:paraId="7FD9651A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52088CE8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2D1280DE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39E67D4C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5B91DB1" w14:textId="77777777" w:rsidTr="00C6685B">
        <w:tc>
          <w:tcPr>
            <w:tcW w:w="4585" w:type="dxa"/>
          </w:tcPr>
          <w:p w14:paraId="6B530874" w14:textId="77777777" w:rsidR="007063B9" w:rsidRPr="00B524A2" w:rsidRDefault="007063B9" w:rsidP="007063B9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FE/FOR 456 *International Forestry</w:t>
            </w:r>
          </w:p>
        </w:tc>
        <w:tc>
          <w:tcPr>
            <w:tcW w:w="630" w:type="dxa"/>
          </w:tcPr>
          <w:p w14:paraId="6B783237" w14:textId="77777777" w:rsidR="007063B9" w:rsidRPr="00B524A2" w:rsidRDefault="007063B9" w:rsidP="007063B9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3</w:t>
            </w:r>
          </w:p>
        </w:tc>
        <w:tc>
          <w:tcPr>
            <w:tcW w:w="1620" w:type="dxa"/>
          </w:tcPr>
          <w:p w14:paraId="7D2B4D5B" w14:textId="77777777" w:rsidR="007063B9" w:rsidRPr="00B524A2" w:rsidRDefault="007063B9" w:rsidP="007063B9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CORV</w:t>
            </w:r>
          </w:p>
        </w:tc>
        <w:tc>
          <w:tcPr>
            <w:tcW w:w="5130" w:type="dxa"/>
          </w:tcPr>
          <w:p w14:paraId="01439320" w14:textId="4AAEE610" w:rsidR="007063B9" w:rsidRPr="00224605" w:rsidRDefault="00224605" w:rsidP="007063B9">
            <w:pPr>
              <w:rPr>
                <w:b w:val="0"/>
                <w:u w:val="none"/>
              </w:rPr>
            </w:pPr>
            <w:r w:rsidRPr="00224605">
              <w:rPr>
                <w:b w:val="0"/>
                <w:u w:val="none"/>
              </w:rPr>
              <w:t>No longer offered.</w:t>
            </w:r>
            <w:r w:rsidR="007063B9" w:rsidRPr="00224605">
              <w:rPr>
                <w:b w:val="0"/>
                <w:u w:val="none"/>
              </w:rPr>
              <w:t xml:space="preserve"> </w:t>
            </w:r>
          </w:p>
        </w:tc>
        <w:tc>
          <w:tcPr>
            <w:tcW w:w="985" w:type="dxa"/>
          </w:tcPr>
          <w:p w14:paraId="186FD7D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F750264" w14:textId="77777777" w:rsidTr="00C6685B">
        <w:tc>
          <w:tcPr>
            <w:tcW w:w="4585" w:type="dxa"/>
          </w:tcPr>
          <w:p w14:paraId="79B4DD8F" w14:textId="614A66B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 240</w:t>
            </w:r>
            <w:r w:rsidR="00E13AEC">
              <w:rPr>
                <w:b w:val="0"/>
                <w:u w:val="none"/>
              </w:rPr>
              <w:t>+*</w:t>
            </w:r>
            <w:r>
              <w:rPr>
                <w:b w:val="0"/>
                <w:u w:val="none"/>
              </w:rPr>
              <w:t xml:space="preserve"> Forest Biology</w:t>
            </w:r>
          </w:p>
        </w:tc>
        <w:tc>
          <w:tcPr>
            <w:tcW w:w="630" w:type="dxa"/>
          </w:tcPr>
          <w:p w14:paraId="2AA4BFB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0D5C4613" w14:textId="5BCF724B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27F8F1E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14655B8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2E99A45A" w14:textId="77777777" w:rsidTr="00C6685B">
        <w:tc>
          <w:tcPr>
            <w:tcW w:w="4585" w:type="dxa"/>
          </w:tcPr>
          <w:p w14:paraId="16E98096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FES 341 Forest Ecology</w:t>
            </w:r>
          </w:p>
        </w:tc>
        <w:tc>
          <w:tcPr>
            <w:tcW w:w="630" w:type="dxa"/>
          </w:tcPr>
          <w:p w14:paraId="16F6AE3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10857461" w14:textId="2A958C9C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ACE7A4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One year biology required.</w:t>
            </w:r>
          </w:p>
        </w:tc>
        <w:tc>
          <w:tcPr>
            <w:tcW w:w="985" w:type="dxa"/>
          </w:tcPr>
          <w:p w14:paraId="0E35520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2E4B899" w14:textId="77777777" w:rsidTr="00C6685B">
        <w:tc>
          <w:tcPr>
            <w:tcW w:w="4585" w:type="dxa"/>
          </w:tcPr>
          <w:p w14:paraId="5742CC30" w14:textId="77777777" w:rsidR="007063B9" w:rsidRPr="00A76E51" w:rsidRDefault="007063B9" w:rsidP="007063B9">
            <w:pPr>
              <w:rPr>
                <w:b w:val="0"/>
                <w:highlight w:val="yellow"/>
                <w:u w:val="none"/>
              </w:rPr>
            </w:pPr>
            <w:r w:rsidRPr="009E2AE3">
              <w:rPr>
                <w:b w:val="0"/>
                <w:u w:val="none"/>
              </w:rPr>
              <w:t>FES 342 Forest Types of the Northwest</w:t>
            </w:r>
          </w:p>
        </w:tc>
        <w:tc>
          <w:tcPr>
            <w:tcW w:w="630" w:type="dxa"/>
          </w:tcPr>
          <w:p w14:paraId="38A02FD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745751B8" w14:textId="5B046BC0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4E6F62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None </w:t>
            </w:r>
          </w:p>
        </w:tc>
        <w:tc>
          <w:tcPr>
            <w:tcW w:w="985" w:type="dxa"/>
          </w:tcPr>
          <w:p w14:paraId="3B7E2F2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551F319" w14:textId="77777777" w:rsidTr="00C6685B">
        <w:tc>
          <w:tcPr>
            <w:tcW w:w="4585" w:type="dxa"/>
          </w:tcPr>
          <w:p w14:paraId="4B8AAAF6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FES/HORT 350 Urban Forestry</w:t>
            </w:r>
          </w:p>
        </w:tc>
        <w:tc>
          <w:tcPr>
            <w:tcW w:w="630" w:type="dxa"/>
          </w:tcPr>
          <w:p w14:paraId="21CD701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615107B4" w14:textId="49F1F0AE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7CA161D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5632C8E6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36214DF" w14:textId="77777777" w:rsidTr="00C6685B">
        <w:tc>
          <w:tcPr>
            <w:tcW w:w="4585" w:type="dxa"/>
          </w:tcPr>
          <w:p w14:paraId="63E7F43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 440 Wildland Fire Ecology</w:t>
            </w:r>
          </w:p>
        </w:tc>
        <w:tc>
          <w:tcPr>
            <w:tcW w:w="630" w:type="dxa"/>
          </w:tcPr>
          <w:p w14:paraId="54912F8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60D87148" w14:textId="16BC1F08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A7EB5F0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1A16AFC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BEB2A32" w14:textId="77777777" w:rsidTr="00C6685B">
        <w:tc>
          <w:tcPr>
            <w:tcW w:w="4585" w:type="dxa"/>
          </w:tcPr>
          <w:p w14:paraId="14C795F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FES/FW 445 Ecological Restoration</w:t>
            </w:r>
          </w:p>
        </w:tc>
        <w:tc>
          <w:tcPr>
            <w:tcW w:w="630" w:type="dxa"/>
          </w:tcPr>
          <w:p w14:paraId="47D0EE6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355614A5" w14:textId="22747626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262DF20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61698A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245D3165" w14:textId="77777777" w:rsidTr="00C6685B">
        <w:tc>
          <w:tcPr>
            <w:tcW w:w="4585" w:type="dxa"/>
          </w:tcPr>
          <w:p w14:paraId="57BE6660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FES/FW 452 Biodiversity Conservation in Managed Forests</w:t>
            </w:r>
          </w:p>
        </w:tc>
        <w:tc>
          <w:tcPr>
            <w:tcW w:w="630" w:type="dxa"/>
          </w:tcPr>
          <w:p w14:paraId="3E6A632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126A35FF" w14:textId="6A7AC4C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FA629E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 Freshman or Sophomore.</w:t>
            </w:r>
          </w:p>
        </w:tc>
        <w:tc>
          <w:tcPr>
            <w:tcW w:w="985" w:type="dxa"/>
          </w:tcPr>
          <w:p w14:paraId="74A2CB46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400E97F9" w14:textId="77777777" w:rsidTr="00C6685B">
        <w:tc>
          <w:tcPr>
            <w:tcW w:w="4585" w:type="dxa"/>
          </w:tcPr>
          <w:p w14:paraId="263CB800" w14:textId="77777777" w:rsidR="007063B9" w:rsidRPr="00B524A2" w:rsidRDefault="007063B9" w:rsidP="007063B9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FES/NR 477 *Agroforestry</w:t>
            </w:r>
          </w:p>
        </w:tc>
        <w:tc>
          <w:tcPr>
            <w:tcW w:w="630" w:type="dxa"/>
          </w:tcPr>
          <w:p w14:paraId="026B9658" w14:textId="77777777" w:rsidR="007063B9" w:rsidRPr="00B524A2" w:rsidRDefault="007063B9" w:rsidP="007063B9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3</w:t>
            </w:r>
          </w:p>
        </w:tc>
        <w:tc>
          <w:tcPr>
            <w:tcW w:w="1620" w:type="dxa"/>
          </w:tcPr>
          <w:p w14:paraId="7473663D" w14:textId="77777777" w:rsidR="007063B9" w:rsidRPr="00B524A2" w:rsidRDefault="007063B9" w:rsidP="007063B9">
            <w:pPr>
              <w:rPr>
                <w:b w:val="0"/>
                <w:strike/>
                <w:u w:val="none"/>
              </w:rPr>
            </w:pPr>
            <w:r w:rsidRPr="00B524A2">
              <w:rPr>
                <w:b w:val="0"/>
                <w:strike/>
                <w:u w:val="none"/>
              </w:rPr>
              <w:t>CORV</w:t>
            </w:r>
          </w:p>
        </w:tc>
        <w:tc>
          <w:tcPr>
            <w:tcW w:w="5130" w:type="dxa"/>
          </w:tcPr>
          <w:p w14:paraId="0A261BD1" w14:textId="41DBA5DE" w:rsidR="007063B9" w:rsidRPr="00224605" w:rsidRDefault="00224605" w:rsidP="007063B9">
            <w:pPr>
              <w:rPr>
                <w:b w:val="0"/>
                <w:u w:val="none"/>
              </w:rPr>
            </w:pPr>
            <w:r w:rsidRPr="00224605">
              <w:rPr>
                <w:b w:val="0"/>
                <w:u w:val="none"/>
              </w:rPr>
              <w:t>No longer offered.</w:t>
            </w:r>
          </w:p>
        </w:tc>
        <w:tc>
          <w:tcPr>
            <w:tcW w:w="985" w:type="dxa"/>
          </w:tcPr>
          <w:p w14:paraId="7305C976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985CF8B" w14:textId="77777777" w:rsidTr="00C6685B">
        <w:tc>
          <w:tcPr>
            <w:tcW w:w="4585" w:type="dxa"/>
          </w:tcPr>
          <w:p w14:paraId="0AE8F8B6" w14:textId="09FA673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FOR 346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 xml:space="preserve"> Topics in Wildland Fire</w:t>
            </w:r>
          </w:p>
        </w:tc>
        <w:tc>
          <w:tcPr>
            <w:tcW w:w="630" w:type="dxa"/>
          </w:tcPr>
          <w:p w14:paraId="269A1C0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013153EB" w14:textId="4E1F76D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C6D1405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5FA5DFC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0548446" w14:textId="77777777" w:rsidTr="00C6685B">
        <w:trPr>
          <w:trHeight w:val="197"/>
        </w:trPr>
        <w:tc>
          <w:tcPr>
            <w:tcW w:w="4585" w:type="dxa"/>
          </w:tcPr>
          <w:p w14:paraId="1D77FEEF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630" w:type="dxa"/>
          </w:tcPr>
          <w:p w14:paraId="1F7BDEFC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6E2619F3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46BE6627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1161CF25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4C16556" w14:textId="77777777" w:rsidTr="00C6685B">
        <w:tc>
          <w:tcPr>
            <w:tcW w:w="4585" w:type="dxa"/>
          </w:tcPr>
          <w:p w14:paraId="60D8F352" w14:textId="77777777" w:rsidR="007063B9" w:rsidRPr="00CD4754" w:rsidRDefault="007063B9" w:rsidP="007063B9">
            <w:pPr>
              <w:rPr>
                <w:i/>
                <w:u w:val="none"/>
              </w:rPr>
            </w:pPr>
            <w:r w:rsidRPr="00CD4754">
              <w:rPr>
                <w:i/>
                <w:u w:val="none"/>
              </w:rPr>
              <w:t>Land and Water</w:t>
            </w:r>
          </w:p>
        </w:tc>
        <w:tc>
          <w:tcPr>
            <w:tcW w:w="630" w:type="dxa"/>
          </w:tcPr>
          <w:p w14:paraId="7DFB781D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333BDCE2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1A9596C1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77C53CFB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ECB7D8E" w14:textId="77777777" w:rsidTr="00C6685B">
        <w:tc>
          <w:tcPr>
            <w:tcW w:w="4585" w:type="dxa"/>
          </w:tcPr>
          <w:p w14:paraId="6A5993B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 430 Watershed Processes</w:t>
            </w:r>
          </w:p>
        </w:tc>
        <w:tc>
          <w:tcPr>
            <w:tcW w:w="630" w:type="dxa"/>
          </w:tcPr>
          <w:p w14:paraId="0983EC6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2510217A" w14:textId="2FDCDF45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76E10FC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327F414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C280102" w14:textId="77777777" w:rsidTr="00C6685B">
        <w:tc>
          <w:tcPr>
            <w:tcW w:w="4585" w:type="dxa"/>
          </w:tcPr>
          <w:p w14:paraId="7F9C85B3" w14:textId="77777777" w:rsidR="007063B9" w:rsidRPr="00A76E51" w:rsidRDefault="007063B9" w:rsidP="007063B9">
            <w:pPr>
              <w:rPr>
                <w:b w:val="0"/>
                <w:highlight w:val="yellow"/>
                <w:u w:val="none"/>
              </w:rPr>
            </w:pPr>
            <w:r w:rsidRPr="00197D3E">
              <w:rPr>
                <w:b w:val="0"/>
                <w:u w:val="none"/>
              </w:rPr>
              <w:t xml:space="preserve">FE 434 Forest Watershed Management </w:t>
            </w:r>
          </w:p>
        </w:tc>
        <w:tc>
          <w:tcPr>
            <w:tcW w:w="630" w:type="dxa"/>
          </w:tcPr>
          <w:p w14:paraId="32C2316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5EEEA66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5130" w:type="dxa"/>
          </w:tcPr>
          <w:p w14:paraId="04733AD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 w:rsidRPr="00A76E51">
              <w:rPr>
                <w:b w:val="0"/>
                <w:u w:val="none"/>
              </w:rPr>
              <w:t>CH 121, 201 or 231) and (SOIL 205, CSS 305 or 2</w:t>
            </w:r>
            <w:r>
              <w:rPr>
                <w:b w:val="0"/>
                <w:u w:val="none"/>
              </w:rPr>
              <w:t xml:space="preserve">05) and (MTH 241, 251 or 251H). </w:t>
            </w:r>
            <w:r w:rsidRPr="00A76E51">
              <w:rPr>
                <w:b w:val="0"/>
                <w:u w:val="none"/>
              </w:rPr>
              <w:t>A minimum grade of C is required in CH 121, CH 201, CH 231, SOIL 205, CSS 305, CSS 205, MTH 241, MTH 251 and MTH 251H.</w:t>
            </w:r>
          </w:p>
        </w:tc>
        <w:tc>
          <w:tcPr>
            <w:tcW w:w="985" w:type="dxa"/>
          </w:tcPr>
          <w:p w14:paraId="53A49654" w14:textId="77777777" w:rsidR="007063B9" w:rsidRPr="00A76E51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4479FCF6" w14:textId="77777777" w:rsidTr="00C6685B">
        <w:tc>
          <w:tcPr>
            <w:tcW w:w="4585" w:type="dxa"/>
          </w:tcPr>
          <w:p w14:paraId="55BBAA8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326 Integrated Watershed Management</w:t>
            </w:r>
          </w:p>
        </w:tc>
        <w:tc>
          <w:tcPr>
            <w:tcW w:w="630" w:type="dxa"/>
          </w:tcPr>
          <w:p w14:paraId="1B89E02D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1369DDBD" w14:textId="4B6C3CA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F6C68C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5CFBD728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20341072" w14:textId="77777777" w:rsidTr="00C6685B">
        <w:tc>
          <w:tcPr>
            <w:tcW w:w="4585" w:type="dxa"/>
          </w:tcPr>
          <w:p w14:paraId="16EA44A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456</w:t>
            </w:r>
            <w:r w:rsidRPr="00CD4754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Freshwater Ecology</w:t>
            </w:r>
          </w:p>
        </w:tc>
        <w:tc>
          <w:tcPr>
            <w:tcW w:w="630" w:type="dxa"/>
          </w:tcPr>
          <w:p w14:paraId="3457B778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5</w:t>
            </w:r>
          </w:p>
        </w:tc>
        <w:tc>
          <w:tcPr>
            <w:tcW w:w="1620" w:type="dxa"/>
          </w:tcPr>
          <w:p w14:paraId="24264E69" w14:textId="7B963282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C9AE77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BI 370 or BI 371. No Freshman and Sophomore.</w:t>
            </w:r>
          </w:p>
        </w:tc>
        <w:tc>
          <w:tcPr>
            <w:tcW w:w="985" w:type="dxa"/>
          </w:tcPr>
          <w:p w14:paraId="0DAF7BFB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41957259" w14:textId="77777777" w:rsidTr="00C6685B">
        <w:tc>
          <w:tcPr>
            <w:tcW w:w="4585" w:type="dxa"/>
          </w:tcPr>
          <w:p w14:paraId="0867AB1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479 Wetlands and Riparian Ecology</w:t>
            </w:r>
          </w:p>
        </w:tc>
        <w:tc>
          <w:tcPr>
            <w:tcW w:w="630" w:type="dxa"/>
          </w:tcPr>
          <w:p w14:paraId="0C1BB514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1DFE6F53" w14:textId="6777F5D6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501795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4984B8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3A178867" w14:textId="77777777" w:rsidTr="00C6685B">
        <w:tc>
          <w:tcPr>
            <w:tcW w:w="4585" w:type="dxa"/>
          </w:tcPr>
          <w:p w14:paraId="1D509C0C" w14:textId="74C994C1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 306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>*</w:t>
            </w:r>
            <w:r w:rsidR="00E13AEC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Minerals, Energy, Water and the Environment</w:t>
            </w:r>
          </w:p>
        </w:tc>
        <w:tc>
          <w:tcPr>
            <w:tcW w:w="630" w:type="dxa"/>
          </w:tcPr>
          <w:p w14:paraId="387F386D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03A46CB1" w14:textId="37A99C45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5EA738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1E5EE8D9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A2AD0A3" w14:textId="77777777" w:rsidTr="00C6685B">
        <w:tc>
          <w:tcPr>
            <w:tcW w:w="4585" w:type="dxa"/>
          </w:tcPr>
          <w:p w14:paraId="33D89A68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 308 *Global Change and Earth Sciences</w:t>
            </w:r>
          </w:p>
        </w:tc>
        <w:tc>
          <w:tcPr>
            <w:tcW w:w="630" w:type="dxa"/>
          </w:tcPr>
          <w:p w14:paraId="17A84A18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2E2F4B0B" w14:textId="1CE1539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75EB40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72DFC0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FCCF5FE" w14:textId="77777777" w:rsidTr="00C6685B">
        <w:tc>
          <w:tcPr>
            <w:tcW w:w="4585" w:type="dxa"/>
          </w:tcPr>
          <w:p w14:paraId="57930895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440 Water Resources Management in the U.S.</w:t>
            </w:r>
          </w:p>
        </w:tc>
        <w:tc>
          <w:tcPr>
            <w:tcW w:w="630" w:type="dxa"/>
          </w:tcPr>
          <w:p w14:paraId="3EBD1046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7626269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5130" w:type="dxa"/>
          </w:tcPr>
          <w:p w14:paraId="30A374E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09C89A1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24AA129" w14:textId="77777777" w:rsidTr="00C6685B">
        <w:tc>
          <w:tcPr>
            <w:tcW w:w="4585" w:type="dxa"/>
          </w:tcPr>
          <w:p w14:paraId="2505F89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441 International Water Resources Management</w:t>
            </w:r>
          </w:p>
        </w:tc>
        <w:tc>
          <w:tcPr>
            <w:tcW w:w="630" w:type="dxa"/>
          </w:tcPr>
          <w:p w14:paraId="711EF200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4B36E3D5" w14:textId="37EE0A25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13CF49B5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124B6AB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01B6D4E" w14:textId="77777777" w:rsidTr="00C6685B">
        <w:tc>
          <w:tcPr>
            <w:tcW w:w="4585" w:type="dxa"/>
          </w:tcPr>
          <w:p w14:paraId="434D0B5B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455 Riparian Ecohydrology and Management</w:t>
            </w:r>
          </w:p>
        </w:tc>
        <w:tc>
          <w:tcPr>
            <w:tcW w:w="630" w:type="dxa"/>
          </w:tcPr>
          <w:p w14:paraId="7DB97500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4ECA8420" w14:textId="27999708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A3B94AB" w14:textId="0211ACDE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6AC3442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3283D35" w14:textId="77777777" w:rsidTr="00C6685B">
        <w:trPr>
          <w:trHeight w:val="260"/>
        </w:trPr>
        <w:tc>
          <w:tcPr>
            <w:tcW w:w="4585" w:type="dxa"/>
          </w:tcPr>
          <w:p w14:paraId="173D25F3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SOIL 366 Ecosystems of Wildland Soils</w:t>
            </w:r>
          </w:p>
        </w:tc>
        <w:tc>
          <w:tcPr>
            <w:tcW w:w="630" w:type="dxa"/>
          </w:tcPr>
          <w:p w14:paraId="1FE5A23D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478DB229" w14:textId="06A32EED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21F8AAFC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5BC44216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20A70BE" w14:textId="77777777" w:rsidTr="00C6685B">
        <w:tc>
          <w:tcPr>
            <w:tcW w:w="4585" w:type="dxa"/>
          </w:tcPr>
          <w:p w14:paraId="09C0CD5C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SOIL 388 Soil Systems and Plant Growth</w:t>
            </w:r>
          </w:p>
        </w:tc>
        <w:tc>
          <w:tcPr>
            <w:tcW w:w="630" w:type="dxa"/>
          </w:tcPr>
          <w:p w14:paraId="4492F141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543E123E" w14:textId="7395369A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C4EC73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proofErr w:type="gramStart"/>
            <w:r w:rsidRPr="00CF1946">
              <w:rPr>
                <w:b w:val="0"/>
                <w:u w:val="none"/>
              </w:rPr>
              <w:t>Prerequisites: (</w:t>
            </w:r>
            <w:proofErr w:type="gramEnd"/>
            <w:r w:rsidRPr="00CF1946">
              <w:rPr>
                <w:b w:val="0"/>
                <w:u w:val="none"/>
              </w:rPr>
              <w:t>(SOIL 205 and (SOIL 206 or FOR 206)) or CSS 205) and (CH 121 or 231) and (BOT 220 or (BI 204, 205 or</w:t>
            </w:r>
            <w:r>
              <w:rPr>
                <w:b w:val="0"/>
                <w:u w:val="none"/>
              </w:rPr>
              <w:t xml:space="preserve"> 206) or (BI 211, 212 or 213)).</w:t>
            </w:r>
          </w:p>
        </w:tc>
        <w:tc>
          <w:tcPr>
            <w:tcW w:w="985" w:type="dxa"/>
          </w:tcPr>
          <w:p w14:paraId="253E4C86" w14:textId="77777777" w:rsidR="007063B9" w:rsidRPr="00CF1946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5EA049F8" w14:textId="77777777" w:rsidTr="00C6685B">
        <w:tc>
          <w:tcPr>
            <w:tcW w:w="4585" w:type="dxa"/>
          </w:tcPr>
          <w:p w14:paraId="45940E7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SOIL 395 *World Soil Resources</w:t>
            </w:r>
          </w:p>
        </w:tc>
        <w:tc>
          <w:tcPr>
            <w:tcW w:w="630" w:type="dxa"/>
          </w:tcPr>
          <w:p w14:paraId="5BFC35E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75AD1271" w14:textId="56C610C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BA98159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 w:rsidRPr="00CF1946">
              <w:rPr>
                <w:b w:val="0"/>
                <w:u w:val="none"/>
              </w:rPr>
              <w:t>Prerequisites: CH 121, 122, 123, 201, 202, 231, 231H, 232, 232H, 233 or 233H.</w:t>
            </w:r>
          </w:p>
        </w:tc>
        <w:tc>
          <w:tcPr>
            <w:tcW w:w="985" w:type="dxa"/>
          </w:tcPr>
          <w:p w14:paraId="00D3F666" w14:textId="77777777" w:rsidR="007063B9" w:rsidRPr="00CF1946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50E934D9" w14:textId="77777777" w:rsidTr="00C6685B">
        <w:tc>
          <w:tcPr>
            <w:tcW w:w="4585" w:type="dxa"/>
          </w:tcPr>
          <w:p w14:paraId="4642A1A9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630" w:type="dxa"/>
          </w:tcPr>
          <w:p w14:paraId="0540AB49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1CF7CFA9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69E64C73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430FD19C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022EEF89" w14:textId="77777777" w:rsidTr="00C6685B">
        <w:tc>
          <w:tcPr>
            <w:tcW w:w="4585" w:type="dxa"/>
          </w:tcPr>
          <w:p w14:paraId="1D9D473E" w14:textId="77777777" w:rsidR="007063B9" w:rsidRPr="00CD4754" w:rsidRDefault="007063B9" w:rsidP="007063B9">
            <w:pPr>
              <w:rPr>
                <w:i/>
                <w:u w:val="none"/>
              </w:rPr>
            </w:pPr>
            <w:r w:rsidRPr="00CD4754">
              <w:rPr>
                <w:i/>
                <w:u w:val="none"/>
              </w:rPr>
              <w:t>Range</w:t>
            </w:r>
          </w:p>
        </w:tc>
        <w:tc>
          <w:tcPr>
            <w:tcW w:w="630" w:type="dxa"/>
          </w:tcPr>
          <w:p w14:paraId="35C2EA45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620" w:type="dxa"/>
          </w:tcPr>
          <w:p w14:paraId="11A21D41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5130" w:type="dxa"/>
          </w:tcPr>
          <w:p w14:paraId="13490555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735E42A0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04E6B97" w14:textId="77777777" w:rsidTr="00C6685B">
        <w:tc>
          <w:tcPr>
            <w:tcW w:w="4585" w:type="dxa"/>
          </w:tcPr>
          <w:p w14:paraId="5DA8148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 440 Wildland Fire Ecology</w:t>
            </w:r>
          </w:p>
        </w:tc>
        <w:tc>
          <w:tcPr>
            <w:tcW w:w="630" w:type="dxa"/>
          </w:tcPr>
          <w:p w14:paraId="1428CDB3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7C681527" w14:textId="0B06957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0008429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EDAF0A2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57E3B6CB" w14:textId="77777777" w:rsidTr="00C6685B">
        <w:tc>
          <w:tcPr>
            <w:tcW w:w="4585" w:type="dxa"/>
          </w:tcPr>
          <w:p w14:paraId="3B8259B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FES/FW 445 Ecological Restoration</w:t>
            </w:r>
          </w:p>
        </w:tc>
        <w:tc>
          <w:tcPr>
            <w:tcW w:w="630" w:type="dxa"/>
          </w:tcPr>
          <w:p w14:paraId="12B7D357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313363A2" w14:textId="1199C23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1B820C1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7162704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A22E013" w14:textId="77777777" w:rsidTr="00C6685B">
        <w:tc>
          <w:tcPr>
            <w:tcW w:w="4585" w:type="dxa"/>
          </w:tcPr>
          <w:p w14:paraId="55E86AA1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FOR 346 Topics in Wildland Fire</w:t>
            </w:r>
          </w:p>
        </w:tc>
        <w:tc>
          <w:tcPr>
            <w:tcW w:w="630" w:type="dxa"/>
          </w:tcPr>
          <w:p w14:paraId="504F770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13955D5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</w:t>
            </w:r>
          </w:p>
        </w:tc>
        <w:tc>
          <w:tcPr>
            <w:tcW w:w="5130" w:type="dxa"/>
          </w:tcPr>
          <w:p w14:paraId="642BD09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7FEE0AD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2D29BFBF" w14:textId="77777777" w:rsidTr="00C6685B">
        <w:trPr>
          <w:trHeight w:val="341"/>
        </w:trPr>
        <w:tc>
          <w:tcPr>
            <w:tcW w:w="4585" w:type="dxa"/>
          </w:tcPr>
          <w:p w14:paraId="56FB306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341 Rangeland Ecology and Management</w:t>
            </w:r>
          </w:p>
        </w:tc>
        <w:tc>
          <w:tcPr>
            <w:tcW w:w="630" w:type="dxa"/>
          </w:tcPr>
          <w:p w14:paraId="7D7D217B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447A56C2" w14:textId="3E8E0C52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245F19A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F6913C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4698B527" w14:textId="77777777" w:rsidTr="00C6685B">
        <w:tc>
          <w:tcPr>
            <w:tcW w:w="4585" w:type="dxa"/>
          </w:tcPr>
          <w:p w14:paraId="35ADCA3E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RNG 351 Range Ecology I – Grasslands</w:t>
            </w:r>
          </w:p>
        </w:tc>
        <w:tc>
          <w:tcPr>
            <w:tcW w:w="630" w:type="dxa"/>
          </w:tcPr>
          <w:p w14:paraId="67348DC7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663002A7" w14:textId="69E24DE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5AE2A81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4456877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6612837A" w14:textId="77777777" w:rsidTr="00C6685B">
        <w:tc>
          <w:tcPr>
            <w:tcW w:w="4585" w:type="dxa"/>
          </w:tcPr>
          <w:p w14:paraId="6B6A84D6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352 Range Ecology II – Shrublands</w:t>
            </w:r>
          </w:p>
        </w:tc>
        <w:tc>
          <w:tcPr>
            <w:tcW w:w="630" w:type="dxa"/>
          </w:tcPr>
          <w:p w14:paraId="7077069E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620" w:type="dxa"/>
          </w:tcPr>
          <w:p w14:paraId="2145C56D" w14:textId="63A0DBFF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CB39AF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14D1B05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A4687E3" w14:textId="77777777" w:rsidTr="00C6685B">
        <w:tc>
          <w:tcPr>
            <w:tcW w:w="4585" w:type="dxa"/>
          </w:tcPr>
          <w:p w14:paraId="6F4AD867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421 Wildland Restoration and Ecology</w:t>
            </w:r>
          </w:p>
        </w:tc>
        <w:tc>
          <w:tcPr>
            <w:tcW w:w="630" w:type="dxa"/>
          </w:tcPr>
          <w:p w14:paraId="255CD5A4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757CAF8B" w14:textId="7DB337BA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4B6765D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proofErr w:type="gramStart"/>
            <w:r>
              <w:rPr>
                <w:b w:val="0"/>
                <w:u w:val="none"/>
              </w:rPr>
              <w:t>CORV</w:t>
            </w:r>
            <w:proofErr w:type="gramEnd"/>
            <w:r>
              <w:rPr>
                <w:b w:val="0"/>
                <w:u w:val="none"/>
              </w:rPr>
              <w:t xml:space="preserve"> section is restricted to College of Ag Science major.</w:t>
            </w:r>
          </w:p>
        </w:tc>
        <w:tc>
          <w:tcPr>
            <w:tcW w:w="985" w:type="dxa"/>
          </w:tcPr>
          <w:p w14:paraId="58BA3315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12C71479" w14:textId="77777777" w:rsidTr="00C6685B">
        <w:tc>
          <w:tcPr>
            <w:tcW w:w="4585" w:type="dxa"/>
          </w:tcPr>
          <w:p w14:paraId="7ED818CE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442 Rangeland-Animal Relations</w:t>
            </w:r>
          </w:p>
        </w:tc>
        <w:tc>
          <w:tcPr>
            <w:tcW w:w="630" w:type="dxa"/>
          </w:tcPr>
          <w:p w14:paraId="433C9517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06306FBF" w14:textId="6C8AD5F2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0B3BA47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0A20436B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C6685B" w14:paraId="70707E40" w14:textId="77777777" w:rsidTr="00C6685B">
        <w:tc>
          <w:tcPr>
            <w:tcW w:w="4585" w:type="dxa"/>
          </w:tcPr>
          <w:p w14:paraId="7A692D10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RNG 490 Rangeland Management Planning</w:t>
            </w:r>
          </w:p>
        </w:tc>
        <w:tc>
          <w:tcPr>
            <w:tcW w:w="630" w:type="dxa"/>
          </w:tcPr>
          <w:p w14:paraId="2FF2A71D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620" w:type="dxa"/>
          </w:tcPr>
          <w:p w14:paraId="0B01D762" w14:textId="3C382CFA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5130" w:type="dxa"/>
          </w:tcPr>
          <w:p w14:paraId="60B087E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F5A25F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</w:tbl>
    <w:p w14:paraId="47BCE559" w14:textId="15FA4FAF" w:rsidR="00B524A2" w:rsidRDefault="00B524A2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585"/>
        <w:gridCol w:w="630"/>
        <w:gridCol w:w="1890"/>
        <w:gridCol w:w="4860"/>
        <w:gridCol w:w="985"/>
      </w:tblGrid>
      <w:tr w:rsidR="007063B9" w14:paraId="7CD051B9" w14:textId="77777777" w:rsidTr="00B06B44">
        <w:tc>
          <w:tcPr>
            <w:tcW w:w="11965" w:type="dxa"/>
            <w:gridSpan w:val="4"/>
          </w:tcPr>
          <w:p w14:paraId="3EE3A9A1" w14:textId="77777777" w:rsidR="007063B9" w:rsidRPr="00C556EE" w:rsidRDefault="007063B9" w:rsidP="007063B9">
            <w:pPr>
              <w:rPr>
                <w:sz w:val="24"/>
                <w:szCs w:val="24"/>
                <w:u w:val="none"/>
              </w:rPr>
            </w:pPr>
            <w:r w:rsidRPr="00C556EE">
              <w:rPr>
                <w:sz w:val="24"/>
                <w:szCs w:val="24"/>
                <w:u w:val="none"/>
              </w:rPr>
              <w:t>Choose TWO courses from any of the focus areas of the Social and Political Dimensions group (6-8 credits)</w:t>
            </w:r>
          </w:p>
        </w:tc>
        <w:tc>
          <w:tcPr>
            <w:tcW w:w="985" w:type="dxa"/>
          </w:tcPr>
          <w:p w14:paraId="3EEF4900" w14:textId="77777777" w:rsidR="007063B9" w:rsidRPr="00C556EE" w:rsidRDefault="007063B9" w:rsidP="007063B9">
            <w:pPr>
              <w:rPr>
                <w:sz w:val="24"/>
                <w:szCs w:val="24"/>
                <w:u w:val="none"/>
              </w:rPr>
            </w:pPr>
          </w:p>
        </w:tc>
      </w:tr>
      <w:tr w:rsidR="007063B9" w14:paraId="265F7795" w14:textId="77777777" w:rsidTr="00C6685B">
        <w:tc>
          <w:tcPr>
            <w:tcW w:w="4585" w:type="dxa"/>
          </w:tcPr>
          <w:p w14:paraId="5EDC2668" w14:textId="77777777" w:rsidR="007063B9" w:rsidRPr="00B020A8" w:rsidRDefault="007063B9" w:rsidP="007063B9">
            <w:pPr>
              <w:rPr>
                <w:i/>
                <w:u w:val="none"/>
              </w:rPr>
            </w:pPr>
            <w:r w:rsidRPr="00B020A8">
              <w:rPr>
                <w:i/>
                <w:u w:val="none"/>
              </w:rPr>
              <w:t>Ethics and Philosophy</w:t>
            </w:r>
          </w:p>
        </w:tc>
        <w:tc>
          <w:tcPr>
            <w:tcW w:w="630" w:type="dxa"/>
          </w:tcPr>
          <w:p w14:paraId="3EBA5BE4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0E641A30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314D6D8B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027039A1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6ED73AD0" w14:textId="77777777" w:rsidTr="00C6685B">
        <w:tc>
          <w:tcPr>
            <w:tcW w:w="4585" w:type="dxa"/>
          </w:tcPr>
          <w:p w14:paraId="377B5B6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AG 301 *Ecosystem Science of the Pacific NW Indians</w:t>
            </w:r>
          </w:p>
        </w:tc>
        <w:tc>
          <w:tcPr>
            <w:tcW w:w="630" w:type="dxa"/>
          </w:tcPr>
          <w:p w14:paraId="126E922E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36EAA9AE" w14:textId="1B022716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637C502D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31CB1A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2388BD07" w14:textId="77777777" w:rsidTr="00C6685B">
        <w:tc>
          <w:tcPr>
            <w:tcW w:w="4585" w:type="dxa"/>
          </w:tcPr>
          <w:p w14:paraId="51F828C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ANTH 352 *Anthropology, Health and the Environment</w:t>
            </w:r>
          </w:p>
        </w:tc>
        <w:tc>
          <w:tcPr>
            <w:tcW w:w="630" w:type="dxa"/>
          </w:tcPr>
          <w:p w14:paraId="38417E2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4391CE40" w14:textId="6BACB06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4BA2418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2AB95899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603974D9" w14:textId="77777777" w:rsidTr="00C6685B">
        <w:tc>
          <w:tcPr>
            <w:tcW w:w="4585" w:type="dxa"/>
          </w:tcPr>
          <w:p w14:paraId="4FC8680B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340 *Multicultural Perspectives in Natural Resources</w:t>
            </w:r>
          </w:p>
        </w:tc>
        <w:tc>
          <w:tcPr>
            <w:tcW w:w="630" w:type="dxa"/>
          </w:tcPr>
          <w:p w14:paraId="564C582B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49DF5239" w14:textId="4287F5A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17621E1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2A281EFC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B524A2" w14:paraId="74AB5CBB" w14:textId="77777777" w:rsidTr="00C6685B">
        <w:tc>
          <w:tcPr>
            <w:tcW w:w="4585" w:type="dxa"/>
          </w:tcPr>
          <w:p w14:paraId="5FC8597C" w14:textId="1D74A07D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</w:t>
            </w:r>
            <w:r w:rsidR="00E13AEC">
              <w:rPr>
                <w:b w:val="0"/>
                <w:u w:val="none"/>
              </w:rPr>
              <w:t>/ENSC</w:t>
            </w:r>
            <w:r>
              <w:rPr>
                <w:b w:val="0"/>
                <w:u w:val="none"/>
              </w:rPr>
              <w:t xml:space="preserve"> 333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 xml:space="preserve"> Environmental Justice</w:t>
            </w:r>
          </w:p>
        </w:tc>
        <w:tc>
          <w:tcPr>
            <w:tcW w:w="630" w:type="dxa"/>
          </w:tcPr>
          <w:p w14:paraId="241DDFD6" w14:textId="05BD81A0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2920DCE6" w14:textId="2D2ADA1C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6CC73A52" w14:textId="5BC3D393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21542AB" w14:textId="77777777" w:rsidR="00B524A2" w:rsidRDefault="00B524A2" w:rsidP="007063B9">
            <w:pPr>
              <w:rPr>
                <w:b w:val="0"/>
                <w:u w:val="none"/>
              </w:rPr>
            </w:pPr>
          </w:p>
        </w:tc>
      </w:tr>
      <w:tr w:rsidR="007063B9" w14:paraId="7CB63C82" w14:textId="77777777" w:rsidTr="00C6685B">
        <w:tc>
          <w:tcPr>
            <w:tcW w:w="4585" w:type="dxa"/>
          </w:tcPr>
          <w:p w14:paraId="28D2767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HST 481 *Environmental History of the United States</w:t>
            </w:r>
          </w:p>
        </w:tc>
        <w:tc>
          <w:tcPr>
            <w:tcW w:w="630" w:type="dxa"/>
          </w:tcPr>
          <w:p w14:paraId="2D16C8E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5E264FC9" w14:textId="114299D4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7ECFB43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0142DA1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6D71DAC6" w14:textId="77777777" w:rsidTr="00C6685B">
        <w:tc>
          <w:tcPr>
            <w:tcW w:w="4585" w:type="dxa"/>
          </w:tcPr>
          <w:p w14:paraId="763C4D5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NR 312 Critical Thinking for Natural Resources Challenges</w:t>
            </w:r>
          </w:p>
        </w:tc>
        <w:tc>
          <w:tcPr>
            <w:tcW w:w="630" w:type="dxa"/>
          </w:tcPr>
          <w:p w14:paraId="027039F6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266C31C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</w:t>
            </w:r>
          </w:p>
        </w:tc>
        <w:tc>
          <w:tcPr>
            <w:tcW w:w="4860" w:type="dxa"/>
          </w:tcPr>
          <w:p w14:paraId="1FBDE3C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52D917C6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B524A2" w14:paraId="392E58C6" w14:textId="77777777" w:rsidTr="00C6685B">
        <w:tc>
          <w:tcPr>
            <w:tcW w:w="4585" w:type="dxa"/>
          </w:tcPr>
          <w:p w14:paraId="4E163D3E" w14:textId="200561FA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NR 380 Nature in Storytelling over the Centuries</w:t>
            </w:r>
          </w:p>
        </w:tc>
        <w:tc>
          <w:tcPr>
            <w:tcW w:w="630" w:type="dxa"/>
          </w:tcPr>
          <w:p w14:paraId="46385348" w14:textId="098C7F34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79DFD03D" w14:textId="22D123BA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1A44A142" w14:textId="23FB6678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55EB266F" w14:textId="77777777" w:rsidR="00B524A2" w:rsidRDefault="00B524A2" w:rsidP="007063B9">
            <w:pPr>
              <w:rPr>
                <w:b w:val="0"/>
                <w:u w:val="none"/>
              </w:rPr>
            </w:pPr>
          </w:p>
        </w:tc>
      </w:tr>
      <w:tr w:rsidR="007063B9" w14:paraId="183D81A6" w14:textId="77777777" w:rsidTr="00C6685B">
        <w:tc>
          <w:tcPr>
            <w:tcW w:w="4585" w:type="dxa"/>
          </w:tcPr>
          <w:p w14:paraId="43E2C196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PHL 440 *Environmental Ethics</w:t>
            </w:r>
          </w:p>
        </w:tc>
        <w:tc>
          <w:tcPr>
            <w:tcW w:w="630" w:type="dxa"/>
          </w:tcPr>
          <w:p w14:paraId="6D29617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678C36F7" w14:textId="3627B3F9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092598F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02692F05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33C4D247" w14:textId="77777777" w:rsidTr="00C6685B">
        <w:tc>
          <w:tcPr>
            <w:tcW w:w="4585" w:type="dxa"/>
          </w:tcPr>
          <w:p w14:paraId="0AA384F1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PHL/REL 443 *World Views and Environmental Values</w:t>
            </w:r>
          </w:p>
        </w:tc>
        <w:tc>
          <w:tcPr>
            <w:tcW w:w="630" w:type="dxa"/>
          </w:tcPr>
          <w:p w14:paraId="3E2FCE8B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4B137ECA" w14:textId="5E599F0F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45F3F27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AAA567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25E1E77D" w14:textId="77777777" w:rsidTr="00C6685B">
        <w:tc>
          <w:tcPr>
            <w:tcW w:w="4585" w:type="dxa"/>
          </w:tcPr>
          <w:p w14:paraId="20C3B19B" w14:textId="580D3920" w:rsidR="007063B9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SUS 331</w:t>
            </w:r>
            <w:r w:rsidR="00E13AEC">
              <w:rPr>
                <w:b w:val="0"/>
                <w:u w:val="none"/>
              </w:rPr>
              <w:t>+*</w:t>
            </w:r>
            <w:r>
              <w:rPr>
                <w:b w:val="0"/>
                <w:u w:val="none"/>
              </w:rPr>
              <w:t xml:space="preserve"> Sustainability, Justice and Engagement</w:t>
            </w:r>
          </w:p>
        </w:tc>
        <w:tc>
          <w:tcPr>
            <w:tcW w:w="630" w:type="dxa"/>
          </w:tcPr>
          <w:p w14:paraId="0E81498C" w14:textId="47D5CED3" w:rsidR="007063B9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10EF4938" w14:textId="59E8781A" w:rsidR="007063B9" w:rsidRPr="00586339" w:rsidRDefault="00C6685B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</w:t>
            </w:r>
            <w:r w:rsidR="00B524A2">
              <w:rPr>
                <w:b w:val="0"/>
                <w:u w:val="none"/>
              </w:rPr>
              <w:t xml:space="preserve">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46D89627" w14:textId="2BC37E1D" w:rsidR="007063B9" w:rsidRPr="00586339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7E052178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B524A2" w14:paraId="0EE1828D" w14:textId="77777777" w:rsidTr="00C6685B">
        <w:tc>
          <w:tcPr>
            <w:tcW w:w="4585" w:type="dxa"/>
          </w:tcPr>
          <w:p w14:paraId="75C65C1F" w14:textId="77777777" w:rsidR="00B524A2" w:rsidRPr="001F14FD" w:rsidRDefault="00B524A2" w:rsidP="007063B9">
            <w:pPr>
              <w:rPr>
                <w:i/>
                <w:u w:val="none"/>
              </w:rPr>
            </w:pPr>
          </w:p>
        </w:tc>
        <w:tc>
          <w:tcPr>
            <w:tcW w:w="630" w:type="dxa"/>
          </w:tcPr>
          <w:p w14:paraId="55C919EE" w14:textId="77777777" w:rsidR="00B524A2" w:rsidRDefault="00B524A2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1EF4A54A" w14:textId="77777777" w:rsidR="00B524A2" w:rsidRPr="00586339" w:rsidRDefault="00B524A2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2A75DBF4" w14:textId="77777777" w:rsidR="00B524A2" w:rsidRPr="00586339" w:rsidRDefault="00B524A2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0683F1D7" w14:textId="77777777" w:rsidR="00B524A2" w:rsidRPr="00586339" w:rsidRDefault="00B524A2" w:rsidP="007063B9">
            <w:pPr>
              <w:rPr>
                <w:b w:val="0"/>
                <w:u w:val="none"/>
              </w:rPr>
            </w:pPr>
          </w:p>
        </w:tc>
      </w:tr>
      <w:tr w:rsidR="007063B9" w14:paraId="3B4CB07D" w14:textId="77777777" w:rsidTr="00C6685B">
        <w:tc>
          <w:tcPr>
            <w:tcW w:w="4585" w:type="dxa"/>
          </w:tcPr>
          <w:p w14:paraId="667A79A7" w14:textId="77777777" w:rsidR="007063B9" w:rsidRPr="001F14FD" w:rsidRDefault="007063B9" w:rsidP="007063B9">
            <w:pPr>
              <w:rPr>
                <w:i/>
                <w:u w:val="none"/>
              </w:rPr>
            </w:pPr>
            <w:r w:rsidRPr="001F14FD">
              <w:rPr>
                <w:i/>
                <w:u w:val="none"/>
              </w:rPr>
              <w:t>Natural Resource Policy</w:t>
            </w:r>
          </w:p>
        </w:tc>
        <w:tc>
          <w:tcPr>
            <w:tcW w:w="630" w:type="dxa"/>
          </w:tcPr>
          <w:p w14:paraId="0399F44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443E18BF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1D482B02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74A6BA79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0FD2AE7F" w14:textId="77777777" w:rsidTr="00C6685B">
        <w:tc>
          <w:tcPr>
            <w:tcW w:w="4585" w:type="dxa"/>
          </w:tcPr>
          <w:p w14:paraId="081B810F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AEC 432 Environmental Law</w:t>
            </w:r>
          </w:p>
        </w:tc>
        <w:tc>
          <w:tcPr>
            <w:tcW w:w="630" w:type="dxa"/>
          </w:tcPr>
          <w:p w14:paraId="2232C12B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10294240" w14:textId="27889588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19DF4A7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2639BB49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0A2D9EE8" w14:textId="77777777" w:rsidTr="00C6685B">
        <w:tc>
          <w:tcPr>
            <w:tcW w:w="4585" w:type="dxa"/>
          </w:tcPr>
          <w:p w14:paraId="051E8E33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 486 ^Public Lands Policy and Management</w:t>
            </w:r>
          </w:p>
        </w:tc>
        <w:tc>
          <w:tcPr>
            <w:tcW w:w="630" w:type="dxa"/>
          </w:tcPr>
          <w:p w14:paraId="0041F62D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7D8DBFEF" w14:textId="5C7B877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42093EB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77B8DE1B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10CF7328" w14:textId="77777777" w:rsidTr="00C6685B">
        <w:tc>
          <w:tcPr>
            <w:tcW w:w="4585" w:type="dxa"/>
          </w:tcPr>
          <w:p w14:paraId="1335EFBE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FOR 460 ^Forest Policy</w:t>
            </w:r>
          </w:p>
        </w:tc>
        <w:tc>
          <w:tcPr>
            <w:tcW w:w="630" w:type="dxa"/>
          </w:tcPr>
          <w:p w14:paraId="173B0E1D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4F9929F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4860" w:type="dxa"/>
          </w:tcPr>
          <w:p w14:paraId="41EB510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Seniors only.</w:t>
            </w:r>
          </w:p>
        </w:tc>
        <w:tc>
          <w:tcPr>
            <w:tcW w:w="985" w:type="dxa"/>
          </w:tcPr>
          <w:p w14:paraId="7B9150A3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5E3C1D37" w14:textId="77777777" w:rsidTr="00C6685B">
        <w:tc>
          <w:tcPr>
            <w:tcW w:w="4585" w:type="dxa"/>
          </w:tcPr>
          <w:p w14:paraId="5E8B610C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415 Fisheries and Wildlife Law and Policy</w:t>
            </w:r>
          </w:p>
        </w:tc>
        <w:tc>
          <w:tcPr>
            <w:tcW w:w="630" w:type="dxa"/>
          </w:tcPr>
          <w:p w14:paraId="241703DF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21FC34D1" w14:textId="38711EED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6382EF3E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None.</w:t>
            </w:r>
          </w:p>
        </w:tc>
        <w:tc>
          <w:tcPr>
            <w:tcW w:w="985" w:type="dxa"/>
          </w:tcPr>
          <w:p w14:paraId="31211C0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026E5A4F" w14:textId="77777777" w:rsidTr="00C6685B">
        <w:tc>
          <w:tcPr>
            <w:tcW w:w="4585" w:type="dxa"/>
          </w:tcPr>
          <w:p w14:paraId="4339B26E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422 Intro to Ocean Law</w:t>
            </w:r>
          </w:p>
        </w:tc>
        <w:tc>
          <w:tcPr>
            <w:tcW w:w="630" w:type="dxa"/>
          </w:tcPr>
          <w:p w14:paraId="177EEB9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7B20100F" w14:textId="6A680323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18150F5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7AFACBE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717D2E1D" w14:textId="77777777" w:rsidTr="00C6685B">
        <w:tc>
          <w:tcPr>
            <w:tcW w:w="4585" w:type="dxa"/>
          </w:tcPr>
          <w:p w14:paraId="5E8B2B17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PS 473 US Energy Policy</w:t>
            </w:r>
          </w:p>
        </w:tc>
        <w:tc>
          <w:tcPr>
            <w:tcW w:w="630" w:type="dxa"/>
          </w:tcPr>
          <w:p w14:paraId="1C00F983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6C70CD23" w14:textId="5A82A5A2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3E7A9A8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0087B6D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2A4BE996" w14:textId="77777777" w:rsidTr="00C6685B">
        <w:tc>
          <w:tcPr>
            <w:tcW w:w="4585" w:type="dxa"/>
          </w:tcPr>
          <w:p w14:paraId="6A5F0598" w14:textId="77777777" w:rsidR="007063B9" w:rsidRPr="001F14FD" w:rsidRDefault="007063B9" w:rsidP="007063B9">
            <w:pPr>
              <w:rPr>
                <w:i/>
                <w:u w:val="none"/>
              </w:rPr>
            </w:pPr>
          </w:p>
        </w:tc>
        <w:tc>
          <w:tcPr>
            <w:tcW w:w="630" w:type="dxa"/>
          </w:tcPr>
          <w:p w14:paraId="5A6695B9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2C8ABD90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6197119B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7B8B4E68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4CB411D2" w14:textId="77777777" w:rsidTr="00C6685B">
        <w:tc>
          <w:tcPr>
            <w:tcW w:w="4585" w:type="dxa"/>
          </w:tcPr>
          <w:p w14:paraId="3D4CF86F" w14:textId="77777777" w:rsidR="007063B9" w:rsidRPr="001F14FD" w:rsidRDefault="007063B9" w:rsidP="007063B9">
            <w:pPr>
              <w:rPr>
                <w:i/>
                <w:u w:val="none"/>
              </w:rPr>
            </w:pPr>
            <w:r w:rsidRPr="001F14FD">
              <w:rPr>
                <w:i/>
                <w:u w:val="none"/>
              </w:rPr>
              <w:t>Political Issues</w:t>
            </w:r>
          </w:p>
        </w:tc>
        <w:tc>
          <w:tcPr>
            <w:tcW w:w="630" w:type="dxa"/>
          </w:tcPr>
          <w:p w14:paraId="4CE3851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4F761AEC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00F3BFD5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2212F7AB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0FDF95A8" w14:textId="77777777" w:rsidTr="00C6685B">
        <w:tc>
          <w:tcPr>
            <w:tcW w:w="4585" w:type="dxa"/>
          </w:tcPr>
          <w:p w14:paraId="331C7B3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ENT 300/HORT 330 *Plagues, Pests and Politics</w:t>
            </w:r>
          </w:p>
        </w:tc>
        <w:tc>
          <w:tcPr>
            <w:tcW w:w="630" w:type="dxa"/>
          </w:tcPr>
          <w:p w14:paraId="66AEFD7C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623F7375" w14:textId="4ECE3E11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373D418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44085CDE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0B31F578" w14:textId="77777777" w:rsidTr="00C6685B">
        <w:tc>
          <w:tcPr>
            <w:tcW w:w="4585" w:type="dxa"/>
          </w:tcPr>
          <w:p w14:paraId="0F7CFBD1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350 *Endangered Species, Society and Sustainability</w:t>
            </w:r>
          </w:p>
        </w:tc>
        <w:tc>
          <w:tcPr>
            <w:tcW w:w="630" w:type="dxa"/>
          </w:tcPr>
          <w:p w14:paraId="48D533B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362E4641" w14:textId="603CD65B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284A03B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A7DE7C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6873D711" w14:textId="77777777" w:rsidTr="00C6685B">
        <w:tc>
          <w:tcPr>
            <w:tcW w:w="4585" w:type="dxa"/>
          </w:tcPr>
          <w:p w14:paraId="16A2C234" w14:textId="77777777" w:rsidR="007063B9" w:rsidRPr="00224605" w:rsidRDefault="007063B9" w:rsidP="007063B9">
            <w:pPr>
              <w:rPr>
                <w:b w:val="0"/>
                <w:strike/>
                <w:u w:val="none"/>
              </w:rPr>
            </w:pPr>
            <w:r w:rsidRPr="00224605">
              <w:rPr>
                <w:b w:val="0"/>
                <w:strike/>
                <w:u w:val="none"/>
              </w:rPr>
              <w:t>NR 351 *When Science Escapes the Lab: Science and Resource Management</w:t>
            </w:r>
          </w:p>
        </w:tc>
        <w:tc>
          <w:tcPr>
            <w:tcW w:w="630" w:type="dxa"/>
          </w:tcPr>
          <w:p w14:paraId="7D0114E9" w14:textId="77777777" w:rsidR="007063B9" w:rsidRPr="00224605" w:rsidRDefault="007063B9" w:rsidP="007063B9">
            <w:pPr>
              <w:rPr>
                <w:b w:val="0"/>
                <w:strike/>
                <w:u w:val="none"/>
              </w:rPr>
            </w:pPr>
            <w:r w:rsidRPr="00224605">
              <w:rPr>
                <w:b w:val="0"/>
                <w:strike/>
                <w:u w:val="none"/>
              </w:rPr>
              <w:t>3</w:t>
            </w:r>
          </w:p>
        </w:tc>
        <w:tc>
          <w:tcPr>
            <w:tcW w:w="1890" w:type="dxa"/>
          </w:tcPr>
          <w:p w14:paraId="2D8C2E8C" w14:textId="77777777" w:rsidR="007063B9" w:rsidRPr="00224605" w:rsidRDefault="007063B9" w:rsidP="007063B9">
            <w:pPr>
              <w:rPr>
                <w:b w:val="0"/>
                <w:strike/>
                <w:u w:val="none"/>
              </w:rPr>
            </w:pPr>
            <w:r w:rsidRPr="00224605">
              <w:rPr>
                <w:b w:val="0"/>
                <w:strike/>
                <w:u w:val="none"/>
              </w:rPr>
              <w:t>CORV</w:t>
            </w:r>
          </w:p>
        </w:tc>
        <w:tc>
          <w:tcPr>
            <w:tcW w:w="4860" w:type="dxa"/>
          </w:tcPr>
          <w:p w14:paraId="75E28D18" w14:textId="54693EA7" w:rsidR="007063B9" w:rsidRPr="00224605" w:rsidRDefault="00224605" w:rsidP="007063B9">
            <w:pPr>
              <w:rPr>
                <w:b w:val="0"/>
                <w:u w:val="none"/>
              </w:rPr>
            </w:pPr>
            <w:r w:rsidRPr="00224605">
              <w:rPr>
                <w:b w:val="0"/>
                <w:u w:val="none"/>
              </w:rPr>
              <w:t>No longer offered.</w:t>
            </w:r>
          </w:p>
        </w:tc>
        <w:tc>
          <w:tcPr>
            <w:tcW w:w="985" w:type="dxa"/>
          </w:tcPr>
          <w:p w14:paraId="0F4BC290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1D8C40D7" w14:textId="77777777" w:rsidTr="00C6685B">
        <w:tc>
          <w:tcPr>
            <w:tcW w:w="4585" w:type="dxa"/>
          </w:tcPr>
          <w:p w14:paraId="3F0E8F54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PS 455 *The Politics of Climate Change</w:t>
            </w:r>
          </w:p>
        </w:tc>
        <w:tc>
          <w:tcPr>
            <w:tcW w:w="630" w:type="dxa"/>
          </w:tcPr>
          <w:p w14:paraId="2C9D4F6D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29FCCE22" w14:textId="1EA94A0B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627CB76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594EE7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5E2DF087" w14:textId="77777777" w:rsidTr="00C6685B">
        <w:tc>
          <w:tcPr>
            <w:tcW w:w="4585" w:type="dxa"/>
          </w:tcPr>
          <w:p w14:paraId="28A03F24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PS 475 Environmental Politics and Policy</w:t>
            </w:r>
          </w:p>
        </w:tc>
        <w:tc>
          <w:tcPr>
            <w:tcW w:w="630" w:type="dxa"/>
          </w:tcPr>
          <w:p w14:paraId="26A3030C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56B8BB53" w14:textId="7E89A5BC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07F74270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3BC69A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18A306B2" w14:textId="77777777" w:rsidTr="00C6685B">
        <w:tc>
          <w:tcPr>
            <w:tcW w:w="4585" w:type="dxa"/>
          </w:tcPr>
          <w:p w14:paraId="2371421D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PS 477 International Environmental Politics and Policy</w:t>
            </w:r>
          </w:p>
        </w:tc>
        <w:tc>
          <w:tcPr>
            <w:tcW w:w="630" w:type="dxa"/>
          </w:tcPr>
          <w:p w14:paraId="4B02088F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280F2E5E" w14:textId="7D8CFD30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69728C8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A85588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79ED9C91" w14:textId="77777777" w:rsidTr="00C6685B">
        <w:tc>
          <w:tcPr>
            <w:tcW w:w="4585" w:type="dxa"/>
          </w:tcPr>
          <w:p w14:paraId="41449C9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630" w:type="dxa"/>
          </w:tcPr>
          <w:p w14:paraId="003893CB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158A900A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7FC4996F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343F42AC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5EF80EFC" w14:textId="77777777" w:rsidTr="00C6685B">
        <w:tc>
          <w:tcPr>
            <w:tcW w:w="4585" w:type="dxa"/>
          </w:tcPr>
          <w:p w14:paraId="2B9C6FF2" w14:textId="77777777" w:rsidR="007063B9" w:rsidRPr="001F14FD" w:rsidRDefault="007063B9" w:rsidP="007063B9">
            <w:pPr>
              <w:rPr>
                <w:i/>
                <w:u w:val="none"/>
              </w:rPr>
            </w:pPr>
            <w:r>
              <w:rPr>
                <w:i/>
                <w:u w:val="none"/>
              </w:rPr>
              <w:t>Resource Economics</w:t>
            </w:r>
          </w:p>
        </w:tc>
        <w:tc>
          <w:tcPr>
            <w:tcW w:w="630" w:type="dxa"/>
          </w:tcPr>
          <w:p w14:paraId="2B7F67C3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51BC7D4E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471FEE88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2F0E9F0A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38C2548A" w14:textId="77777777" w:rsidTr="00C6685B">
        <w:tc>
          <w:tcPr>
            <w:tcW w:w="4585" w:type="dxa"/>
          </w:tcPr>
          <w:p w14:paraId="6D63B6E8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AEC 351 *Natural Resources Economics and Policy</w:t>
            </w:r>
          </w:p>
        </w:tc>
        <w:tc>
          <w:tcPr>
            <w:tcW w:w="630" w:type="dxa"/>
          </w:tcPr>
          <w:p w14:paraId="256CC88F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5956ED8A" w14:textId="45CCD312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76E3ADEE" w14:textId="118C33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ECON 201</w:t>
            </w:r>
            <w:r w:rsidR="000A12BE">
              <w:rPr>
                <w:b w:val="0"/>
                <w:u w:val="none"/>
              </w:rPr>
              <w:t xml:space="preserve"> or</w:t>
            </w:r>
            <w:r>
              <w:rPr>
                <w:b w:val="0"/>
                <w:u w:val="none"/>
              </w:rPr>
              <w:t xml:space="preserve"> AEC 250</w:t>
            </w:r>
          </w:p>
        </w:tc>
        <w:tc>
          <w:tcPr>
            <w:tcW w:w="985" w:type="dxa"/>
          </w:tcPr>
          <w:p w14:paraId="17948BC2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5272245A" w14:textId="77777777" w:rsidTr="00C6685B">
        <w:tc>
          <w:tcPr>
            <w:tcW w:w="4585" w:type="dxa"/>
            <w:shd w:val="clear" w:color="auto" w:fill="auto"/>
          </w:tcPr>
          <w:p w14:paraId="1231FB6A" w14:textId="77777777" w:rsidR="007063B9" w:rsidRPr="004D7017" w:rsidRDefault="007063B9" w:rsidP="007063B9">
            <w:pPr>
              <w:rPr>
                <w:b w:val="0"/>
                <w:u w:val="none"/>
              </w:rPr>
            </w:pPr>
            <w:r w:rsidRPr="004D7017">
              <w:rPr>
                <w:b w:val="0"/>
                <w:u w:val="none"/>
              </w:rPr>
              <w:t>AEC/ECON 352 *Environmental Economics and Policy</w:t>
            </w:r>
          </w:p>
        </w:tc>
        <w:tc>
          <w:tcPr>
            <w:tcW w:w="630" w:type="dxa"/>
            <w:shd w:val="clear" w:color="auto" w:fill="auto"/>
          </w:tcPr>
          <w:p w14:paraId="2286DDB6" w14:textId="77777777" w:rsidR="007063B9" w:rsidRPr="004D7017" w:rsidRDefault="007063B9" w:rsidP="007063B9">
            <w:pPr>
              <w:rPr>
                <w:b w:val="0"/>
                <w:u w:val="none"/>
              </w:rPr>
            </w:pPr>
            <w:r w:rsidRPr="004D7017"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  <w:shd w:val="clear" w:color="auto" w:fill="auto"/>
          </w:tcPr>
          <w:p w14:paraId="2AF45E8B" w14:textId="516620DD" w:rsidR="007063B9" w:rsidRPr="004D7017" w:rsidRDefault="007063B9" w:rsidP="007063B9">
            <w:pPr>
              <w:rPr>
                <w:b w:val="0"/>
                <w:u w:val="none"/>
              </w:rPr>
            </w:pPr>
            <w:r w:rsidRPr="004D7017"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  <w:shd w:val="clear" w:color="auto" w:fill="auto"/>
          </w:tcPr>
          <w:p w14:paraId="7BDBC2A6" w14:textId="2C5E5438" w:rsidR="007063B9" w:rsidRPr="004D7017" w:rsidRDefault="007063B9" w:rsidP="007063B9">
            <w:pPr>
              <w:rPr>
                <w:b w:val="0"/>
                <w:u w:val="none"/>
              </w:rPr>
            </w:pPr>
            <w:r w:rsidRPr="004D7017">
              <w:rPr>
                <w:b w:val="0"/>
                <w:u w:val="none"/>
              </w:rPr>
              <w:t>ECON 201</w:t>
            </w:r>
            <w:r w:rsidR="000A12BE">
              <w:rPr>
                <w:b w:val="0"/>
                <w:u w:val="none"/>
              </w:rPr>
              <w:t xml:space="preserve"> or</w:t>
            </w:r>
            <w:r w:rsidRPr="004D7017">
              <w:rPr>
                <w:b w:val="0"/>
                <w:u w:val="none"/>
              </w:rPr>
              <w:t xml:space="preserve"> AEC 250</w:t>
            </w:r>
          </w:p>
        </w:tc>
        <w:tc>
          <w:tcPr>
            <w:tcW w:w="985" w:type="dxa"/>
            <w:shd w:val="clear" w:color="auto" w:fill="auto"/>
          </w:tcPr>
          <w:p w14:paraId="38C75770" w14:textId="09F26443" w:rsidR="007063B9" w:rsidRPr="004D7017" w:rsidRDefault="007063B9" w:rsidP="007063B9">
            <w:pPr>
              <w:rPr>
                <w:b w:val="0"/>
                <w:u w:val="none"/>
              </w:rPr>
            </w:pPr>
          </w:p>
        </w:tc>
      </w:tr>
      <w:tr w:rsidR="00B524A2" w14:paraId="6FEB4AAD" w14:textId="77777777" w:rsidTr="00C6685B">
        <w:tc>
          <w:tcPr>
            <w:tcW w:w="4585" w:type="dxa"/>
          </w:tcPr>
          <w:p w14:paraId="2B9A53BF" w14:textId="7B9FBCD7" w:rsidR="00B524A2" w:rsidRDefault="00B524A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lastRenderedPageBreak/>
              <w:t>AEC 353 Introduction to Coastal and Marine Resource Economics</w:t>
            </w:r>
          </w:p>
        </w:tc>
        <w:tc>
          <w:tcPr>
            <w:tcW w:w="630" w:type="dxa"/>
          </w:tcPr>
          <w:p w14:paraId="5A8B9223" w14:textId="329A82F8" w:rsidR="00B524A2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37723B0E" w14:textId="6F706DE9" w:rsidR="00B524A2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345068F8" w14:textId="653848D4" w:rsidR="00B524A2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MATH 111 or MTH11z and AEC 250 or ECON 201. Minimum C- in all.</w:t>
            </w:r>
          </w:p>
        </w:tc>
        <w:tc>
          <w:tcPr>
            <w:tcW w:w="985" w:type="dxa"/>
          </w:tcPr>
          <w:p w14:paraId="0BD7C69E" w14:textId="77777777" w:rsidR="00B524A2" w:rsidRDefault="00B524A2" w:rsidP="007063B9">
            <w:pPr>
              <w:rPr>
                <w:b w:val="0"/>
                <w:u w:val="none"/>
              </w:rPr>
            </w:pPr>
          </w:p>
        </w:tc>
      </w:tr>
      <w:tr w:rsidR="007063B9" w14:paraId="2D64AC0B" w14:textId="77777777" w:rsidTr="00C6685B">
        <w:tc>
          <w:tcPr>
            <w:tcW w:w="4585" w:type="dxa"/>
          </w:tcPr>
          <w:p w14:paraId="42D9C3B0" w14:textId="68674391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FOR 3</w:t>
            </w:r>
            <w:r w:rsidR="000A12BE">
              <w:rPr>
                <w:b w:val="0"/>
                <w:u w:val="none"/>
              </w:rPr>
              <w:t>29</w:t>
            </w:r>
            <w:r>
              <w:rPr>
                <w:b w:val="0"/>
                <w:u w:val="none"/>
              </w:rPr>
              <w:t xml:space="preserve"> Forest Resource Economics</w:t>
            </w:r>
            <w:r w:rsidR="000A12BE">
              <w:rPr>
                <w:b w:val="0"/>
                <w:u w:val="none"/>
              </w:rPr>
              <w:t xml:space="preserve"> I</w:t>
            </w:r>
          </w:p>
        </w:tc>
        <w:tc>
          <w:tcPr>
            <w:tcW w:w="630" w:type="dxa"/>
          </w:tcPr>
          <w:p w14:paraId="3735052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0813E80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4860" w:type="dxa"/>
          </w:tcPr>
          <w:p w14:paraId="7EB88710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AEC 250 or ECON 201 and (MTH 241, 245, 251 or 252), Minimum grade of C in all.</w:t>
            </w:r>
          </w:p>
        </w:tc>
        <w:tc>
          <w:tcPr>
            <w:tcW w:w="985" w:type="dxa"/>
          </w:tcPr>
          <w:p w14:paraId="08227810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5679EDA9" w14:textId="77777777" w:rsidTr="00C6685B">
        <w:tc>
          <w:tcPr>
            <w:tcW w:w="4585" w:type="dxa"/>
          </w:tcPr>
          <w:p w14:paraId="0A28FE9C" w14:textId="250FEB05" w:rsidR="007063B9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432 Economics or Recreation and Tourism</w:t>
            </w:r>
          </w:p>
        </w:tc>
        <w:tc>
          <w:tcPr>
            <w:tcW w:w="630" w:type="dxa"/>
          </w:tcPr>
          <w:p w14:paraId="61BC6DA1" w14:textId="7BCA3850" w:rsidR="007063B9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14C693DB" w14:textId="4671E413" w:rsidR="007063B9" w:rsidRPr="00586339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2122EE49" w14:textId="0B169120" w:rsidR="007063B9" w:rsidRPr="00586339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Recommend (AEC 250 or Econ 20)1 and ST 202</w:t>
            </w:r>
          </w:p>
        </w:tc>
        <w:tc>
          <w:tcPr>
            <w:tcW w:w="985" w:type="dxa"/>
          </w:tcPr>
          <w:p w14:paraId="541C2310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0A12BE" w14:paraId="0D3AD44D" w14:textId="77777777" w:rsidTr="00C6685B">
        <w:tc>
          <w:tcPr>
            <w:tcW w:w="4585" w:type="dxa"/>
          </w:tcPr>
          <w:p w14:paraId="0CBFA755" w14:textId="77777777" w:rsidR="000A12BE" w:rsidRPr="001F14FD" w:rsidRDefault="000A12BE" w:rsidP="007063B9">
            <w:pPr>
              <w:rPr>
                <w:i/>
                <w:u w:val="none"/>
              </w:rPr>
            </w:pPr>
          </w:p>
        </w:tc>
        <w:tc>
          <w:tcPr>
            <w:tcW w:w="630" w:type="dxa"/>
          </w:tcPr>
          <w:p w14:paraId="2F832EEA" w14:textId="77777777" w:rsidR="000A12BE" w:rsidRDefault="000A12BE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56AB81FA" w14:textId="77777777" w:rsidR="000A12BE" w:rsidRPr="00586339" w:rsidRDefault="000A12BE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0CA62BCA" w14:textId="77777777" w:rsidR="000A12BE" w:rsidRPr="00586339" w:rsidRDefault="000A12BE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5DEAA14C" w14:textId="77777777" w:rsidR="000A12BE" w:rsidRPr="00586339" w:rsidRDefault="000A12BE" w:rsidP="007063B9">
            <w:pPr>
              <w:rPr>
                <w:b w:val="0"/>
                <w:u w:val="none"/>
              </w:rPr>
            </w:pPr>
          </w:p>
        </w:tc>
      </w:tr>
      <w:tr w:rsidR="007063B9" w14:paraId="3D2CBC05" w14:textId="77777777" w:rsidTr="00C6685B">
        <w:tc>
          <w:tcPr>
            <w:tcW w:w="4585" w:type="dxa"/>
          </w:tcPr>
          <w:p w14:paraId="1E9F45DC" w14:textId="77777777" w:rsidR="007063B9" w:rsidRPr="001F14FD" w:rsidRDefault="007063B9" w:rsidP="007063B9">
            <w:pPr>
              <w:rPr>
                <w:i/>
                <w:u w:val="none"/>
              </w:rPr>
            </w:pPr>
            <w:r w:rsidRPr="001F14FD">
              <w:rPr>
                <w:i/>
                <w:u w:val="none"/>
              </w:rPr>
              <w:t>Social Issues</w:t>
            </w:r>
          </w:p>
        </w:tc>
        <w:tc>
          <w:tcPr>
            <w:tcW w:w="630" w:type="dxa"/>
          </w:tcPr>
          <w:p w14:paraId="5F47DE1D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1890" w:type="dxa"/>
          </w:tcPr>
          <w:p w14:paraId="6320EC87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4860" w:type="dxa"/>
          </w:tcPr>
          <w:p w14:paraId="011EE9C3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  <w:tc>
          <w:tcPr>
            <w:tcW w:w="985" w:type="dxa"/>
          </w:tcPr>
          <w:p w14:paraId="19FA94D7" w14:textId="77777777" w:rsidR="007063B9" w:rsidRPr="00586339" w:rsidRDefault="007063B9" w:rsidP="007063B9">
            <w:pPr>
              <w:rPr>
                <w:b w:val="0"/>
                <w:u w:val="none"/>
              </w:rPr>
            </w:pPr>
          </w:p>
        </w:tc>
      </w:tr>
      <w:tr w:rsidR="000A12BE" w14:paraId="3BD78388" w14:textId="77777777" w:rsidTr="00C6685B">
        <w:tc>
          <w:tcPr>
            <w:tcW w:w="4585" w:type="dxa"/>
          </w:tcPr>
          <w:p w14:paraId="6A4A4388" w14:textId="0773956E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BOT 301* Human Impacts on Ecosystems</w:t>
            </w:r>
          </w:p>
        </w:tc>
        <w:tc>
          <w:tcPr>
            <w:tcW w:w="630" w:type="dxa"/>
          </w:tcPr>
          <w:p w14:paraId="3E0D9CE3" w14:textId="1412CDA5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2B487A32" w14:textId="6AD8A3DA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4860" w:type="dxa"/>
          </w:tcPr>
          <w:p w14:paraId="16849FD1" w14:textId="3B069AF6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Recommend one year of biology or chemistry</w:t>
            </w:r>
          </w:p>
        </w:tc>
        <w:tc>
          <w:tcPr>
            <w:tcW w:w="985" w:type="dxa"/>
          </w:tcPr>
          <w:p w14:paraId="78F3CB9F" w14:textId="77777777" w:rsidR="000A12BE" w:rsidRDefault="000A12BE" w:rsidP="007063B9">
            <w:pPr>
              <w:rPr>
                <w:b w:val="0"/>
                <w:u w:val="none"/>
              </w:rPr>
            </w:pPr>
          </w:p>
        </w:tc>
      </w:tr>
      <w:tr w:rsidR="000A12BE" w14:paraId="14289FCA" w14:textId="77777777" w:rsidTr="00C6685B">
        <w:tc>
          <w:tcPr>
            <w:tcW w:w="4585" w:type="dxa"/>
          </w:tcPr>
          <w:p w14:paraId="1A08C5DA" w14:textId="3E1B25FB" w:rsidR="000A12BE" w:rsidRPr="000A12BE" w:rsidRDefault="000A12BE" w:rsidP="007063B9">
            <w:pPr>
              <w:rPr>
                <w:b w:val="0"/>
                <w:strike/>
                <w:u w:val="none"/>
              </w:rPr>
            </w:pPr>
            <w:r w:rsidRPr="000A12BE">
              <w:rPr>
                <w:b w:val="0"/>
                <w:strike/>
                <w:u w:val="none"/>
              </w:rPr>
              <w:t>BI 348* Human Ecology</w:t>
            </w:r>
          </w:p>
        </w:tc>
        <w:tc>
          <w:tcPr>
            <w:tcW w:w="630" w:type="dxa"/>
          </w:tcPr>
          <w:p w14:paraId="5D9AED92" w14:textId="328CE40D" w:rsidR="000A12BE" w:rsidRPr="000A12BE" w:rsidRDefault="000A12BE" w:rsidP="007063B9">
            <w:pPr>
              <w:rPr>
                <w:b w:val="0"/>
                <w:strike/>
                <w:u w:val="none"/>
              </w:rPr>
            </w:pPr>
            <w:r w:rsidRPr="000A12BE">
              <w:rPr>
                <w:b w:val="0"/>
                <w:strike/>
                <w:u w:val="none"/>
              </w:rPr>
              <w:t>3</w:t>
            </w:r>
          </w:p>
        </w:tc>
        <w:tc>
          <w:tcPr>
            <w:tcW w:w="1890" w:type="dxa"/>
          </w:tcPr>
          <w:p w14:paraId="1B98EEC8" w14:textId="4B2B8F1D" w:rsidR="000A12BE" w:rsidRPr="000A12BE" w:rsidRDefault="000A12BE" w:rsidP="007063B9">
            <w:pPr>
              <w:rPr>
                <w:b w:val="0"/>
                <w:strike/>
                <w:u w:val="none"/>
              </w:rPr>
            </w:pPr>
            <w:r w:rsidRPr="000A12BE">
              <w:rPr>
                <w:b w:val="0"/>
                <w:strike/>
                <w:u w:val="none"/>
              </w:rPr>
              <w:t>CORV</w:t>
            </w:r>
          </w:p>
        </w:tc>
        <w:tc>
          <w:tcPr>
            <w:tcW w:w="4860" w:type="dxa"/>
          </w:tcPr>
          <w:p w14:paraId="550D21FB" w14:textId="10112A3D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 longer offered.</w:t>
            </w:r>
          </w:p>
        </w:tc>
        <w:tc>
          <w:tcPr>
            <w:tcW w:w="985" w:type="dxa"/>
          </w:tcPr>
          <w:p w14:paraId="73DD8447" w14:textId="77777777" w:rsidR="000A12BE" w:rsidRDefault="000A12BE" w:rsidP="007063B9">
            <w:pPr>
              <w:rPr>
                <w:b w:val="0"/>
                <w:u w:val="none"/>
              </w:rPr>
            </w:pPr>
          </w:p>
        </w:tc>
      </w:tr>
      <w:tr w:rsidR="007063B9" w14:paraId="03E9F273" w14:textId="77777777" w:rsidTr="00C6685B">
        <w:tc>
          <w:tcPr>
            <w:tcW w:w="4585" w:type="dxa"/>
          </w:tcPr>
          <w:p w14:paraId="327375DC" w14:textId="6177BEFF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FES 365 Issues in NR Conservation</w:t>
            </w:r>
          </w:p>
        </w:tc>
        <w:tc>
          <w:tcPr>
            <w:tcW w:w="630" w:type="dxa"/>
          </w:tcPr>
          <w:p w14:paraId="127D4102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6A339329" w14:textId="627F64F0" w:rsidR="007063B9" w:rsidRPr="00586339" w:rsidRDefault="00D1060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CORV, </w:t>
            </w:r>
            <w:r w:rsidR="007063B9">
              <w:rPr>
                <w:b w:val="0"/>
                <w:u w:val="none"/>
              </w:rPr>
              <w:t xml:space="preserve">CASC, </w:t>
            </w:r>
            <w:r>
              <w:rPr>
                <w:b w:val="0"/>
                <w:u w:val="none"/>
              </w:rPr>
              <w:t>ECMP</w:t>
            </w:r>
            <w:r w:rsidR="007063B9">
              <w:rPr>
                <w:b w:val="0"/>
                <w:u w:val="none"/>
              </w:rPr>
              <w:t xml:space="preserve"> </w:t>
            </w:r>
          </w:p>
        </w:tc>
        <w:tc>
          <w:tcPr>
            <w:tcW w:w="4860" w:type="dxa"/>
          </w:tcPr>
          <w:p w14:paraId="57A176E4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85AF15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25D7EF5D" w14:textId="77777777" w:rsidTr="00C6685B">
        <w:tc>
          <w:tcPr>
            <w:tcW w:w="4585" w:type="dxa"/>
          </w:tcPr>
          <w:p w14:paraId="4106D6B5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FW 325 *Global Crises in Resource Ecology</w:t>
            </w:r>
          </w:p>
        </w:tc>
        <w:tc>
          <w:tcPr>
            <w:tcW w:w="630" w:type="dxa"/>
          </w:tcPr>
          <w:p w14:paraId="3E67A8AF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29BF0DA1" w14:textId="5FBFE83A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</w:t>
            </w:r>
            <w:r w:rsidR="00D10602">
              <w:rPr>
                <w:b w:val="0"/>
                <w:u w:val="none"/>
              </w:rPr>
              <w:t>CMP</w:t>
            </w:r>
            <w:r w:rsidR="00C6685B">
              <w:rPr>
                <w:b w:val="0"/>
                <w:u w:val="none"/>
              </w:rPr>
              <w:t>,HMCS</w:t>
            </w:r>
          </w:p>
        </w:tc>
        <w:tc>
          <w:tcPr>
            <w:tcW w:w="4860" w:type="dxa"/>
          </w:tcPr>
          <w:p w14:paraId="217A9AF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7798393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0A12BE" w14:paraId="6671DE2C" w14:textId="77777777" w:rsidTr="00C6685B">
        <w:tc>
          <w:tcPr>
            <w:tcW w:w="4585" w:type="dxa"/>
          </w:tcPr>
          <w:p w14:paraId="43B25A12" w14:textId="72B62A5A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240 Human Dimensions of Climate Change</w:t>
            </w:r>
          </w:p>
        </w:tc>
        <w:tc>
          <w:tcPr>
            <w:tcW w:w="630" w:type="dxa"/>
          </w:tcPr>
          <w:p w14:paraId="2C364F17" w14:textId="5183A56C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3A84E412" w14:textId="3F2231D4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172E61A8" w14:textId="079D9591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696518B6" w14:textId="77777777" w:rsidR="000A12BE" w:rsidRDefault="000A12BE" w:rsidP="007063B9">
            <w:pPr>
              <w:rPr>
                <w:b w:val="0"/>
                <w:u w:val="none"/>
              </w:rPr>
            </w:pPr>
          </w:p>
        </w:tc>
      </w:tr>
      <w:tr w:rsidR="007063B9" w14:paraId="19C8B009" w14:textId="77777777" w:rsidTr="00C6685B">
        <w:tc>
          <w:tcPr>
            <w:tcW w:w="4585" w:type="dxa"/>
          </w:tcPr>
          <w:p w14:paraId="68068A57" w14:textId="7B645336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300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>*</w:t>
            </w:r>
            <w:r w:rsidR="00E13AEC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Sustainability for the Common Good</w:t>
            </w:r>
          </w:p>
        </w:tc>
        <w:tc>
          <w:tcPr>
            <w:tcW w:w="630" w:type="dxa"/>
          </w:tcPr>
          <w:p w14:paraId="5DF6175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44EAB92D" w14:textId="3CDB0D05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7BCED93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4971474A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3B6B9538" w14:textId="77777777" w:rsidTr="00C6685B">
        <w:tc>
          <w:tcPr>
            <w:tcW w:w="4585" w:type="dxa"/>
          </w:tcPr>
          <w:p w14:paraId="43160E0E" w14:textId="46B2CB4A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240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>*</w:t>
            </w:r>
            <w:r w:rsidR="00E13AEC">
              <w:rPr>
                <w:b w:val="0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>Climate Change, Water and Society</w:t>
            </w:r>
          </w:p>
        </w:tc>
        <w:tc>
          <w:tcPr>
            <w:tcW w:w="630" w:type="dxa"/>
          </w:tcPr>
          <w:p w14:paraId="4025FF2F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0CBB8E96" w14:textId="6D8F643E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  <w:r w:rsidR="00C6685B">
              <w:rPr>
                <w:b w:val="0"/>
                <w:u w:val="none"/>
              </w:rPr>
              <w:t>, ECMP</w:t>
            </w:r>
          </w:p>
        </w:tc>
        <w:tc>
          <w:tcPr>
            <w:tcW w:w="4860" w:type="dxa"/>
          </w:tcPr>
          <w:p w14:paraId="1259C22C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187AD5DF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0A12BE" w14:paraId="5225640B" w14:textId="77777777" w:rsidTr="00C6685B">
        <w:tc>
          <w:tcPr>
            <w:tcW w:w="4585" w:type="dxa"/>
          </w:tcPr>
          <w:p w14:paraId="54E3D470" w14:textId="542DA4EE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241</w:t>
            </w:r>
            <w:r w:rsidR="00E13AEC">
              <w:rPr>
                <w:b w:val="0"/>
                <w:u w:val="none"/>
              </w:rPr>
              <w:t>+</w:t>
            </w:r>
            <w:r>
              <w:rPr>
                <w:b w:val="0"/>
                <w:u w:val="none"/>
              </w:rPr>
              <w:t xml:space="preserve"> Transforming Environmental Conflicts</w:t>
            </w:r>
          </w:p>
        </w:tc>
        <w:tc>
          <w:tcPr>
            <w:tcW w:w="630" w:type="dxa"/>
          </w:tcPr>
          <w:p w14:paraId="4359B79C" w14:textId="7A0F376F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63E5BD3A" w14:textId="3CBF3602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7F9946F0" w14:textId="301B44A2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6436278" w14:textId="77777777" w:rsidR="000A12BE" w:rsidRDefault="000A12BE" w:rsidP="007063B9">
            <w:pPr>
              <w:rPr>
                <w:b w:val="0"/>
                <w:u w:val="none"/>
              </w:rPr>
            </w:pPr>
          </w:p>
        </w:tc>
      </w:tr>
      <w:tr w:rsidR="007063B9" w14:paraId="165AB83F" w14:textId="77777777" w:rsidTr="00C6685B">
        <w:tc>
          <w:tcPr>
            <w:tcW w:w="4585" w:type="dxa"/>
          </w:tcPr>
          <w:p w14:paraId="29484A94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GEOG 430 Resilience-based Natural Resource Management</w:t>
            </w:r>
          </w:p>
        </w:tc>
        <w:tc>
          <w:tcPr>
            <w:tcW w:w="630" w:type="dxa"/>
          </w:tcPr>
          <w:p w14:paraId="5561E34F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275A3BD8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4860" w:type="dxa"/>
          </w:tcPr>
          <w:p w14:paraId="4BB6A7C2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94E9299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0A12BE" w14:paraId="67CC39F3" w14:textId="77777777" w:rsidTr="00C6685B">
        <w:tc>
          <w:tcPr>
            <w:tcW w:w="4585" w:type="dxa"/>
          </w:tcPr>
          <w:p w14:paraId="2FADC817" w14:textId="6A58B073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OC 333 Oceans, Coasts and People</w:t>
            </w:r>
          </w:p>
        </w:tc>
        <w:tc>
          <w:tcPr>
            <w:tcW w:w="630" w:type="dxa"/>
          </w:tcPr>
          <w:p w14:paraId="38E1DA7F" w14:textId="677621A3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4B880032" w14:textId="2FAB9E6A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3B7C51A3" w14:textId="4EE92F09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2B549B08" w14:textId="77777777" w:rsidR="000A12BE" w:rsidRDefault="000A12BE" w:rsidP="007063B9">
            <w:pPr>
              <w:rPr>
                <w:b w:val="0"/>
                <w:u w:val="none"/>
              </w:rPr>
            </w:pPr>
          </w:p>
        </w:tc>
      </w:tr>
      <w:tr w:rsidR="007063B9" w14:paraId="76B907E4" w14:textId="77777777" w:rsidTr="00C6685B">
        <w:tc>
          <w:tcPr>
            <w:tcW w:w="4585" w:type="dxa"/>
          </w:tcPr>
          <w:p w14:paraId="315B195C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 381 Social Dimensions of Sustainability</w:t>
            </w:r>
          </w:p>
        </w:tc>
        <w:tc>
          <w:tcPr>
            <w:tcW w:w="630" w:type="dxa"/>
          </w:tcPr>
          <w:p w14:paraId="0EE8BB69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116A6E95" w14:textId="17168B73" w:rsidR="007063B9" w:rsidRPr="00586339" w:rsidRDefault="00D10602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CORV, </w:t>
            </w:r>
            <w:r w:rsidR="007063B9">
              <w:rPr>
                <w:b w:val="0"/>
                <w:u w:val="none"/>
              </w:rPr>
              <w:t>E</w:t>
            </w:r>
            <w:r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3B210FE3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 204</w:t>
            </w:r>
          </w:p>
        </w:tc>
        <w:tc>
          <w:tcPr>
            <w:tcW w:w="985" w:type="dxa"/>
          </w:tcPr>
          <w:p w14:paraId="7E6B556C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6B3D0BB8" w14:textId="77777777" w:rsidTr="00C6685B">
        <w:tc>
          <w:tcPr>
            <w:tcW w:w="4585" w:type="dxa"/>
          </w:tcPr>
          <w:p w14:paraId="3370B92E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 480 *Environmental Sociology</w:t>
            </w:r>
          </w:p>
        </w:tc>
        <w:tc>
          <w:tcPr>
            <w:tcW w:w="630" w:type="dxa"/>
          </w:tcPr>
          <w:p w14:paraId="067CDD3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7F3FA06E" w14:textId="4309E965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46FA9C2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 204, upper class standing</w:t>
            </w:r>
          </w:p>
        </w:tc>
        <w:tc>
          <w:tcPr>
            <w:tcW w:w="985" w:type="dxa"/>
          </w:tcPr>
          <w:p w14:paraId="1745C902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37B7CF01" w14:textId="77777777" w:rsidTr="00C6685B">
        <w:tc>
          <w:tcPr>
            <w:tcW w:w="4585" w:type="dxa"/>
          </w:tcPr>
          <w:p w14:paraId="1FF78250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 481 *Society and Natural Resources</w:t>
            </w:r>
          </w:p>
        </w:tc>
        <w:tc>
          <w:tcPr>
            <w:tcW w:w="630" w:type="dxa"/>
          </w:tcPr>
          <w:p w14:paraId="754F0343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</w:p>
        </w:tc>
        <w:tc>
          <w:tcPr>
            <w:tcW w:w="1890" w:type="dxa"/>
          </w:tcPr>
          <w:p w14:paraId="733D1720" w14:textId="06EED13B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09AD1526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 204</w:t>
            </w:r>
          </w:p>
        </w:tc>
        <w:tc>
          <w:tcPr>
            <w:tcW w:w="985" w:type="dxa"/>
          </w:tcPr>
          <w:p w14:paraId="50110348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1DD8A422" w14:textId="77777777" w:rsidTr="00C6685B">
        <w:tc>
          <w:tcPr>
            <w:tcW w:w="4585" w:type="dxa"/>
          </w:tcPr>
          <w:p w14:paraId="218D17C8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SUS 420 Social Dimensions of Sustainability</w:t>
            </w:r>
          </w:p>
        </w:tc>
        <w:tc>
          <w:tcPr>
            <w:tcW w:w="630" w:type="dxa"/>
          </w:tcPr>
          <w:p w14:paraId="3CD612E5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7B9FC0B7" w14:textId="33BFEDD8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3AB13167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3AC11F40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24042D56" w14:textId="77777777" w:rsidTr="00C6685B">
        <w:tc>
          <w:tcPr>
            <w:tcW w:w="4585" w:type="dxa"/>
          </w:tcPr>
          <w:p w14:paraId="1B1D6394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351 Outdoor Recreation Management of Public Lands</w:t>
            </w:r>
          </w:p>
        </w:tc>
        <w:tc>
          <w:tcPr>
            <w:tcW w:w="630" w:type="dxa"/>
          </w:tcPr>
          <w:p w14:paraId="5181D338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7C90FCDB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4860" w:type="dxa"/>
          </w:tcPr>
          <w:p w14:paraId="614164E1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251 with minimum grade of C-</w:t>
            </w:r>
          </w:p>
        </w:tc>
        <w:tc>
          <w:tcPr>
            <w:tcW w:w="985" w:type="dxa"/>
          </w:tcPr>
          <w:p w14:paraId="24C7E761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7063B9" w14:paraId="04F4D5A6" w14:textId="77777777" w:rsidTr="00C6685B">
        <w:tc>
          <w:tcPr>
            <w:tcW w:w="4585" w:type="dxa"/>
          </w:tcPr>
          <w:p w14:paraId="3EA091A7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354 Communities, Natural Areas and Sustainable Tourism</w:t>
            </w:r>
          </w:p>
        </w:tc>
        <w:tc>
          <w:tcPr>
            <w:tcW w:w="630" w:type="dxa"/>
          </w:tcPr>
          <w:p w14:paraId="3100795A" w14:textId="77777777" w:rsidR="007063B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7A3C48AF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</w:t>
            </w:r>
          </w:p>
        </w:tc>
        <w:tc>
          <w:tcPr>
            <w:tcW w:w="4860" w:type="dxa"/>
          </w:tcPr>
          <w:p w14:paraId="75BD5D5A" w14:textId="77777777" w:rsidR="007063B9" w:rsidRPr="00586339" w:rsidRDefault="007063B9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7CB34897" w14:textId="77777777" w:rsidR="007063B9" w:rsidRDefault="007063B9" w:rsidP="007063B9">
            <w:pPr>
              <w:rPr>
                <w:b w:val="0"/>
                <w:u w:val="none"/>
              </w:rPr>
            </w:pPr>
          </w:p>
        </w:tc>
      </w:tr>
      <w:tr w:rsidR="000A12BE" w14:paraId="3D3BC14E" w14:textId="77777777" w:rsidTr="00C6685B">
        <w:tc>
          <w:tcPr>
            <w:tcW w:w="4585" w:type="dxa"/>
          </w:tcPr>
          <w:p w14:paraId="3A42B4D5" w14:textId="72A6F324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TRAL 357* Parks and Protected Areas Management</w:t>
            </w:r>
          </w:p>
        </w:tc>
        <w:tc>
          <w:tcPr>
            <w:tcW w:w="630" w:type="dxa"/>
          </w:tcPr>
          <w:p w14:paraId="2C201105" w14:textId="09CA9488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3</w:t>
            </w:r>
          </w:p>
        </w:tc>
        <w:tc>
          <w:tcPr>
            <w:tcW w:w="1890" w:type="dxa"/>
          </w:tcPr>
          <w:p w14:paraId="6539A4C9" w14:textId="50EAC94B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CORV, CASC, E</w:t>
            </w:r>
            <w:r w:rsidR="00D10602">
              <w:rPr>
                <w:b w:val="0"/>
                <w:u w:val="none"/>
              </w:rPr>
              <w:t>CMP</w:t>
            </w:r>
          </w:p>
        </w:tc>
        <w:tc>
          <w:tcPr>
            <w:tcW w:w="4860" w:type="dxa"/>
          </w:tcPr>
          <w:p w14:paraId="6F73A728" w14:textId="76BB1496" w:rsidR="000A12BE" w:rsidRDefault="000A12BE" w:rsidP="007063B9">
            <w:p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None</w:t>
            </w:r>
          </w:p>
        </w:tc>
        <w:tc>
          <w:tcPr>
            <w:tcW w:w="985" w:type="dxa"/>
          </w:tcPr>
          <w:p w14:paraId="42E09833" w14:textId="77777777" w:rsidR="000A12BE" w:rsidRDefault="000A12BE" w:rsidP="007063B9">
            <w:pPr>
              <w:rPr>
                <w:b w:val="0"/>
                <w:u w:val="none"/>
              </w:rPr>
            </w:pPr>
          </w:p>
        </w:tc>
      </w:tr>
    </w:tbl>
    <w:p w14:paraId="77EE87DE" w14:textId="3DCCBD22" w:rsidR="006C4086" w:rsidRPr="00C6685B" w:rsidRDefault="00B06B44" w:rsidP="00B06B44">
      <w:pPr>
        <w:rPr>
          <w:b w:val="0"/>
          <w:sz w:val="16"/>
          <w:szCs w:val="16"/>
          <w:u w:val="none"/>
        </w:rPr>
      </w:pPr>
      <w:r w:rsidRPr="00C6685B">
        <w:rPr>
          <w:b w:val="0"/>
          <w:sz w:val="16"/>
          <w:szCs w:val="16"/>
          <w:u w:val="none"/>
        </w:rPr>
        <w:t>Revised 3.25</w:t>
      </w:r>
      <w:r w:rsidR="006C4086" w:rsidRPr="00C6685B">
        <w:rPr>
          <w:b w:val="0"/>
          <w:sz w:val="16"/>
          <w:szCs w:val="16"/>
          <w:u w:val="none"/>
        </w:rPr>
        <w:br/>
      </w:r>
    </w:p>
    <w:p w14:paraId="14DF59D2" w14:textId="77777777" w:rsidR="006C4086" w:rsidRPr="006C4086" w:rsidRDefault="006C4086" w:rsidP="001F14FD">
      <w:pPr>
        <w:spacing w:after="0"/>
        <w:jc w:val="center"/>
        <w:rPr>
          <w:b w:val="0"/>
          <w:u w:val="none"/>
        </w:rPr>
      </w:pPr>
    </w:p>
    <w:sectPr w:rsidR="006C4086" w:rsidRPr="006C4086" w:rsidSect="00B02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86"/>
    <w:rsid w:val="00091018"/>
    <w:rsid w:val="000A12BE"/>
    <w:rsid w:val="000D12AE"/>
    <w:rsid w:val="000D477B"/>
    <w:rsid w:val="000F6F3B"/>
    <w:rsid w:val="0011770C"/>
    <w:rsid w:val="00197D3E"/>
    <w:rsid w:val="001E3520"/>
    <w:rsid w:val="001F14FD"/>
    <w:rsid w:val="001F228A"/>
    <w:rsid w:val="001F28C4"/>
    <w:rsid w:val="00224605"/>
    <w:rsid w:val="002712A0"/>
    <w:rsid w:val="002D43B5"/>
    <w:rsid w:val="003432D8"/>
    <w:rsid w:val="003B5D1A"/>
    <w:rsid w:val="003B689A"/>
    <w:rsid w:val="003D564B"/>
    <w:rsid w:val="00444E00"/>
    <w:rsid w:val="004D7017"/>
    <w:rsid w:val="00525DDC"/>
    <w:rsid w:val="00586339"/>
    <w:rsid w:val="005C294C"/>
    <w:rsid w:val="00696D2E"/>
    <w:rsid w:val="006C4086"/>
    <w:rsid w:val="007063B9"/>
    <w:rsid w:val="007C1FB5"/>
    <w:rsid w:val="008C0D12"/>
    <w:rsid w:val="008F06DB"/>
    <w:rsid w:val="0094591D"/>
    <w:rsid w:val="0096005D"/>
    <w:rsid w:val="009E2AE3"/>
    <w:rsid w:val="00A76E51"/>
    <w:rsid w:val="00A96413"/>
    <w:rsid w:val="00AC43CD"/>
    <w:rsid w:val="00AC501F"/>
    <w:rsid w:val="00B020A8"/>
    <w:rsid w:val="00B027EF"/>
    <w:rsid w:val="00B06B44"/>
    <w:rsid w:val="00B524A2"/>
    <w:rsid w:val="00C24913"/>
    <w:rsid w:val="00C556EE"/>
    <w:rsid w:val="00C6685B"/>
    <w:rsid w:val="00CD4754"/>
    <w:rsid w:val="00CF1946"/>
    <w:rsid w:val="00D10602"/>
    <w:rsid w:val="00D60C8B"/>
    <w:rsid w:val="00D76EEF"/>
    <w:rsid w:val="00D859D3"/>
    <w:rsid w:val="00DD50C4"/>
    <w:rsid w:val="00E0344F"/>
    <w:rsid w:val="00E13AEC"/>
    <w:rsid w:val="00E662F3"/>
    <w:rsid w:val="00ED5EF3"/>
    <w:rsid w:val="00F34556"/>
    <w:rsid w:val="00F833CF"/>
    <w:rsid w:val="00FA5B6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8CAA"/>
  <w15:chartTrackingRefBased/>
  <w15:docId w15:val="{C1100761-F7F8-4D97-BFF4-199445A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b/>
        <w:sz w:val="18"/>
        <w:szCs w:val="18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D1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12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2</cp:revision>
  <cp:lastPrinted>2018-12-04T04:26:00Z</cp:lastPrinted>
  <dcterms:created xsi:type="dcterms:W3CDTF">2025-03-27T21:07:00Z</dcterms:created>
  <dcterms:modified xsi:type="dcterms:W3CDTF">2025-03-27T21:07:00Z</dcterms:modified>
</cp:coreProperties>
</file>