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997D" w14:textId="77777777" w:rsidR="00DE3B3E" w:rsidRDefault="00FB44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FDB8" wp14:editId="62C1611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22420" cy="1143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8BA7" w14:textId="77777777" w:rsidR="00FB44B0" w:rsidRPr="0026694B" w:rsidRDefault="00FB44B0" w:rsidP="00BC0055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EF1076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0055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Ecological Restoration</w:t>
                            </w:r>
                          </w:p>
                          <w:p w14:paraId="6DEE85CB" w14:textId="4D91A6E3" w:rsidR="00FB44B0" w:rsidRDefault="00FB44B0" w:rsidP="00FB44B0">
                            <w:r>
                              <w:t>Date Prepared</w:t>
                            </w:r>
                            <w:r w:rsidR="00234C44">
                              <w:t>:</w:t>
                            </w:r>
                            <w:r w:rsidR="00C52AA9">
                              <w:t xml:space="preserve">                               </w:t>
                            </w:r>
                            <w:r>
                              <w:t>By</w:t>
                            </w:r>
                            <w:r w:rsidR="00234C44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F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.6pt;width:324.6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">
                <v:textbox>
                  <w:txbxContent>
                    <w:p w14:paraId="6E848BA7" w14:textId="77777777" w:rsidR="00FB44B0" w:rsidRPr="0026694B" w:rsidRDefault="00FB44B0" w:rsidP="00BC0055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EF1076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0055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Ecological Restoration</w:t>
                      </w:r>
                    </w:p>
                    <w:p w14:paraId="6DEE85CB" w14:textId="4D91A6E3" w:rsidR="00FB44B0" w:rsidRDefault="00FB44B0" w:rsidP="00FB44B0">
                      <w:r>
                        <w:t>Date Prepared</w:t>
                      </w:r>
                      <w:r w:rsidR="00234C44">
                        <w:t>:</w:t>
                      </w:r>
                      <w:r w:rsidR="00C52AA9">
                        <w:t xml:space="preserve">                               </w:t>
                      </w:r>
                      <w:r>
                        <w:t>By</w:t>
                      </w:r>
                      <w:r w:rsidR="00234C44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B5D897" wp14:editId="6E42E5A8">
            <wp:extent cx="2556024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64" cy="115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5FC5" w14:paraId="2B7A486B" w14:textId="77777777" w:rsidTr="003059D2">
        <w:tc>
          <w:tcPr>
            <w:tcW w:w="3596" w:type="dxa"/>
            <w:shd w:val="clear" w:color="auto" w:fill="808080" w:themeFill="background1" w:themeFillShade="80"/>
          </w:tcPr>
          <w:p w14:paraId="6916399B" w14:textId="77777777" w:rsidR="00605FC5" w:rsidRPr="003059D2" w:rsidRDefault="00605FC5">
            <w:pPr>
              <w:rPr>
                <w:b/>
              </w:rPr>
            </w:pPr>
            <w:r w:rsidRPr="003059D2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4ACF06A" w14:textId="77777777" w:rsidR="00605FC5" w:rsidRPr="003059D2" w:rsidRDefault="00605FC5">
            <w:pPr>
              <w:rPr>
                <w:b/>
              </w:rPr>
            </w:pPr>
            <w:r w:rsidRPr="003059D2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98FC4B6" w14:textId="006B0388" w:rsidR="00605FC5" w:rsidRPr="003059D2" w:rsidRDefault="00420E71">
            <w:pPr>
              <w:rPr>
                <w:b/>
              </w:rPr>
            </w:pPr>
            <w:r w:rsidRPr="003059D2">
              <w:rPr>
                <w:b/>
              </w:rPr>
              <w:t xml:space="preserve">Current </w:t>
            </w:r>
            <w:r w:rsidR="00FB44B0" w:rsidRPr="003059D2">
              <w:rPr>
                <w:b/>
              </w:rPr>
              <w:t>Institution</w:t>
            </w:r>
            <w:r w:rsidR="00256860">
              <w:rPr>
                <w:b/>
              </w:rPr>
              <w:t>/Campus/Major</w:t>
            </w:r>
          </w:p>
        </w:tc>
      </w:tr>
      <w:tr w:rsidR="00605FC5" w14:paraId="4B58DDE4" w14:textId="77777777" w:rsidTr="00605FC5">
        <w:tc>
          <w:tcPr>
            <w:tcW w:w="3596" w:type="dxa"/>
          </w:tcPr>
          <w:p w14:paraId="0D390398" w14:textId="77777777" w:rsidR="00605FC5" w:rsidRDefault="00605FC5"/>
        </w:tc>
        <w:tc>
          <w:tcPr>
            <w:tcW w:w="3597" w:type="dxa"/>
          </w:tcPr>
          <w:p w14:paraId="5F4BA613" w14:textId="77777777" w:rsidR="00605FC5" w:rsidRDefault="00605FC5"/>
        </w:tc>
        <w:tc>
          <w:tcPr>
            <w:tcW w:w="3597" w:type="dxa"/>
          </w:tcPr>
          <w:p w14:paraId="742F0828" w14:textId="77777777" w:rsidR="00605FC5" w:rsidRDefault="00605FC5"/>
        </w:tc>
      </w:tr>
      <w:tr w:rsidR="00FB44B0" w14:paraId="293A0F3D" w14:textId="77777777" w:rsidTr="003059D2">
        <w:tc>
          <w:tcPr>
            <w:tcW w:w="3596" w:type="dxa"/>
            <w:shd w:val="clear" w:color="auto" w:fill="808080" w:themeFill="background1" w:themeFillShade="80"/>
          </w:tcPr>
          <w:p w14:paraId="2B455B4E" w14:textId="77777777" w:rsidR="00FB44B0" w:rsidRPr="003059D2" w:rsidRDefault="00FB44B0">
            <w:pPr>
              <w:rPr>
                <w:b/>
              </w:rPr>
            </w:pPr>
            <w:r w:rsidRPr="003059D2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1ECC9342" w14:textId="77777777" w:rsidR="00FB44B0" w:rsidRDefault="00FB44B0"/>
        </w:tc>
      </w:tr>
    </w:tbl>
    <w:p w14:paraId="33675CD8" w14:textId="77777777" w:rsidR="00605FC5" w:rsidRDefault="009F7EB5"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710"/>
        <w:gridCol w:w="2520"/>
        <w:gridCol w:w="805"/>
      </w:tblGrid>
      <w:tr w:rsidR="003059D2" w14:paraId="7F7C0148" w14:textId="77777777" w:rsidTr="00CF68ED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1F61A176" w14:textId="77777777" w:rsidR="003059D2" w:rsidRPr="00605FC5" w:rsidRDefault="003059D2">
            <w:pPr>
              <w:rPr>
                <w:color w:val="FFFFFF" w:themeColor="background1"/>
              </w:rPr>
            </w:pPr>
            <w:r w:rsidRPr="003059D2">
              <w:rPr>
                <w:b/>
                <w:sz w:val="28"/>
                <w:szCs w:val="28"/>
              </w:rPr>
              <w:t>ECOLOGICAL RESTORATION SPECIALIZATION OPTION REQUIREMENTS</w:t>
            </w:r>
          </w:p>
        </w:tc>
      </w:tr>
      <w:tr w:rsidR="00395051" w14:paraId="0B359197" w14:textId="77777777" w:rsidTr="00B00B08">
        <w:tc>
          <w:tcPr>
            <w:tcW w:w="7465" w:type="dxa"/>
            <w:gridSpan w:val="2"/>
            <w:shd w:val="clear" w:color="auto" w:fill="BFBFBF" w:themeFill="background1" w:themeFillShade="BF"/>
          </w:tcPr>
          <w:p w14:paraId="534A2A0E" w14:textId="77777777" w:rsidR="00395051" w:rsidRPr="00B425E7" w:rsidRDefault="00B33F72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(3</w:t>
            </w:r>
            <w:r w:rsidR="004B43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4B43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 credits ) CHOOSE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F3C4183" w14:textId="77777777" w:rsidR="00395051" w:rsidRPr="00B425E7" w:rsidRDefault="00395051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 w:rsidR="003059D2">
              <w:rPr>
                <w:b/>
                <w:sz w:val="18"/>
                <w:szCs w:val="18"/>
              </w:rPr>
              <w:t xml:space="preserve"> by</w:t>
            </w:r>
            <w:r w:rsidR="00FB44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25AA240B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6BFF22ED" w14:textId="77777777" w:rsidTr="00B00B08">
        <w:tc>
          <w:tcPr>
            <w:tcW w:w="5755" w:type="dxa"/>
          </w:tcPr>
          <w:p w14:paraId="211F0E4C" w14:textId="77777777" w:rsidR="00A44A56" w:rsidRPr="006C688E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Methods in Ecological Restoration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3F74352D" w14:textId="77777777" w:rsidR="00A44A56" w:rsidRPr="00395051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2520" w:type="dxa"/>
          </w:tcPr>
          <w:p w14:paraId="6828E8B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473DD5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D48F1A0" w14:textId="77777777" w:rsidTr="00B00B08">
        <w:tc>
          <w:tcPr>
            <w:tcW w:w="5755" w:type="dxa"/>
          </w:tcPr>
          <w:p w14:paraId="35EBD383" w14:textId="77777777" w:rsidR="00A44A56" w:rsidRPr="006C688E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Methods in Plant Ecology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331E1458" w14:textId="77777777" w:rsidR="00A44A56" w:rsidRPr="00395051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2520" w:type="dxa"/>
          </w:tcPr>
          <w:p w14:paraId="23FF3FF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24507C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8A61393" w14:textId="77777777" w:rsidTr="00B00B08">
        <w:tc>
          <w:tcPr>
            <w:tcW w:w="5755" w:type="dxa"/>
          </w:tcPr>
          <w:p w14:paraId="726A8321" w14:textId="77777777" w:rsidR="00A44A56" w:rsidRPr="006C688E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Scientific Methods for Analyzing Natural Resource Problems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7B357A80" w14:textId="77777777" w:rsidR="00A44A56" w:rsidRPr="00395051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2520" w:type="dxa"/>
          </w:tcPr>
          <w:p w14:paraId="4DA987E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BCF3EB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33F72" w14:paraId="4053639D" w14:textId="77777777" w:rsidTr="00B00B08">
        <w:tc>
          <w:tcPr>
            <w:tcW w:w="5755" w:type="dxa"/>
          </w:tcPr>
          <w:p w14:paraId="7649DC9E" w14:textId="77777777" w:rsidR="00B33F72" w:rsidRPr="006C688E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Analysis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0AA1A106" w14:textId="77777777" w:rsidR="00B33F72" w:rsidRPr="00395051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2520" w:type="dxa"/>
          </w:tcPr>
          <w:p w14:paraId="75AB0DF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E438BB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00B08" w14:paraId="16A90BEC" w14:textId="77777777" w:rsidTr="00B00B08">
        <w:tc>
          <w:tcPr>
            <w:tcW w:w="5755" w:type="dxa"/>
          </w:tcPr>
          <w:p w14:paraId="5A21551A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BCAA2D5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7D59DCC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9135B7A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</w:tr>
      <w:tr w:rsidR="00194A30" w14:paraId="669AD1DA" w14:textId="77777777" w:rsidTr="00194A30">
        <w:tc>
          <w:tcPr>
            <w:tcW w:w="7465" w:type="dxa"/>
            <w:gridSpan w:val="2"/>
            <w:shd w:val="clear" w:color="auto" w:fill="BFBFBF" w:themeFill="background1" w:themeFillShade="BF"/>
          </w:tcPr>
          <w:p w14:paraId="6E3B23D7" w14:textId="77777777" w:rsidR="00194A30" w:rsidRPr="00194A30" w:rsidRDefault="00194A30">
            <w:pPr>
              <w:rPr>
                <w:b/>
                <w:sz w:val="18"/>
                <w:szCs w:val="18"/>
              </w:rPr>
            </w:pPr>
            <w:r w:rsidRPr="00194A30">
              <w:rPr>
                <w:b/>
                <w:sz w:val="18"/>
                <w:szCs w:val="18"/>
              </w:rPr>
              <w:t>RESOURCE ECONOMICS (3-4 credits) CHOOSE ONE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6DDAD767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7F86849F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</w:tr>
      <w:tr w:rsidR="00194A30" w14:paraId="01BDCFB2" w14:textId="77777777" w:rsidTr="00B00B08">
        <w:tc>
          <w:tcPr>
            <w:tcW w:w="5755" w:type="dxa"/>
          </w:tcPr>
          <w:p w14:paraId="5C718F68" w14:textId="77777777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Natural Resources Economics and Policy</w:t>
            </w:r>
          </w:p>
        </w:tc>
        <w:tc>
          <w:tcPr>
            <w:tcW w:w="1710" w:type="dxa"/>
          </w:tcPr>
          <w:p w14:paraId="0B976240" w14:textId="417F1CDC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</w:t>
            </w:r>
            <w:r w:rsidR="00F05490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49A0E014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BC14D43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</w:tr>
      <w:tr w:rsidR="00194A30" w14:paraId="425D71DD" w14:textId="77777777" w:rsidTr="00B00B08">
        <w:tc>
          <w:tcPr>
            <w:tcW w:w="5755" w:type="dxa"/>
          </w:tcPr>
          <w:p w14:paraId="69D596A9" w14:textId="77777777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Economics and Policy</w:t>
            </w:r>
          </w:p>
        </w:tc>
        <w:tc>
          <w:tcPr>
            <w:tcW w:w="1710" w:type="dxa"/>
          </w:tcPr>
          <w:p w14:paraId="4201B7AD" w14:textId="6EBE657C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352</w:t>
            </w:r>
            <w:r w:rsidR="00F05490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56F03001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76E6D21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</w:tr>
      <w:tr w:rsidR="00A52ECE" w14:paraId="757776FD" w14:textId="77777777" w:rsidTr="00B00B08">
        <w:tc>
          <w:tcPr>
            <w:tcW w:w="5755" w:type="dxa"/>
          </w:tcPr>
          <w:p w14:paraId="15E61430" w14:textId="77777777" w:rsidR="00A52ECE" w:rsidRDefault="00A52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Coastal and Marine Economics</w:t>
            </w:r>
          </w:p>
        </w:tc>
        <w:tc>
          <w:tcPr>
            <w:tcW w:w="1710" w:type="dxa"/>
          </w:tcPr>
          <w:p w14:paraId="36A1344E" w14:textId="77777777" w:rsidR="00A52ECE" w:rsidRDefault="00A52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</w:t>
            </w:r>
          </w:p>
        </w:tc>
        <w:tc>
          <w:tcPr>
            <w:tcW w:w="2520" w:type="dxa"/>
          </w:tcPr>
          <w:p w14:paraId="61605705" w14:textId="77777777" w:rsidR="00A52ECE" w:rsidRPr="00395051" w:rsidRDefault="00A52ECE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7F74DFB" w14:textId="77777777" w:rsidR="00A52ECE" w:rsidRPr="00395051" w:rsidRDefault="00A52ECE">
            <w:pPr>
              <w:rPr>
                <w:sz w:val="18"/>
                <w:szCs w:val="18"/>
              </w:rPr>
            </w:pPr>
          </w:p>
        </w:tc>
      </w:tr>
      <w:tr w:rsidR="00194A30" w14:paraId="0979C208" w14:textId="77777777" w:rsidTr="00B00B08">
        <w:tc>
          <w:tcPr>
            <w:tcW w:w="5755" w:type="dxa"/>
          </w:tcPr>
          <w:p w14:paraId="1E0BF96E" w14:textId="77777777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___Forest Resource Economics I</w:t>
            </w:r>
          </w:p>
        </w:tc>
        <w:tc>
          <w:tcPr>
            <w:tcW w:w="1710" w:type="dxa"/>
          </w:tcPr>
          <w:p w14:paraId="4C6CB05A" w14:textId="77777777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2520" w:type="dxa"/>
          </w:tcPr>
          <w:p w14:paraId="00B639CD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9D41D6D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</w:tr>
      <w:tr w:rsidR="00194A30" w14:paraId="7BE0202B" w14:textId="77777777" w:rsidTr="00B00B08">
        <w:tc>
          <w:tcPr>
            <w:tcW w:w="5755" w:type="dxa"/>
          </w:tcPr>
          <w:p w14:paraId="1F156D46" w14:textId="77777777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and Policy of Wildland Fire</w:t>
            </w:r>
          </w:p>
        </w:tc>
        <w:tc>
          <w:tcPr>
            <w:tcW w:w="1710" w:type="dxa"/>
          </w:tcPr>
          <w:p w14:paraId="140DCB08" w14:textId="77777777" w:rsidR="00194A30" w:rsidRDefault="0019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2520" w:type="dxa"/>
          </w:tcPr>
          <w:p w14:paraId="7032B903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4F09063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</w:tr>
      <w:tr w:rsidR="00194A30" w14:paraId="6ACA5671" w14:textId="77777777" w:rsidTr="00B00B08">
        <w:tc>
          <w:tcPr>
            <w:tcW w:w="5755" w:type="dxa"/>
          </w:tcPr>
          <w:p w14:paraId="603F1BA3" w14:textId="77777777" w:rsidR="00194A30" w:rsidRDefault="00194A3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0142C88" w14:textId="77777777" w:rsidR="00194A30" w:rsidRDefault="00194A3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0FD41F6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ED84B38" w14:textId="77777777" w:rsidR="00194A30" w:rsidRPr="00395051" w:rsidRDefault="00194A30">
            <w:pPr>
              <w:rPr>
                <w:sz w:val="18"/>
                <w:szCs w:val="18"/>
              </w:rPr>
            </w:pPr>
          </w:p>
        </w:tc>
      </w:tr>
      <w:tr w:rsidR="00B425E7" w14:paraId="78D8C30E" w14:textId="77777777" w:rsidTr="00B00B08">
        <w:tc>
          <w:tcPr>
            <w:tcW w:w="7465" w:type="dxa"/>
            <w:gridSpan w:val="2"/>
            <w:shd w:val="clear" w:color="auto" w:fill="BFBFBF" w:themeFill="background1" w:themeFillShade="BF"/>
          </w:tcPr>
          <w:p w14:paraId="6F63289B" w14:textId="77777777" w:rsidR="00B425E7" w:rsidRPr="00B425E7" w:rsidRDefault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ECOLOGICAL RESTORATION FOUNDATIONS (23</w:t>
            </w:r>
            <w:r w:rsidR="004B43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4B43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 credits)</w:t>
            </w:r>
            <w:r w:rsidR="00517B75">
              <w:rPr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A19B061" w14:textId="77777777" w:rsidR="00B425E7" w:rsidRPr="00B425E7" w:rsidRDefault="00B425E7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 w:rsidR="003059D2">
              <w:rPr>
                <w:b/>
                <w:sz w:val="18"/>
                <w:szCs w:val="18"/>
              </w:rPr>
              <w:t xml:space="preserve"> by</w:t>
            </w:r>
            <w:r w:rsidR="00FB44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56904CA2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425E7" w14:paraId="27232832" w14:textId="77777777" w:rsidTr="00B00B08">
        <w:tc>
          <w:tcPr>
            <w:tcW w:w="5755" w:type="dxa"/>
            <w:shd w:val="clear" w:color="auto" w:fill="FFFFFF" w:themeFill="background1"/>
          </w:tcPr>
          <w:p w14:paraId="2EBFF8FB" w14:textId="77777777" w:rsidR="00B425E7" w:rsidRDefault="00B33F7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___Plant Systematics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15BF89A1" w14:textId="77777777" w:rsidR="00B425E7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2520" w:type="dxa"/>
            <w:shd w:val="clear" w:color="auto" w:fill="FFFFFF" w:themeFill="background1"/>
          </w:tcPr>
          <w:p w14:paraId="700FB429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57F7E75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</w:tr>
      <w:tr w:rsidR="00B33F72" w14:paraId="1D92287B" w14:textId="77777777" w:rsidTr="00B00B08">
        <w:tc>
          <w:tcPr>
            <w:tcW w:w="5755" w:type="dxa"/>
            <w:shd w:val="clear" w:color="auto" w:fill="FFFFFF" w:themeFill="background1"/>
          </w:tcPr>
          <w:p w14:paraId="0AC9C9E7" w14:textId="77777777" w:rsidR="00B33F72" w:rsidRDefault="00B33F7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___ </w:t>
            </w:r>
            <w:r w:rsidRPr="00B33F72">
              <w:rPr>
                <w:b/>
                <w:i/>
                <w:sz w:val="18"/>
                <w:szCs w:val="18"/>
              </w:rPr>
              <w:t>OR</w:t>
            </w:r>
            <w:r w:rsidRPr="00B33F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Plant Ecology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7A535E2F" w14:textId="77777777" w:rsidR="00B33F72" w:rsidRDefault="00B3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2520" w:type="dxa"/>
            <w:shd w:val="clear" w:color="auto" w:fill="FFFFFF" w:themeFill="background1"/>
          </w:tcPr>
          <w:p w14:paraId="6B5124E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301F7F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5C37023" w14:textId="77777777" w:rsidTr="00B00B08">
        <w:tc>
          <w:tcPr>
            <w:tcW w:w="5755" w:type="dxa"/>
            <w:shd w:val="clear" w:color="auto" w:fill="FFFFFF" w:themeFill="background1"/>
          </w:tcPr>
          <w:p w14:paraId="0B27AC30" w14:textId="77777777" w:rsidR="00B33F72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General Chemistry</w:t>
            </w:r>
            <w:r w:rsidR="00B00B08"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1710" w:type="dxa"/>
            <w:shd w:val="clear" w:color="auto" w:fill="FFFFFF" w:themeFill="background1"/>
          </w:tcPr>
          <w:p w14:paraId="0C055514" w14:textId="77777777" w:rsidR="00B33F72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122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  <w:shd w:val="clear" w:color="auto" w:fill="FFFFFF" w:themeFill="background1"/>
          </w:tcPr>
          <w:p w14:paraId="439D971D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FBB0BE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05365389" w14:textId="77777777" w:rsidTr="00B00B08">
        <w:tc>
          <w:tcPr>
            <w:tcW w:w="5755" w:type="dxa"/>
            <w:shd w:val="clear" w:color="auto" w:fill="FFFFFF" w:themeFill="background1"/>
          </w:tcPr>
          <w:p w14:paraId="05B1A770" w14:textId="77777777" w:rsidR="00B33F72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 </w:t>
            </w:r>
            <w:r w:rsidRPr="00FF3877">
              <w:rPr>
                <w:b/>
                <w:i/>
                <w:sz w:val="18"/>
                <w:szCs w:val="18"/>
              </w:rPr>
              <w:t xml:space="preserve">  OR </w:t>
            </w:r>
            <w:r>
              <w:rPr>
                <w:sz w:val="18"/>
                <w:szCs w:val="18"/>
              </w:rPr>
              <w:t>General Chemistry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0B713A6C" w14:textId="77777777" w:rsidR="00B33F72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232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  <w:shd w:val="clear" w:color="auto" w:fill="FFFFFF" w:themeFill="background1"/>
          </w:tcPr>
          <w:p w14:paraId="11DB06B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A9C9CC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21C87E1" w14:textId="77777777" w:rsidTr="00B00B08">
        <w:tc>
          <w:tcPr>
            <w:tcW w:w="5755" w:type="dxa"/>
            <w:shd w:val="clear" w:color="auto" w:fill="FFFFFF" w:themeFill="background1"/>
          </w:tcPr>
          <w:p w14:paraId="102F63D2" w14:textId="77777777" w:rsidR="00B33F72" w:rsidRDefault="00FF3877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E0264">
              <w:rPr>
                <w:sz w:val="18"/>
                <w:szCs w:val="18"/>
              </w:rPr>
              <w:t xml:space="preserve"> </w:t>
            </w:r>
            <w:r w:rsidR="00D7675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___</w:t>
            </w:r>
            <w:r w:rsidR="00CE0264">
              <w:rPr>
                <w:b/>
                <w:i/>
                <w:sz w:val="18"/>
                <w:szCs w:val="18"/>
              </w:rPr>
              <w:t>AND</w:t>
            </w:r>
            <w:r w:rsid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 for Chemis</w:t>
            </w:r>
            <w:r w:rsidR="00D7675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ry</w:t>
            </w:r>
            <w:r w:rsidR="00B00B08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1710" w:type="dxa"/>
            <w:shd w:val="clear" w:color="auto" w:fill="FFFFFF" w:themeFill="background1"/>
          </w:tcPr>
          <w:p w14:paraId="051539D9" w14:textId="77777777" w:rsidR="00B33F72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262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  <w:shd w:val="clear" w:color="auto" w:fill="FFFFFF" w:themeFill="background1"/>
          </w:tcPr>
          <w:p w14:paraId="1A58E30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F0AF31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7937B6D" w14:textId="77777777" w:rsidTr="00B00B08">
        <w:tc>
          <w:tcPr>
            <w:tcW w:w="5755" w:type="dxa"/>
            <w:shd w:val="clear" w:color="auto" w:fill="FFFFFF" w:themeFill="background1"/>
          </w:tcPr>
          <w:p w14:paraId="5B95AA5D" w14:textId="77777777" w:rsidR="00B33F72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Restoration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17B593A5" w14:textId="77777777" w:rsidR="00B33F72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FEW/FW 445</w:t>
            </w:r>
          </w:p>
        </w:tc>
        <w:tc>
          <w:tcPr>
            <w:tcW w:w="2520" w:type="dxa"/>
            <w:shd w:val="clear" w:color="auto" w:fill="FFFFFF" w:themeFill="background1"/>
          </w:tcPr>
          <w:p w14:paraId="2BEDDCF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F428FC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E7AA07F" w14:textId="77777777" w:rsidTr="00B00B08">
        <w:tc>
          <w:tcPr>
            <w:tcW w:w="5755" w:type="dxa"/>
            <w:shd w:val="clear" w:color="auto" w:fill="FFFFFF" w:themeFill="background1"/>
          </w:tcPr>
          <w:p w14:paraId="0FF2B0CF" w14:textId="77777777" w:rsidR="00B33F72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Wetlands &amp; Riparian Ecology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  <w:shd w:val="clear" w:color="auto" w:fill="FFFFFF" w:themeFill="background1"/>
          </w:tcPr>
          <w:p w14:paraId="6C75AF1E" w14:textId="77777777" w:rsidR="00B33F72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2520" w:type="dxa"/>
            <w:shd w:val="clear" w:color="auto" w:fill="FFFFFF" w:themeFill="background1"/>
          </w:tcPr>
          <w:p w14:paraId="79CBFB6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178484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791C5235" w14:textId="77777777" w:rsidTr="00B00B08">
        <w:tc>
          <w:tcPr>
            <w:tcW w:w="5755" w:type="dxa"/>
            <w:shd w:val="clear" w:color="auto" w:fill="FFFFFF" w:themeFill="background1"/>
          </w:tcPr>
          <w:p w14:paraId="616BD88A" w14:textId="77777777" w:rsidR="00B33F72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="00CE0264">
              <w:rPr>
                <w:b/>
                <w:sz w:val="18"/>
                <w:szCs w:val="18"/>
              </w:rPr>
              <w:t>OR</w:t>
            </w:r>
            <w:r w:rsidRPr="00CE0264">
              <w:rPr>
                <w:sz w:val="18"/>
                <w:szCs w:val="18"/>
              </w:rPr>
              <w:t xml:space="preserve"> </w:t>
            </w:r>
            <w:r w:rsidR="005B29B5">
              <w:rPr>
                <w:sz w:val="18"/>
                <w:szCs w:val="18"/>
              </w:rPr>
              <w:t xml:space="preserve">Riparian </w:t>
            </w:r>
            <w:r>
              <w:rPr>
                <w:sz w:val="18"/>
                <w:szCs w:val="18"/>
              </w:rPr>
              <w:t>Eco</w:t>
            </w:r>
            <w:r w:rsidR="007A48C1">
              <w:rPr>
                <w:sz w:val="18"/>
                <w:szCs w:val="18"/>
              </w:rPr>
              <w:t>hydrology</w:t>
            </w:r>
            <w:r>
              <w:rPr>
                <w:sz w:val="18"/>
                <w:szCs w:val="18"/>
              </w:rPr>
              <w:t xml:space="preserve"> &amp; M</w:t>
            </w:r>
            <w:r w:rsidR="00D7675C">
              <w:rPr>
                <w:sz w:val="18"/>
                <w:szCs w:val="18"/>
              </w:rPr>
              <w:t>anage</w:t>
            </w:r>
            <w:r>
              <w:rPr>
                <w:sz w:val="18"/>
                <w:szCs w:val="18"/>
              </w:rPr>
              <w:t>m</w:t>
            </w:r>
            <w:r w:rsidR="00D7675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nt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015F0D03" w14:textId="77777777" w:rsidR="00B33F72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2520" w:type="dxa"/>
            <w:shd w:val="clear" w:color="auto" w:fill="FFFFFF" w:themeFill="background1"/>
          </w:tcPr>
          <w:p w14:paraId="3682EEA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809555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FF3877" w14:paraId="722FA5EF" w14:textId="77777777" w:rsidTr="00B00B08">
        <w:tc>
          <w:tcPr>
            <w:tcW w:w="5755" w:type="dxa"/>
            <w:shd w:val="clear" w:color="auto" w:fill="FFFFFF" w:themeFill="background1"/>
          </w:tcPr>
          <w:p w14:paraId="4E8AA667" w14:textId="77777777" w:rsidR="00FF3877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Land Use in the American West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  <w:shd w:val="clear" w:color="auto" w:fill="FFFFFF" w:themeFill="background1"/>
          </w:tcPr>
          <w:p w14:paraId="381E8DAB" w14:textId="77777777" w:rsidR="00FF3877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450</w:t>
            </w:r>
          </w:p>
        </w:tc>
        <w:tc>
          <w:tcPr>
            <w:tcW w:w="2520" w:type="dxa"/>
            <w:shd w:val="clear" w:color="auto" w:fill="FFFFFF" w:themeFill="background1"/>
          </w:tcPr>
          <w:p w14:paraId="072DA135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C8E17B0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FF3877" w14:paraId="71B2FF03" w14:textId="77777777" w:rsidTr="00B00B08">
        <w:tc>
          <w:tcPr>
            <w:tcW w:w="5755" w:type="dxa"/>
            <w:shd w:val="clear" w:color="auto" w:fill="FFFFFF" w:themeFill="background1"/>
          </w:tcPr>
          <w:p w14:paraId="28FDAA5A" w14:textId="77777777" w:rsidR="00FF3877" w:rsidRDefault="00FF3877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</w:t>
            </w:r>
            <w:r w:rsidR="00CE0264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</w:t>
            </w:r>
            <w:r w:rsidR="007468F2">
              <w:rPr>
                <w:sz w:val="18"/>
                <w:szCs w:val="18"/>
              </w:rPr>
              <w:t>nning Principles for Resilient Comm</w:t>
            </w:r>
            <w:r>
              <w:rPr>
                <w:sz w:val="18"/>
                <w:szCs w:val="18"/>
              </w:rPr>
              <w:t>unities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267D0129" w14:textId="77777777" w:rsidR="00FF3877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2520" w:type="dxa"/>
            <w:shd w:val="clear" w:color="auto" w:fill="FFFFFF" w:themeFill="background1"/>
          </w:tcPr>
          <w:p w14:paraId="24A239CB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E8FE78D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FF3877" w14:paraId="0E6673E9" w14:textId="77777777" w:rsidTr="00B00B08">
        <w:tc>
          <w:tcPr>
            <w:tcW w:w="5755" w:type="dxa"/>
            <w:shd w:val="clear" w:color="auto" w:fill="FFFFFF" w:themeFill="background1"/>
          </w:tcPr>
          <w:p w14:paraId="7AEDFA6A" w14:textId="77777777" w:rsidR="00FF3877" w:rsidRDefault="00C76FA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E0264">
              <w:rPr>
                <w:sz w:val="18"/>
                <w:szCs w:val="18"/>
              </w:rPr>
              <w:t>___</w:t>
            </w:r>
            <w:r w:rsidR="00CE0264" w:rsidRPr="00CE0264">
              <w:rPr>
                <w:b/>
                <w:i/>
                <w:sz w:val="18"/>
                <w:szCs w:val="18"/>
              </w:rPr>
              <w:t>OR</w:t>
            </w:r>
            <w:r w:rsidR="00FF3877">
              <w:rPr>
                <w:sz w:val="18"/>
                <w:szCs w:val="18"/>
              </w:rPr>
              <w:t xml:space="preserve"> </w:t>
            </w:r>
            <w:r w:rsidR="00CE0264">
              <w:rPr>
                <w:sz w:val="18"/>
                <w:szCs w:val="18"/>
              </w:rPr>
              <w:t>Sustainab</w:t>
            </w:r>
            <w:r w:rsidR="007468F2">
              <w:rPr>
                <w:sz w:val="18"/>
                <w:szCs w:val="18"/>
              </w:rPr>
              <w:t>le Site P</w:t>
            </w:r>
            <w:r w:rsidR="00FF3877">
              <w:rPr>
                <w:sz w:val="18"/>
                <w:szCs w:val="18"/>
              </w:rPr>
              <w:t>lann</w:t>
            </w:r>
            <w:r w:rsidR="007468F2">
              <w:rPr>
                <w:sz w:val="18"/>
                <w:szCs w:val="18"/>
              </w:rPr>
              <w:t>i</w:t>
            </w:r>
            <w:r w:rsidR="00FF3877">
              <w:rPr>
                <w:sz w:val="18"/>
                <w:szCs w:val="18"/>
              </w:rPr>
              <w:t>ng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  <w:shd w:val="clear" w:color="auto" w:fill="FFFFFF" w:themeFill="background1"/>
          </w:tcPr>
          <w:p w14:paraId="16ACBD1B" w14:textId="77777777" w:rsidR="00FF3877" w:rsidRDefault="00FF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2520" w:type="dxa"/>
            <w:shd w:val="clear" w:color="auto" w:fill="FFFFFF" w:themeFill="background1"/>
          </w:tcPr>
          <w:p w14:paraId="7BDF6D60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5740166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FF3877" w14:paraId="4AE8B6FA" w14:textId="77777777" w:rsidTr="00B00B08">
        <w:tc>
          <w:tcPr>
            <w:tcW w:w="5755" w:type="dxa"/>
            <w:shd w:val="clear" w:color="auto" w:fill="FFFFFF" w:themeFill="background1"/>
          </w:tcPr>
          <w:p w14:paraId="0B795A8F" w14:textId="77777777" w:rsidR="00FF3877" w:rsidRDefault="007468F2" w:rsidP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Ecosys</w:t>
            </w:r>
            <w:r w:rsidR="00FF3877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em</w:t>
            </w:r>
            <w:r w:rsidR="00FF3877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of Wildland Soils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4993DA2B" w14:textId="77777777" w:rsidR="00FF3877" w:rsidRDefault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2520" w:type="dxa"/>
            <w:shd w:val="clear" w:color="auto" w:fill="FFFFFF" w:themeFill="background1"/>
          </w:tcPr>
          <w:p w14:paraId="482582A1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211409D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FF3877" w14:paraId="32F47DEE" w14:textId="77777777" w:rsidTr="00B00B08">
        <w:tc>
          <w:tcPr>
            <w:tcW w:w="5755" w:type="dxa"/>
            <w:shd w:val="clear" w:color="auto" w:fill="FFFFFF" w:themeFill="background1"/>
          </w:tcPr>
          <w:p w14:paraId="5CC07CE5" w14:textId="77777777" w:rsidR="00FF3877" w:rsidRDefault="00CE0264" w:rsidP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468F2">
              <w:rPr>
                <w:sz w:val="18"/>
                <w:szCs w:val="18"/>
              </w:rPr>
              <w:t xml:space="preserve">___ </w:t>
            </w:r>
            <w:r>
              <w:rPr>
                <w:b/>
                <w:i/>
                <w:sz w:val="18"/>
                <w:szCs w:val="18"/>
              </w:rPr>
              <w:t>OR</w:t>
            </w:r>
            <w:r w:rsidR="007468F2">
              <w:rPr>
                <w:sz w:val="18"/>
                <w:szCs w:val="18"/>
              </w:rPr>
              <w:t xml:space="preserve"> Soils Systems and Plant Growth 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  <w:shd w:val="clear" w:color="auto" w:fill="FFFFFF" w:themeFill="background1"/>
          </w:tcPr>
          <w:p w14:paraId="5F84427E" w14:textId="77777777" w:rsidR="00FF3877" w:rsidRDefault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 388</w:t>
            </w:r>
          </w:p>
        </w:tc>
        <w:tc>
          <w:tcPr>
            <w:tcW w:w="2520" w:type="dxa"/>
            <w:shd w:val="clear" w:color="auto" w:fill="FFFFFF" w:themeFill="background1"/>
          </w:tcPr>
          <w:p w14:paraId="6FF7CBCA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051F36E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FF3877" w14:paraId="48B9FD69" w14:textId="77777777" w:rsidTr="00B00B08">
        <w:tc>
          <w:tcPr>
            <w:tcW w:w="5755" w:type="dxa"/>
            <w:shd w:val="clear" w:color="auto" w:fill="FFFFFF" w:themeFill="background1"/>
          </w:tcPr>
          <w:p w14:paraId="688FEB6D" w14:textId="77777777" w:rsidR="00FF3877" w:rsidRDefault="007468F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7675C">
              <w:rPr>
                <w:sz w:val="18"/>
                <w:szCs w:val="18"/>
              </w:rPr>
              <w:t xml:space="preserve">   </w:t>
            </w:r>
            <w:r w:rsidR="00CE0264">
              <w:rPr>
                <w:sz w:val="18"/>
                <w:szCs w:val="18"/>
              </w:rPr>
              <w:t xml:space="preserve">___ </w:t>
            </w:r>
            <w:r w:rsidR="00CE0264">
              <w:rPr>
                <w:b/>
                <w:i/>
                <w:sz w:val="18"/>
                <w:szCs w:val="18"/>
              </w:rPr>
              <w:t>OR</w:t>
            </w:r>
            <w:r w:rsid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Soil Morphology and Classification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  <w:shd w:val="clear" w:color="auto" w:fill="FFFFFF" w:themeFill="background1"/>
          </w:tcPr>
          <w:p w14:paraId="744797E0" w14:textId="77777777" w:rsidR="00FF3877" w:rsidRDefault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2520" w:type="dxa"/>
            <w:shd w:val="clear" w:color="auto" w:fill="FFFFFF" w:themeFill="background1"/>
          </w:tcPr>
          <w:p w14:paraId="799A6010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2643109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B00B08" w14:paraId="4A49364C" w14:textId="77777777" w:rsidTr="00B00B08">
        <w:tc>
          <w:tcPr>
            <w:tcW w:w="5755" w:type="dxa"/>
            <w:shd w:val="clear" w:color="auto" w:fill="FFFFFF" w:themeFill="background1"/>
          </w:tcPr>
          <w:p w14:paraId="223B8880" w14:textId="77777777" w:rsidR="00B00B08" w:rsidRDefault="00B00B08" w:rsidP="00A44A56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0F06ACB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23DD4DA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91B6047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</w:tr>
      <w:tr w:rsidR="00B00B08" w14:paraId="31981646" w14:textId="77777777" w:rsidTr="00B00B08">
        <w:tc>
          <w:tcPr>
            <w:tcW w:w="5755" w:type="dxa"/>
            <w:shd w:val="clear" w:color="auto" w:fill="FFFFFF" w:themeFill="background1"/>
          </w:tcPr>
          <w:p w14:paraId="75B4DC6B" w14:textId="77777777" w:rsidR="00B00B08" w:rsidRDefault="00B00B08" w:rsidP="00A44A56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78FAC5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A3921D2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CD34F5A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</w:tr>
      <w:tr w:rsidR="00395051" w14:paraId="7DB93B45" w14:textId="77777777" w:rsidTr="00B00B08">
        <w:tc>
          <w:tcPr>
            <w:tcW w:w="7465" w:type="dxa"/>
            <w:gridSpan w:val="2"/>
            <w:shd w:val="clear" w:color="auto" w:fill="BFBFBF" w:themeFill="background1" w:themeFillShade="BF"/>
          </w:tcPr>
          <w:p w14:paraId="329B4875" w14:textId="77777777" w:rsidR="00395051" w:rsidRPr="00B425E7" w:rsidRDefault="00CE0264" w:rsidP="004B431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SOCIAL AND ETHICAL CONSIDERATIONS (3</w:t>
            </w:r>
            <w:r w:rsidR="004B4317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4 credits) CHOOSE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A377FDB" w14:textId="77777777" w:rsidR="00395051" w:rsidRPr="00B425E7" w:rsidRDefault="00FB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3059D2">
              <w:rPr>
                <w:b/>
                <w:sz w:val="18"/>
                <w:szCs w:val="18"/>
              </w:rPr>
              <w:t xml:space="preserve"> by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0E30B5C0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0B9D1D65" w14:textId="77777777" w:rsidTr="00B00B08">
        <w:tc>
          <w:tcPr>
            <w:tcW w:w="5755" w:type="dxa"/>
          </w:tcPr>
          <w:p w14:paraId="4623D2EE" w14:textId="77777777" w:rsidR="00A44A56" w:rsidRPr="00A44A56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Urban Forestry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675FE0E1" w14:textId="77777777" w:rsidR="00A44A56" w:rsidRPr="00395051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350</w:t>
            </w:r>
          </w:p>
        </w:tc>
        <w:tc>
          <w:tcPr>
            <w:tcW w:w="2520" w:type="dxa"/>
          </w:tcPr>
          <w:p w14:paraId="6443119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C05F53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D2018B6" w14:textId="77777777" w:rsidTr="00B00B08">
        <w:tc>
          <w:tcPr>
            <w:tcW w:w="5755" w:type="dxa"/>
          </w:tcPr>
          <w:p w14:paraId="257D5A13" w14:textId="77777777" w:rsidR="00A44A56" w:rsidRPr="00A44A56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and Policy of Wildland Fire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54F54F16" w14:textId="77777777" w:rsidR="00A44A56" w:rsidRPr="00395051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2520" w:type="dxa"/>
          </w:tcPr>
          <w:p w14:paraId="61E7E41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82561A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726A4BF" w14:textId="77777777" w:rsidTr="00B00B08">
        <w:tc>
          <w:tcPr>
            <w:tcW w:w="5755" w:type="dxa"/>
          </w:tcPr>
          <w:p w14:paraId="0360DE2E" w14:textId="77777777" w:rsidR="00A44A56" w:rsidRPr="00A44A56" w:rsidRDefault="00B00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___Critical Thinking for Natural Resource C</w:t>
            </w:r>
            <w:r w:rsidR="00CE0264">
              <w:rPr>
                <w:sz w:val="18"/>
                <w:szCs w:val="18"/>
              </w:rPr>
              <w:t>hallenges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36383918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2520" w:type="dxa"/>
          </w:tcPr>
          <w:p w14:paraId="25F311E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902AFF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531A68F" w14:textId="77777777" w:rsidTr="00B00B08">
        <w:tc>
          <w:tcPr>
            <w:tcW w:w="5755" w:type="dxa"/>
          </w:tcPr>
          <w:p w14:paraId="208B2ECC" w14:textId="77777777" w:rsidR="00A44A56" w:rsidRPr="00A44A56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Ethics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168F01E2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440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0747F04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DDA927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52B44FB" w14:textId="77777777" w:rsidTr="00B00B08">
        <w:tc>
          <w:tcPr>
            <w:tcW w:w="5755" w:type="dxa"/>
          </w:tcPr>
          <w:p w14:paraId="0CCFB928" w14:textId="77777777" w:rsidR="00A44A56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World Views &amp;</w:t>
            </w:r>
            <w:r w:rsidR="00CE0264">
              <w:rPr>
                <w:sz w:val="18"/>
                <w:szCs w:val="18"/>
              </w:rPr>
              <w:t xml:space="preserve"> Environmental Values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17FEFB17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PHL/REL 443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2BF366B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3B9422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7364E81" w14:textId="77777777" w:rsidTr="00B00B08">
        <w:tc>
          <w:tcPr>
            <w:tcW w:w="5755" w:type="dxa"/>
          </w:tcPr>
          <w:p w14:paraId="48022C39" w14:textId="77777777" w:rsidR="00A44A56" w:rsidRPr="00A44A56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Sociology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166754C9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152C60D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28BC5F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237AE36" w14:textId="77777777" w:rsidTr="00B00B08">
        <w:tc>
          <w:tcPr>
            <w:tcW w:w="5755" w:type="dxa"/>
          </w:tcPr>
          <w:p w14:paraId="696E600F" w14:textId="77777777" w:rsidR="00A44A56" w:rsidRPr="00A44A56" w:rsidRDefault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Society &amp; Natural Resources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4A681E4D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</w:t>
            </w:r>
            <w:r w:rsidR="00C76FA1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175F5DA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0993FF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00B08" w14:paraId="17C26C18" w14:textId="77777777" w:rsidTr="00B00B08">
        <w:tc>
          <w:tcPr>
            <w:tcW w:w="5755" w:type="dxa"/>
          </w:tcPr>
          <w:p w14:paraId="3D233265" w14:textId="77777777" w:rsidR="00B00B08" w:rsidRDefault="00A52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Sustainability, Justice and Engagement</w:t>
            </w:r>
          </w:p>
        </w:tc>
        <w:tc>
          <w:tcPr>
            <w:tcW w:w="1710" w:type="dxa"/>
          </w:tcPr>
          <w:p w14:paraId="0A51324C" w14:textId="255E3530" w:rsidR="00B00B08" w:rsidRDefault="00A52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</w:t>
            </w:r>
            <w:r w:rsidR="00F05490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68034CC6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1A5267D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</w:tr>
      <w:tr w:rsidR="00A52ECE" w14:paraId="31D7AE4A" w14:textId="77777777" w:rsidTr="00B00B08">
        <w:tc>
          <w:tcPr>
            <w:tcW w:w="5755" w:type="dxa"/>
          </w:tcPr>
          <w:p w14:paraId="18B990AA" w14:textId="77777777" w:rsidR="00A52ECE" w:rsidRDefault="00A52EC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1EF8939" w14:textId="77777777" w:rsidR="00A52ECE" w:rsidRDefault="00A52EC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D7023C6" w14:textId="77777777" w:rsidR="00A52ECE" w:rsidRPr="00395051" w:rsidRDefault="00A52ECE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2195B7D" w14:textId="77777777" w:rsidR="00A52ECE" w:rsidRPr="00395051" w:rsidRDefault="00A52ECE">
            <w:pPr>
              <w:rPr>
                <w:sz w:val="18"/>
                <w:szCs w:val="18"/>
              </w:rPr>
            </w:pPr>
          </w:p>
        </w:tc>
      </w:tr>
      <w:tr w:rsidR="00B425E7" w14:paraId="34A7E265" w14:textId="77777777" w:rsidTr="00B00B08">
        <w:tc>
          <w:tcPr>
            <w:tcW w:w="7465" w:type="dxa"/>
            <w:gridSpan w:val="2"/>
            <w:shd w:val="clear" w:color="auto" w:fill="A6A6A6" w:themeFill="background1" w:themeFillShade="A6"/>
          </w:tcPr>
          <w:p w14:paraId="3A462B98" w14:textId="77777777" w:rsidR="00B425E7" w:rsidRPr="00B425E7" w:rsidRDefault="00CE026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ECOLOGICAL AND NATURAL RESOURCE ELECTIVES (CHOOSE </w:t>
            </w:r>
            <w:r w:rsidR="00A52ECE">
              <w:rPr>
                <w:b/>
                <w:sz w:val="20"/>
                <w:szCs w:val="20"/>
              </w:rPr>
              <w:t xml:space="preserve">TWO) 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1033079" w14:textId="77777777" w:rsidR="00B425E7" w:rsidRPr="00B425E7" w:rsidRDefault="00FB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3059D2">
              <w:rPr>
                <w:b/>
                <w:sz w:val="18"/>
                <w:szCs w:val="18"/>
              </w:rPr>
              <w:t xml:space="preserve"> by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14:paraId="62676C05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51BC9B22" w14:textId="77777777" w:rsidTr="00B00B08">
        <w:tc>
          <w:tcPr>
            <w:tcW w:w="5755" w:type="dxa"/>
          </w:tcPr>
          <w:p w14:paraId="27A509B8" w14:textId="77777777" w:rsidR="00A44A56" w:rsidRPr="00A44A56" w:rsidRDefault="00D7675C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Marine Ecology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0172A732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351</w:t>
            </w:r>
          </w:p>
        </w:tc>
        <w:tc>
          <w:tcPr>
            <w:tcW w:w="2520" w:type="dxa"/>
          </w:tcPr>
          <w:p w14:paraId="2684EA5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41F599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3A3E84" w14:paraId="27223251" w14:textId="77777777" w:rsidTr="00B00B08">
        <w:tc>
          <w:tcPr>
            <w:tcW w:w="5755" w:type="dxa"/>
          </w:tcPr>
          <w:p w14:paraId="4B983C05" w14:textId="77777777" w:rsidR="003A3E84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Environmental </w:t>
            </w:r>
            <w:proofErr w:type="spellStart"/>
            <w:r>
              <w:rPr>
                <w:sz w:val="18"/>
                <w:szCs w:val="18"/>
              </w:rPr>
              <w:t>Physicology</w:t>
            </w:r>
            <w:proofErr w:type="spellEnd"/>
            <w:r>
              <w:rPr>
                <w:sz w:val="18"/>
                <w:szCs w:val="18"/>
              </w:rPr>
              <w:t xml:space="preserve"> of Plants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2A436F66" w14:textId="77777777" w:rsidR="003A3E84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488</w:t>
            </w:r>
          </w:p>
        </w:tc>
        <w:tc>
          <w:tcPr>
            <w:tcW w:w="2520" w:type="dxa"/>
          </w:tcPr>
          <w:p w14:paraId="78155EE3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6E62B90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</w:tr>
      <w:tr w:rsidR="00A44A56" w14:paraId="372E67B5" w14:textId="77777777" w:rsidTr="00B00B08">
        <w:tc>
          <w:tcPr>
            <w:tcW w:w="5755" w:type="dxa"/>
          </w:tcPr>
          <w:p w14:paraId="65F122B1" w14:textId="77777777" w:rsidR="00A44A56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___Wildland Fire Ecology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6ECCD543" w14:textId="77777777" w:rsidR="00A44A56" w:rsidRPr="00395051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2520" w:type="dxa"/>
          </w:tcPr>
          <w:p w14:paraId="431E59E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E6D038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CFCD69D" w14:textId="77777777" w:rsidTr="00B00B08">
        <w:tc>
          <w:tcPr>
            <w:tcW w:w="5755" w:type="dxa"/>
          </w:tcPr>
          <w:p w14:paraId="0A4D4DD1" w14:textId="77777777" w:rsidR="00A44A56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___ </w:t>
            </w:r>
            <w:r w:rsidRPr="00B00B08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Wildland Fire Science and Management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52AF1434" w14:textId="77777777" w:rsidR="00A44A56" w:rsidRPr="008F00E5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2520" w:type="dxa"/>
          </w:tcPr>
          <w:p w14:paraId="21A70175" w14:textId="77777777" w:rsidR="00A44A56" w:rsidRDefault="00A44A56"/>
        </w:tc>
        <w:tc>
          <w:tcPr>
            <w:tcW w:w="805" w:type="dxa"/>
          </w:tcPr>
          <w:p w14:paraId="1EEFB4EE" w14:textId="77777777" w:rsidR="00A44A56" w:rsidRDefault="00A44A56"/>
        </w:tc>
      </w:tr>
      <w:tr w:rsidR="00A44A56" w14:paraId="37C082C7" w14:textId="77777777" w:rsidTr="00B00B08">
        <w:tc>
          <w:tcPr>
            <w:tcW w:w="5755" w:type="dxa"/>
          </w:tcPr>
          <w:p w14:paraId="3AC2422B" w14:textId="77777777" w:rsidR="00A44A56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___Biodiversity Conservation in Managed Forests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49712C49" w14:textId="77777777" w:rsidR="00A44A56" w:rsidRPr="008F00E5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2520" w:type="dxa"/>
          </w:tcPr>
          <w:p w14:paraId="15BCBCFF" w14:textId="77777777" w:rsidR="00A44A56" w:rsidRDefault="00A44A56"/>
        </w:tc>
        <w:tc>
          <w:tcPr>
            <w:tcW w:w="805" w:type="dxa"/>
          </w:tcPr>
          <w:p w14:paraId="04AB3943" w14:textId="77777777" w:rsidR="00A44A56" w:rsidRDefault="00A44A56"/>
        </w:tc>
      </w:tr>
      <w:tr w:rsidR="00A44A56" w14:paraId="03883B80" w14:textId="77777777" w:rsidTr="00B00B08">
        <w:tc>
          <w:tcPr>
            <w:tcW w:w="5755" w:type="dxa"/>
          </w:tcPr>
          <w:p w14:paraId="6F65D20C" w14:textId="77777777" w:rsidR="00A44A56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 Silviculture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30381AAF" w14:textId="77777777" w:rsidR="00A44A56" w:rsidRPr="00824312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2520" w:type="dxa"/>
          </w:tcPr>
          <w:p w14:paraId="73647D05" w14:textId="77777777" w:rsidR="00A44A56" w:rsidRDefault="00A44A56"/>
        </w:tc>
        <w:tc>
          <w:tcPr>
            <w:tcW w:w="805" w:type="dxa"/>
          </w:tcPr>
          <w:p w14:paraId="711D13A9" w14:textId="77777777" w:rsidR="00A44A56" w:rsidRDefault="00A44A56"/>
        </w:tc>
      </w:tr>
      <w:tr w:rsidR="00A44A56" w14:paraId="45EC8AE5" w14:textId="77777777" w:rsidTr="00B00B08">
        <w:tc>
          <w:tcPr>
            <w:tcW w:w="5755" w:type="dxa"/>
          </w:tcPr>
          <w:p w14:paraId="1C5F4FC8" w14:textId="77777777" w:rsidR="00A44A56" w:rsidRPr="00A44A56" w:rsidRDefault="00D7675C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Population Dynamics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0F845A91" w14:textId="77777777" w:rsidR="00A44A56" w:rsidRPr="00824312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2520" w:type="dxa"/>
          </w:tcPr>
          <w:p w14:paraId="639314E9" w14:textId="77777777" w:rsidR="00A44A56" w:rsidRDefault="00A44A56"/>
        </w:tc>
        <w:tc>
          <w:tcPr>
            <w:tcW w:w="805" w:type="dxa"/>
          </w:tcPr>
          <w:p w14:paraId="1C961D3E" w14:textId="77777777" w:rsidR="00A44A56" w:rsidRDefault="00A44A56"/>
        </w:tc>
      </w:tr>
      <w:tr w:rsidR="00A44A56" w14:paraId="433E8737" w14:textId="77777777" w:rsidTr="00B00B08">
        <w:tc>
          <w:tcPr>
            <w:tcW w:w="5755" w:type="dxa"/>
          </w:tcPr>
          <w:p w14:paraId="1E9955F3" w14:textId="77777777" w:rsidR="00A44A56" w:rsidRPr="00A44A56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Coastal Ecology and Management</w:t>
            </w:r>
            <w:r w:rsidR="00B00B08">
              <w:rPr>
                <w:sz w:val="18"/>
                <w:szCs w:val="18"/>
              </w:rPr>
              <w:t xml:space="preserve"> (hybrid) (5)</w:t>
            </w:r>
          </w:p>
        </w:tc>
        <w:tc>
          <w:tcPr>
            <w:tcW w:w="1710" w:type="dxa"/>
          </w:tcPr>
          <w:p w14:paraId="7B830E2F" w14:textId="77777777" w:rsidR="00A44A56" w:rsidRPr="00824312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2520" w:type="dxa"/>
          </w:tcPr>
          <w:p w14:paraId="6DC42924" w14:textId="77777777" w:rsidR="00A44A56" w:rsidRDefault="00A44A56"/>
        </w:tc>
        <w:tc>
          <w:tcPr>
            <w:tcW w:w="805" w:type="dxa"/>
          </w:tcPr>
          <w:p w14:paraId="196B44E3" w14:textId="77777777" w:rsidR="00A44A56" w:rsidRDefault="00A44A56"/>
        </w:tc>
      </w:tr>
      <w:tr w:rsidR="00D7675C" w14:paraId="75A0010F" w14:textId="77777777" w:rsidTr="00B00B08">
        <w:tc>
          <w:tcPr>
            <w:tcW w:w="5755" w:type="dxa"/>
          </w:tcPr>
          <w:p w14:paraId="50D61F26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Avian Conservation and Management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4175CA4C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2520" w:type="dxa"/>
          </w:tcPr>
          <w:p w14:paraId="5EDEA91D" w14:textId="77777777" w:rsidR="00D7675C" w:rsidRDefault="00D7675C"/>
        </w:tc>
        <w:tc>
          <w:tcPr>
            <w:tcW w:w="805" w:type="dxa"/>
          </w:tcPr>
          <w:p w14:paraId="1F0A9FC5" w14:textId="77777777" w:rsidR="00D7675C" w:rsidRDefault="00D7675C"/>
        </w:tc>
      </w:tr>
      <w:tr w:rsidR="00D7675C" w14:paraId="501A321F" w14:textId="77777777" w:rsidTr="00B00B08">
        <w:tc>
          <w:tcPr>
            <w:tcW w:w="5755" w:type="dxa"/>
          </w:tcPr>
          <w:p w14:paraId="16559B02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Fishery Biology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6D284742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454^</w:t>
            </w:r>
          </w:p>
        </w:tc>
        <w:tc>
          <w:tcPr>
            <w:tcW w:w="2520" w:type="dxa"/>
          </w:tcPr>
          <w:p w14:paraId="3D429D46" w14:textId="77777777" w:rsidR="00D7675C" w:rsidRDefault="00D7675C"/>
        </w:tc>
        <w:tc>
          <w:tcPr>
            <w:tcW w:w="805" w:type="dxa"/>
          </w:tcPr>
          <w:p w14:paraId="3F98484B" w14:textId="77777777" w:rsidR="00D7675C" w:rsidRDefault="00D7675C"/>
        </w:tc>
      </w:tr>
      <w:tr w:rsidR="00D7675C" w14:paraId="55D54D8E" w14:textId="77777777" w:rsidTr="00B00B08">
        <w:tc>
          <w:tcPr>
            <w:tcW w:w="5755" w:type="dxa"/>
          </w:tcPr>
          <w:p w14:paraId="1801B70A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Limnology</w:t>
            </w:r>
            <w:r w:rsidR="00B00B08"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1710" w:type="dxa"/>
          </w:tcPr>
          <w:p w14:paraId="14D7C411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2520" w:type="dxa"/>
          </w:tcPr>
          <w:p w14:paraId="348973F4" w14:textId="77777777" w:rsidR="00D7675C" w:rsidRDefault="00D7675C"/>
        </w:tc>
        <w:tc>
          <w:tcPr>
            <w:tcW w:w="805" w:type="dxa"/>
          </w:tcPr>
          <w:p w14:paraId="18321ED3" w14:textId="77777777" w:rsidR="00D7675C" w:rsidRDefault="00D7675C"/>
        </w:tc>
      </w:tr>
      <w:tr w:rsidR="00D7675C" w14:paraId="40EC50B0" w14:textId="77777777" w:rsidTr="00B00B08">
        <w:tc>
          <w:tcPr>
            <w:tcW w:w="5755" w:type="dxa"/>
          </w:tcPr>
          <w:p w14:paraId="730D36AC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Mammal Conservation and Management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5CF74883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2520" w:type="dxa"/>
          </w:tcPr>
          <w:p w14:paraId="15A5B650" w14:textId="77777777" w:rsidR="00D7675C" w:rsidRDefault="00D7675C"/>
        </w:tc>
        <w:tc>
          <w:tcPr>
            <w:tcW w:w="805" w:type="dxa"/>
          </w:tcPr>
          <w:p w14:paraId="114FE40C" w14:textId="77777777" w:rsidR="00D7675C" w:rsidRDefault="00D7675C"/>
        </w:tc>
      </w:tr>
      <w:tr w:rsidR="00D7675C" w14:paraId="76697FCA" w14:textId="77777777" w:rsidTr="00B00B08">
        <w:tc>
          <w:tcPr>
            <w:tcW w:w="5755" w:type="dxa"/>
          </w:tcPr>
          <w:p w14:paraId="44E04FD9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 Ecology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6C63FE7D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2520" w:type="dxa"/>
          </w:tcPr>
          <w:p w14:paraId="5326E643" w14:textId="77777777" w:rsidR="00D7675C" w:rsidRDefault="00D7675C"/>
        </w:tc>
        <w:tc>
          <w:tcPr>
            <w:tcW w:w="805" w:type="dxa"/>
          </w:tcPr>
          <w:p w14:paraId="165C8510" w14:textId="77777777" w:rsidR="00D7675C" w:rsidRDefault="00D7675C"/>
        </w:tc>
      </w:tr>
      <w:tr w:rsidR="00D7675C" w14:paraId="1D3F1CDF" w14:textId="77777777" w:rsidTr="00B00B08">
        <w:tc>
          <w:tcPr>
            <w:tcW w:w="5755" w:type="dxa"/>
          </w:tcPr>
          <w:p w14:paraId="48586570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Ecology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023859AD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2520" w:type="dxa"/>
          </w:tcPr>
          <w:p w14:paraId="46D4E91C" w14:textId="77777777" w:rsidR="00D7675C" w:rsidRDefault="00D7675C"/>
        </w:tc>
        <w:tc>
          <w:tcPr>
            <w:tcW w:w="805" w:type="dxa"/>
          </w:tcPr>
          <w:p w14:paraId="70FFB7E7" w14:textId="77777777" w:rsidR="00D7675C" w:rsidRDefault="00D7675C"/>
        </w:tc>
      </w:tr>
      <w:tr w:rsidR="00D7675C" w14:paraId="3074BA26" w14:textId="77777777" w:rsidTr="00B00B08">
        <w:tc>
          <w:tcPr>
            <w:tcW w:w="5755" w:type="dxa"/>
          </w:tcPr>
          <w:p w14:paraId="5EFA36A4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Ecology and Management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400F280A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2520" w:type="dxa"/>
          </w:tcPr>
          <w:p w14:paraId="207FE825" w14:textId="77777777" w:rsidR="00D7675C" w:rsidRDefault="00D7675C"/>
        </w:tc>
        <w:tc>
          <w:tcPr>
            <w:tcW w:w="805" w:type="dxa"/>
          </w:tcPr>
          <w:p w14:paraId="65F9851E" w14:textId="77777777" w:rsidR="00D7675C" w:rsidRDefault="00D7675C"/>
        </w:tc>
      </w:tr>
      <w:tr w:rsidR="00D7675C" w14:paraId="30F5217E" w14:textId="77777777" w:rsidTr="00B00B08">
        <w:tc>
          <w:tcPr>
            <w:tcW w:w="5755" w:type="dxa"/>
          </w:tcPr>
          <w:p w14:paraId="09160D03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Wildland Restoration and Ecology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2DFDF153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421</w:t>
            </w:r>
          </w:p>
        </w:tc>
        <w:tc>
          <w:tcPr>
            <w:tcW w:w="2520" w:type="dxa"/>
          </w:tcPr>
          <w:p w14:paraId="021FD0B4" w14:textId="77777777" w:rsidR="00D7675C" w:rsidRDefault="00D7675C"/>
        </w:tc>
        <w:tc>
          <w:tcPr>
            <w:tcW w:w="805" w:type="dxa"/>
          </w:tcPr>
          <w:p w14:paraId="19962AD0" w14:textId="77777777" w:rsidR="00D7675C" w:rsidRDefault="00D7675C"/>
        </w:tc>
      </w:tr>
      <w:tr w:rsidR="00D7675C" w14:paraId="58A2BAFB" w14:textId="77777777" w:rsidTr="00B00B08">
        <w:tc>
          <w:tcPr>
            <w:tcW w:w="5755" w:type="dxa"/>
          </w:tcPr>
          <w:p w14:paraId="4712A488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Soil Landscape Analysis</w:t>
            </w:r>
            <w:r w:rsidR="00B00B08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710" w:type="dxa"/>
          </w:tcPr>
          <w:p w14:paraId="313ED35E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468</w:t>
            </w:r>
          </w:p>
        </w:tc>
        <w:tc>
          <w:tcPr>
            <w:tcW w:w="2520" w:type="dxa"/>
          </w:tcPr>
          <w:p w14:paraId="523F8E72" w14:textId="77777777" w:rsidR="00D7675C" w:rsidRDefault="00D7675C"/>
        </w:tc>
        <w:tc>
          <w:tcPr>
            <w:tcW w:w="805" w:type="dxa"/>
          </w:tcPr>
          <w:p w14:paraId="6B488853" w14:textId="77777777" w:rsidR="00D7675C" w:rsidRDefault="00D7675C"/>
        </w:tc>
      </w:tr>
      <w:tr w:rsidR="00D7675C" w14:paraId="32752CF3" w14:textId="77777777" w:rsidTr="00B00B08">
        <w:tc>
          <w:tcPr>
            <w:tcW w:w="5755" w:type="dxa"/>
          </w:tcPr>
          <w:p w14:paraId="75EC1F80" w14:textId="77777777" w:rsidR="00D7675C" w:rsidRDefault="00D7675C" w:rsidP="00B00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Biodiversity: Causes, Consequences and Conservation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7E81560D" w14:textId="2A2B3580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</w:t>
            </w:r>
            <w:r w:rsidR="00F05490">
              <w:rPr>
                <w:sz w:val="18"/>
                <w:szCs w:val="18"/>
              </w:rPr>
              <w:t>*</w:t>
            </w:r>
          </w:p>
        </w:tc>
        <w:tc>
          <w:tcPr>
            <w:tcW w:w="2520" w:type="dxa"/>
          </w:tcPr>
          <w:p w14:paraId="42CF27EF" w14:textId="77777777" w:rsidR="00D7675C" w:rsidRDefault="00D7675C"/>
        </w:tc>
        <w:tc>
          <w:tcPr>
            <w:tcW w:w="805" w:type="dxa"/>
          </w:tcPr>
          <w:p w14:paraId="203BD55E" w14:textId="77777777" w:rsidR="00D7675C" w:rsidRDefault="00D7675C"/>
        </w:tc>
      </w:tr>
      <w:tr w:rsidR="00D7675C" w14:paraId="7C44053A" w14:textId="77777777" w:rsidTr="00B00B08">
        <w:trPr>
          <w:trHeight w:val="314"/>
        </w:trPr>
        <w:tc>
          <w:tcPr>
            <w:tcW w:w="5755" w:type="dxa"/>
          </w:tcPr>
          <w:p w14:paraId="544A29C9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</w:t>
            </w:r>
            <w:r w:rsidR="00FB44B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tal Physiology</w:t>
            </w:r>
            <w:r w:rsidR="00B00B08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710" w:type="dxa"/>
          </w:tcPr>
          <w:p w14:paraId="3C31F71C" w14:textId="77777777" w:rsidR="00D7675C" w:rsidRDefault="00D7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423</w:t>
            </w:r>
          </w:p>
        </w:tc>
        <w:tc>
          <w:tcPr>
            <w:tcW w:w="2520" w:type="dxa"/>
          </w:tcPr>
          <w:p w14:paraId="63E1C702" w14:textId="77777777" w:rsidR="00D7675C" w:rsidRDefault="00D7675C"/>
        </w:tc>
        <w:tc>
          <w:tcPr>
            <w:tcW w:w="805" w:type="dxa"/>
          </w:tcPr>
          <w:p w14:paraId="679C8FC2" w14:textId="77777777" w:rsidR="00D7675C" w:rsidRDefault="00D7675C"/>
        </w:tc>
      </w:tr>
      <w:tr w:rsidR="00B00B08" w14:paraId="345F6DA7" w14:textId="77777777" w:rsidTr="00B00B08">
        <w:tc>
          <w:tcPr>
            <w:tcW w:w="5755" w:type="dxa"/>
          </w:tcPr>
          <w:p w14:paraId="588976A8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C99FD26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A9166C9" w14:textId="77777777" w:rsidR="00B00B08" w:rsidRDefault="00B00B08"/>
        </w:tc>
        <w:tc>
          <w:tcPr>
            <w:tcW w:w="805" w:type="dxa"/>
          </w:tcPr>
          <w:p w14:paraId="2720E78A" w14:textId="77777777" w:rsidR="00B00B08" w:rsidRDefault="00B00B08"/>
        </w:tc>
      </w:tr>
      <w:tr w:rsidR="00B00B08" w14:paraId="3C0C931D" w14:textId="77777777" w:rsidTr="00B00B08">
        <w:tc>
          <w:tcPr>
            <w:tcW w:w="5755" w:type="dxa"/>
          </w:tcPr>
          <w:p w14:paraId="4BFE7550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BE74923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2EDC410" w14:textId="77777777" w:rsidR="00B00B08" w:rsidRDefault="00B00B08"/>
        </w:tc>
        <w:tc>
          <w:tcPr>
            <w:tcW w:w="805" w:type="dxa"/>
          </w:tcPr>
          <w:p w14:paraId="26879FDC" w14:textId="77777777" w:rsidR="00B00B08" w:rsidRDefault="00B00B08"/>
        </w:tc>
      </w:tr>
      <w:tr w:rsidR="00B00B08" w14:paraId="19012198" w14:textId="77777777" w:rsidTr="00B00B08">
        <w:tc>
          <w:tcPr>
            <w:tcW w:w="5755" w:type="dxa"/>
          </w:tcPr>
          <w:p w14:paraId="4974915B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7F93763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ECE96F3" w14:textId="77777777" w:rsidR="00B00B08" w:rsidRDefault="00B00B08"/>
        </w:tc>
        <w:tc>
          <w:tcPr>
            <w:tcW w:w="805" w:type="dxa"/>
          </w:tcPr>
          <w:p w14:paraId="6681B4C7" w14:textId="77777777" w:rsidR="00B00B08" w:rsidRDefault="00B00B08"/>
        </w:tc>
      </w:tr>
      <w:tr w:rsidR="00B00B08" w14:paraId="495FC1AF" w14:textId="77777777" w:rsidTr="00B00B08">
        <w:tc>
          <w:tcPr>
            <w:tcW w:w="5755" w:type="dxa"/>
          </w:tcPr>
          <w:p w14:paraId="5B727BE4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207B218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C481B83" w14:textId="77777777" w:rsidR="00B00B08" w:rsidRDefault="00B00B08"/>
        </w:tc>
        <w:tc>
          <w:tcPr>
            <w:tcW w:w="805" w:type="dxa"/>
          </w:tcPr>
          <w:p w14:paraId="45542D6E" w14:textId="77777777" w:rsidR="00B00B08" w:rsidRDefault="00B00B08"/>
        </w:tc>
      </w:tr>
      <w:tr w:rsidR="00D7675C" w:rsidRPr="00395051" w14:paraId="0F456148" w14:textId="77777777" w:rsidTr="006D2E76">
        <w:tc>
          <w:tcPr>
            <w:tcW w:w="10790" w:type="dxa"/>
            <w:gridSpan w:val="4"/>
          </w:tcPr>
          <w:p w14:paraId="79961F8D" w14:textId="77777777" w:rsidR="00D7675C" w:rsidRPr="00395051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fulfill credit requirements in the “Social and Ethical Considerations” or “Ecological and NR Electives” as approved by petition.</w:t>
            </w:r>
          </w:p>
        </w:tc>
      </w:tr>
    </w:tbl>
    <w:p w14:paraId="73B1C0C6" w14:textId="77777777" w:rsidR="00EB72DF" w:rsidRDefault="00EB72DF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C6C2163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053D5FEC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E959B1B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C684847" w14:textId="77777777" w:rsidTr="00F94697">
        <w:tc>
          <w:tcPr>
            <w:tcW w:w="805" w:type="dxa"/>
          </w:tcPr>
          <w:p w14:paraId="0B49D738" w14:textId="77777777" w:rsidR="00F94697" w:rsidRDefault="00F94697">
            <w:pPr>
              <w:rPr>
                <w:sz w:val="18"/>
                <w:szCs w:val="18"/>
              </w:rPr>
            </w:pPr>
          </w:p>
          <w:p w14:paraId="2AD2236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AA44E9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49BB297" w14:textId="77777777" w:rsidTr="00F94697">
        <w:tc>
          <w:tcPr>
            <w:tcW w:w="805" w:type="dxa"/>
          </w:tcPr>
          <w:p w14:paraId="77A9BFEE" w14:textId="77777777" w:rsidR="00F94697" w:rsidRDefault="00F94697">
            <w:pPr>
              <w:rPr>
                <w:sz w:val="18"/>
                <w:szCs w:val="18"/>
              </w:rPr>
            </w:pPr>
          </w:p>
          <w:p w14:paraId="4634FC4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9BF228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79E3D52" w14:textId="77777777" w:rsidTr="00F94697">
        <w:tc>
          <w:tcPr>
            <w:tcW w:w="805" w:type="dxa"/>
          </w:tcPr>
          <w:p w14:paraId="541F0AEB" w14:textId="77777777" w:rsidR="00F94697" w:rsidRDefault="00F94697">
            <w:pPr>
              <w:rPr>
                <w:sz w:val="18"/>
                <w:szCs w:val="18"/>
              </w:rPr>
            </w:pPr>
          </w:p>
          <w:p w14:paraId="45F2BED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C8F7C3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9072A80" w14:textId="77777777" w:rsidTr="00F94697">
        <w:tc>
          <w:tcPr>
            <w:tcW w:w="805" w:type="dxa"/>
          </w:tcPr>
          <w:p w14:paraId="0CA37B16" w14:textId="77777777" w:rsidR="00F94697" w:rsidRDefault="00F94697">
            <w:pPr>
              <w:rPr>
                <w:sz w:val="18"/>
                <w:szCs w:val="18"/>
              </w:rPr>
            </w:pPr>
          </w:p>
          <w:p w14:paraId="76B5BE0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548E85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3C860D5" w14:textId="77777777" w:rsidTr="00F94697">
        <w:tc>
          <w:tcPr>
            <w:tcW w:w="805" w:type="dxa"/>
          </w:tcPr>
          <w:p w14:paraId="32F64DDD" w14:textId="77777777" w:rsidR="00F94697" w:rsidRDefault="00F94697">
            <w:pPr>
              <w:rPr>
                <w:sz w:val="18"/>
                <w:szCs w:val="18"/>
              </w:rPr>
            </w:pPr>
          </w:p>
          <w:p w14:paraId="2E15D73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ED970C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B75DEED" w14:textId="77777777" w:rsidTr="00F94697">
        <w:tc>
          <w:tcPr>
            <w:tcW w:w="805" w:type="dxa"/>
          </w:tcPr>
          <w:p w14:paraId="29378B12" w14:textId="77777777" w:rsidR="00F94697" w:rsidRDefault="00F94697">
            <w:pPr>
              <w:rPr>
                <w:sz w:val="18"/>
                <w:szCs w:val="18"/>
              </w:rPr>
            </w:pPr>
          </w:p>
          <w:p w14:paraId="52DEF42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494200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3AB189F" w14:textId="77777777" w:rsidTr="00F94697">
        <w:tc>
          <w:tcPr>
            <w:tcW w:w="805" w:type="dxa"/>
          </w:tcPr>
          <w:p w14:paraId="23F61DA4" w14:textId="77777777" w:rsidR="00F94697" w:rsidRDefault="00F94697">
            <w:pPr>
              <w:rPr>
                <w:sz w:val="18"/>
                <w:szCs w:val="18"/>
              </w:rPr>
            </w:pPr>
          </w:p>
          <w:p w14:paraId="33DBD3A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353748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287FC12E" w14:textId="77777777" w:rsidTr="00F94697">
        <w:tc>
          <w:tcPr>
            <w:tcW w:w="805" w:type="dxa"/>
          </w:tcPr>
          <w:p w14:paraId="55DC459B" w14:textId="77777777" w:rsidR="0020782F" w:rsidRDefault="0020782F">
            <w:pPr>
              <w:rPr>
                <w:sz w:val="18"/>
                <w:szCs w:val="18"/>
              </w:rPr>
            </w:pPr>
          </w:p>
          <w:p w14:paraId="7E672DD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75665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97B499D" w14:textId="77777777" w:rsidTr="00F94697">
        <w:tc>
          <w:tcPr>
            <w:tcW w:w="805" w:type="dxa"/>
          </w:tcPr>
          <w:p w14:paraId="4822BC9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AA574E" w14:textId="77777777" w:rsidR="0020782F" w:rsidRDefault="0020782F">
            <w:pPr>
              <w:rPr>
                <w:sz w:val="18"/>
                <w:szCs w:val="18"/>
              </w:rPr>
            </w:pPr>
          </w:p>
          <w:p w14:paraId="5CE432B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9C2B9BB" w14:textId="77777777" w:rsidTr="00F94697">
        <w:tc>
          <w:tcPr>
            <w:tcW w:w="805" w:type="dxa"/>
          </w:tcPr>
          <w:p w14:paraId="49C3D46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B8D22D" w14:textId="77777777" w:rsidR="0020782F" w:rsidRDefault="0020782F">
            <w:pPr>
              <w:rPr>
                <w:sz w:val="18"/>
                <w:szCs w:val="18"/>
              </w:rPr>
            </w:pPr>
          </w:p>
          <w:p w14:paraId="6564093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9ADC5B2" w14:textId="77777777" w:rsidTr="00F94697">
        <w:tc>
          <w:tcPr>
            <w:tcW w:w="805" w:type="dxa"/>
          </w:tcPr>
          <w:p w14:paraId="4E5C1599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DB5602E" w14:textId="77777777" w:rsidR="0020782F" w:rsidRDefault="0020782F">
            <w:pPr>
              <w:rPr>
                <w:sz w:val="18"/>
                <w:szCs w:val="18"/>
              </w:rPr>
            </w:pPr>
          </w:p>
          <w:p w14:paraId="7237972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7E579C0" w14:textId="77777777" w:rsidTr="00F94697">
        <w:tc>
          <w:tcPr>
            <w:tcW w:w="805" w:type="dxa"/>
          </w:tcPr>
          <w:p w14:paraId="7A862F7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8D85828" w14:textId="77777777" w:rsidR="0020782F" w:rsidRDefault="0020782F">
            <w:pPr>
              <w:rPr>
                <w:sz w:val="18"/>
                <w:szCs w:val="18"/>
              </w:rPr>
            </w:pPr>
          </w:p>
          <w:p w14:paraId="6EBA9B5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CAE379A" w14:textId="77777777" w:rsidTr="00F94697">
        <w:tc>
          <w:tcPr>
            <w:tcW w:w="805" w:type="dxa"/>
          </w:tcPr>
          <w:p w14:paraId="097C700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5E275A4" w14:textId="77777777" w:rsidR="0020782F" w:rsidRDefault="0020782F">
            <w:pPr>
              <w:rPr>
                <w:sz w:val="18"/>
                <w:szCs w:val="18"/>
              </w:rPr>
            </w:pPr>
          </w:p>
          <w:p w14:paraId="5BC7D7C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A15464" w14:textId="77777777" w:rsidTr="00F94697">
        <w:tc>
          <w:tcPr>
            <w:tcW w:w="805" w:type="dxa"/>
          </w:tcPr>
          <w:p w14:paraId="6297D2E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582DE74" w14:textId="77777777" w:rsidR="0020782F" w:rsidRDefault="0020782F">
            <w:pPr>
              <w:rPr>
                <w:sz w:val="18"/>
                <w:szCs w:val="18"/>
              </w:rPr>
            </w:pPr>
          </w:p>
          <w:p w14:paraId="389CEF9E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395051" w14:paraId="4E322C4C" w14:textId="77777777" w:rsidTr="00395051">
        <w:tc>
          <w:tcPr>
            <w:tcW w:w="10790" w:type="dxa"/>
            <w:gridSpan w:val="2"/>
          </w:tcPr>
          <w:p w14:paraId="032F71EC" w14:textId="77777777" w:rsidR="00F94697" w:rsidRPr="00F94697" w:rsidRDefault="009F7EB5" w:rsidP="002536D0">
            <w:pPr>
              <w:rPr>
                <w:b/>
              </w:rPr>
            </w:pPr>
            <w:r w:rsidRPr="005B29B5">
              <w:rPr>
                <w:b/>
              </w:rPr>
              <w:t xml:space="preserve">A </w:t>
            </w:r>
            <w:r w:rsidR="00F94697" w:rsidRPr="005B29B5">
              <w:rPr>
                <w:b/>
              </w:rPr>
              <w:t>Specializa</w:t>
            </w:r>
            <w:r w:rsidR="00B00B08" w:rsidRPr="005B29B5">
              <w:rPr>
                <w:b/>
              </w:rPr>
              <w:t>tion Option is required for the Natural Resources</w:t>
            </w:r>
            <w:r w:rsidR="00F94697" w:rsidRPr="005B29B5">
              <w:rPr>
                <w:b/>
              </w:rPr>
              <w:t xml:space="preserve"> major. (Minimum of </w:t>
            </w:r>
            <w:r w:rsidR="00CE43BB">
              <w:rPr>
                <w:b/>
              </w:rPr>
              <w:t>37</w:t>
            </w:r>
            <w:r w:rsidR="00F94697" w:rsidRPr="005B29B5">
              <w:rPr>
                <w:b/>
              </w:rPr>
              <w:t xml:space="preserve"> credits with at least 20 of those being upper division credits.) Required Minimum GPA</w:t>
            </w:r>
            <w:r w:rsidR="001E79D6" w:rsidRPr="005B29B5">
              <w:rPr>
                <w:b/>
              </w:rPr>
              <w:t xml:space="preserve"> for the specialization is 2.25. This option is available on the Corvallis Campus </w:t>
            </w:r>
            <w:r w:rsidR="002536D0" w:rsidRPr="005B29B5">
              <w:rPr>
                <w:b/>
              </w:rPr>
              <w:t>and</w:t>
            </w:r>
            <w:r w:rsidR="001E79D6" w:rsidRPr="005B29B5">
              <w:rPr>
                <w:b/>
              </w:rPr>
              <w:t xml:space="preserve"> Ecampus.</w:t>
            </w:r>
          </w:p>
        </w:tc>
      </w:tr>
    </w:tbl>
    <w:p w14:paraId="75DA36FA" w14:textId="2FF30C25" w:rsidR="00395051" w:rsidRDefault="00F43512" w:rsidP="00F43512">
      <w:pPr>
        <w:tabs>
          <w:tab w:val="left" w:pos="937"/>
        </w:tabs>
        <w:rPr>
          <w:sz w:val="18"/>
          <w:szCs w:val="18"/>
        </w:rPr>
      </w:pPr>
      <w:r w:rsidRPr="00F43512">
        <w:rPr>
          <w:sz w:val="18"/>
          <w:szCs w:val="18"/>
        </w:rPr>
        <w:t xml:space="preserve">Revised </w:t>
      </w:r>
      <w:r w:rsidR="00256860">
        <w:rPr>
          <w:sz w:val="18"/>
          <w:szCs w:val="18"/>
        </w:rPr>
        <w:t xml:space="preserve">7.2023 </w:t>
      </w:r>
      <w:r w:rsidRPr="00F43512">
        <w:rPr>
          <w:sz w:val="18"/>
          <w:szCs w:val="18"/>
        </w:rPr>
        <w:t>for Natural Resources curriculum version 3.0 effective summer 2018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B5B21"/>
    <w:rsid w:val="000C0D15"/>
    <w:rsid w:val="000C7205"/>
    <w:rsid w:val="001153D2"/>
    <w:rsid w:val="0016426E"/>
    <w:rsid w:val="00194A30"/>
    <w:rsid w:val="001E79D6"/>
    <w:rsid w:val="0020782F"/>
    <w:rsid w:val="00234C44"/>
    <w:rsid w:val="002536D0"/>
    <w:rsid w:val="00256860"/>
    <w:rsid w:val="002B12FB"/>
    <w:rsid w:val="002E3F45"/>
    <w:rsid w:val="003059D2"/>
    <w:rsid w:val="00364194"/>
    <w:rsid w:val="00395051"/>
    <w:rsid w:val="003A3E84"/>
    <w:rsid w:val="003C36AF"/>
    <w:rsid w:val="00420E71"/>
    <w:rsid w:val="004B4317"/>
    <w:rsid w:val="00517B75"/>
    <w:rsid w:val="005B29B5"/>
    <w:rsid w:val="00605FC5"/>
    <w:rsid w:val="006C688E"/>
    <w:rsid w:val="007468F2"/>
    <w:rsid w:val="00752E12"/>
    <w:rsid w:val="007A48C1"/>
    <w:rsid w:val="007F36C2"/>
    <w:rsid w:val="00824312"/>
    <w:rsid w:val="008F00E5"/>
    <w:rsid w:val="00986266"/>
    <w:rsid w:val="009D6581"/>
    <w:rsid w:val="009F7EB5"/>
    <w:rsid w:val="00A44A56"/>
    <w:rsid w:val="00A52ECE"/>
    <w:rsid w:val="00B00B08"/>
    <w:rsid w:val="00B15B29"/>
    <w:rsid w:val="00B26A00"/>
    <w:rsid w:val="00B33F72"/>
    <w:rsid w:val="00B425E7"/>
    <w:rsid w:val="00B801BB"/>
    <w:rsid w:val="00BC0055"/>
    <w:rsid w:val="00C52AA9"/>
    <w:rsid w:val="00C76FA1"/>
    <w:rsid w:val="00C844E6"/>
    <w:rsid w:val="00CA3438"/>
    <w:rsid w:val="00CE0264"/>
    <w:rsid w:val="00CE43BB"/>
    <w:rsid w:val="00D7675C"/>
    <w:rsid w:val="00DE3B3E"/>
    <w:rsid w:val="00EB72DF"/>
    <w:rsid w:val="00EF1076"/>
    <w:rsid w:val="00F05490"/>
    <w:rsid w:val="00F43512"/>
    <w:rsid w:val="00F44820"/>
    <w:rsid w:val="00F50416"/>
    <w:rsid w:val="00F94697"/>
    <w:rsid w:val="00FB44B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658E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5</cp:revision>
  <dcterms:created xsi:type="dcterms:W3CDTF">2023-07-14T17:03:00Z</dcterms:created>
  <dcterms:modified xsi:type="dcterms:W3CDTF">2023-07-14T18:48:00Z</dcterms:modified>
</cp:coreProperties>
</file>