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054D" w14:textId="77777777" w:rsidR="00DE3B3E" w:rsidRDefault="00FB44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2035D" wp14:editId="5277B09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22420" cy="1143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CDCB" w14:textId="77777777" w:rsidR="00FB44B0" w:rsidRPr="0026694B" w:rsidRDefault="00FB44B0" w:rsidP="00BC0055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3C5272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093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Landscape Analysis</w:t>
                            </w:r>
                          </w:p>
                          <w:p w14:paraId="43FEE240" w14:textId="6B2CB176" w:rsidR="00FB44B0" w:rsidRDefault="00FB44B0" w:rsidP="00FB44B0">
                            <w:r>
                              <w:t>Date Prepared</w:t>
                            </w:r>
                            <w:r w:rsidR="0065463E">
                              <w:t>:                           B</w:t>
                            </w:r>
                            <w:r>
                              <w:t>y</w:t>
                            </w:r>
                            <w:r w:rsidR="0065463E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0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.6pt;width:324.6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">
                <v:textbox>
                  <w:txbxContent>
                    <w:p w14:paraId="7AD7CDCB" w14:textId="77777777" w:rsidR="00FB44B0" w:rsidRPr="0026694B" w:rsidRDefault="00FB44B0" w:rsidP="00BC0055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3C5272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3093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Landscape Analysis</w:t>
                      </w:r>
                    </w:p>
                    <w:p w14:paraId="43FEE240" w14:textId="6B2CB176" w:rsidR="00FB44B0" w:rsidRDefault="00FB44B0" w:rsidP="00FB44B0">
                      <w:r>
                        <w:t>Date Prepared</w:t>
                      </w:r>
                      <w:r w:rsidR="0065463E">
                        <w:t>:                           B</w:t>
                      </w:r>
                      <w:r>
                        <w:t>y</w:t>
                      </w:r>
                      <w:r w:rsidR="0065463E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BE9EB2" wp14:editId="2FDAE696">
            <wp:extent cx="245745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65" cy="983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5FC5" w14:paraId="64766A0A" w14:textId="77777777" w:rsidTr="009A21AA">
        <w:tc>
          <w:tcPr>
            <w:tcW w:w="3596" w:type="dxa"/>
            <w:shd w:val="clear" w:color="auto" w:fill="808080" w:themeFill="background1" w:themeFillShade="80"/>
          </w:tcPr>
          <w:p w14:paraId="764C3D20" w14:textId="77777777" w:rsidR="00605FC5" w:rsidRPr="009A21AA" w:rsidRDefault="00605FC5">
            <w:pPr>
              <w:rPr>
                <w:b/>
              </w:rPr>
            </w:pPr>
            <w:r w:rsidRPr="009A21AA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65D1F2E1" w14:textId="77777777" w:rsidR="00605FC5" w:rsidRPr="009A21AA" w:rsidRDefault="00605FC5">
            <w:pPr>
              <w:rPr>
                <w:b/>
              </w:rPr>
            </w:pPr>
            <w:r w:rsidRPr="009A21AA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25F7E20" w14:textId="1343F21F" w:rsidR="00605FC5" w:rsidRPr="009A21AA" w:rsidRDefault="00FB44B0">
            <w:pPr>
              <w:rPr>
                <w:b/>
              </w:rPr>
            </w:pPr>
            <w:r w:rsidRPr="009A21AA">
              <w:rPr>
                <w:b/>
              </w:rPr>
              <w:t>Current Institution</w:t>
            </w:r>
            <w:r w:rsidR="0065463E">
              <w:rPr>
                <w:b/>
              </w:rPr>
              <w:t>/Campus/Major</w:t>
            </w:r>
          </w:p>
        </w:tc>
      </w:tr>
      <w:tr w:rsidR="00605FC5" w14:paraId="1EAEEFEB" w14:textId="77777777" w:rsidTr="00605FC5">
        <w:tc>
          <w:tcPr>
            <w:tcW w:w="3596" w:type="dxa"/>
          </w:tcPr>
          <w:p w14:paraId="2DCEE85C" w14:textId="77777777" w:rsidR="00605FC5" w:rsidRDefault="00605FC5"/>
        </w:tc>
        <w:tc>
          <w:tcPr>
            <w:tcW w:w="3597" w:type="dxa"/>
          </w:tcPr>
          <w:p w14:paraId="75B4EC62" w14:textId="77777777" w:rsidR="00605FC5" w:rsidRDefault="00605FC5"/>
        </w:tc>
        <w:tc>
          <w:tcPr>
            <w:tcW w:w="3597" w:type="dxa"/>
          </w:tcPr>
          <w:p w14:paraId="38DD5913" w14:textId="77777777" w:rsidR="00605FC5" w:rsidRDefault="00605FC5"/>
        </w:tc>
      </w:tr>
      <w:tr w:rsidR="00FB44B0" w14:paraId="5E7331D4" w14:textId="77777777" w:rsidTr="009A21AA">
        <w:tc>
          <w:tcPr>
            <w:tcW w:w="3596" w:type="dxa"/>
            <w:shd w:val="clear" w:color="auto" w:fill="808080" w:themeFill="background1" w:themeFillShade="80"/>
          </w:tcPr>
          <w:p w14:paraId="3836BED2" w14:textId="77777777" w:rsidR="00FB44B0" w:rsidRPr="009A21AA" w:rsidRDefault="00FB44B0">
            <w:pPr>
              <w:rPr>
                <w:b/>
              </w:rPr>
            </w:pPr>
            <w:r w:rsidRPr="009A21AA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27435DD3" w14:textId="77777777" w:rsidR="00FB44B0" w:rsidRDefault="00FB44B0"/>
        </w:tc>
      </w:tr>
    </w:tbl>
    <w:p w14:paraId="044B8B7A" w14:textId="77777777" w:rsidR="00605FC5" w:rsidRDefault="009F7EB5"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49"/>
        <w:gridCol w:w="1366"/>
        <w:gridCol w:w="2975"/>
        <w:gridCol w:w="800"/>
      </w:tblGrid>
      <w:tr w:rsidR="009A21AA" w14:paraId="6B2478AE" w14:textId="77777777" w:rsidTr="00F27052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61328BA7" w14:textId="77777777" w:rsidR="009A21AA" w:rsidRPr="009A21AA" w:rsidRDefault="009A21AA">
            <w:pPr>
              <w:rPr>
                <w:b/>
              </w:rPr>
            </w:pPr>
            <w:r w:rsidRPr="009A21AA">
              <w:rPr>
                <w:b/>
                <w:sz w:val="28"/>
                <w:szCs w:val="28"/>
              </w:rPr>
              <w:t>LANDSCAPE ANALYSIS SPECIALIZATION OPTION REQUIREMENTS</w:t>
            </w:r>
          </w:p>
        </w:tc>
      </w:tr>
      <w:tr w:rsidR="00395051" w14:paraId="2C5DF577" w14:textId="77777777" w:rsidTr="00CC5BB6">
        <w:tc>
          <w:tcPr>
            <w:tcW w:w="7015" w:type="dxa"/>
            <w:gridSpan w:val="2"/>
            <w:shd w:val="clear" w:color="auto" w:fill="BFBFBF" w:themeFill="background1" w:themeFillShade="BF"/>
          </w:tcPr>
          <w:p w14:paraId="7136A471" w14:textId="77777777" w:rsidR="00395051" w:rsidRPr="00B425E7" w:rsidRDefault="00C93093" w:rsidP="00C9309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B33F72">
              <w:rPr>
                <w:b/>
                <w:sz w:val="20"/>
                <w:szCs w:val="20"/>
              </w:rPr>
              <w:t xml:space="preserve">4 credits ) </w:t>
            </w:r>
            <w:r w:rsidR="00CC5BB6">
              <w:rPr>
                <w:b/>
                <w:sz w:val="20"/>
                <w:szCs w:val="20"/>
              </w:rPr>
              <w:t>CHOOSE ONE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14:paraId="584F7F5B" w14:textId="77777777" w:rsidR="00395051" w:rsidRPr="00B425E7" w:rsidRDefault="00395051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 w:rsidR="009A21AA">
              <w:rPr>
                <w:b/>
                <w:sz w:val="18"/>
                <w:szCs w:val="18"/>
              </w:rPr>
              <w:t xml:space="preserve"> by</w:t>
            </w:r>
            <w:r w:rsidR="00FB44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14:paraId="7CD5AD15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749E66A1" w14:textId="77777777" w:rsidTr="00CC5BB6">
        <w:tc>
          <w:tcPr>
            <w:tcW w:w="5649" w:type="dxa"/>
          </w:tcPr>
          <w:p w14:paraId="2B9EB35E" w14:textId="77777777" w:rsidR="00A44A56" w:rsidRPr="006C688E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Surveying(4)</w:t>
            </w:r>
          </w:p>
        </w:tc>
        <w:tc>
          <w:tcPr>
            <w:tcW w:w="1366" w:type="dxa"/>
          </w:tcPr>
          <w:p w14:paraId="0253EE86" w14:textId="77777777" w:rsidR="00A44A56" w:rsidRPr="00395051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2975" w:type="dxa"/>
          </w:tcPr>
          <w:p w14:paraId="68F2483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1C884E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16718C1" w14:textId="77777777" w:rsidTr="00CC5BB6">
        <w:tc>
          <w:tcPr>
            <w:tcW w:w="5649" w:type="dxa"/>
          </w:tcPr>
          <w:p w14:paraId="7BD425D9" w14:textId="77777777" w:rsidR="00A44A56" w:rsidRPr="006C688E" w:rsidRDefault="00A44A56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14BCDD5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2C82F3B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6CBBEE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425E7" w14:paraId="0BBCFAAE" w14:textId="77777777" w:rsidTr="00CC5BB6">
        <w:tc>
          <w:tcPr>
            <w:tcW w:w="7015" w:type="dxa"/>
            <w:gridSpan w:val="2"/>
            <w:shd w:val="clear" w:color="auto" w:fill="BFBFBF" w:themeFill="background1" w:themeFillShade="BF"/>
          </w:tcPr>
          <w:p w14:paraId="2B2D7B7B" w14:textId="77777777" w:rsidR="00B425E7" w:rsidRPr="00B425E7" w:rsidRDefault="00C9309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GEOGRAPHIC INFORMATION SCIENCE (16 Credits) REQUIRED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14:paraId="0AE6EF95" w14:textId="77777777" w:rsidR="00B425E7" w:rsidRPr="00B425E7" w:rsidRDefault="00B425E7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 w:rsidR="009A21AA">
              <w:rPr>
                <w:b/>
                <w:sz w:val="18"/>
                <w:szCs w:val="18"/>
              </w:rPr>
              <w:t xml:space="preserve"> by</w:t>
            </w:r>
            <w:r w:rsidR="00FB44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14:paraId="5881EF0F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425E7" w14:paraId="18108550" w14:textId="77777777" w:rsidTr="00CC5BB6">
        <w:tc>
          <w:tcPr>
            <w:tcW w:w="5649" w:type="dxa"/>
            <w:shd w:val="clear" w:color="auto" w:fill="FFFFFF" w:themeFill="background1"/>
          </w:tcPr>
          <w:p w14:paraId="6BE98BB9" w14:textId="77777777" w:rsidR="00B425E7" w:rsidRDefault="00C9309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Foundations of Geospatial Science and GIS (4)</w:t>
            </w:r>
          </w:p>
        </w:tc>
        <w:tc>
          <w:tcPr>
            <w:tcW w:w="1366" w:type="dxa"/>
            <w:shd w:val="clear" w:color="auto" w:fill="FFFFFF" w:themeFill="background1"/>
          </w:tcPr>
          <w:p w14:paraId="79A21FFB" w14:textId="77777777" w:rsidR="00B425E7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</w:t>
            </w:r>
          </w:p>
        </w:tc>
        <w:tc>
          <w:tcPr>
            <w:tcW w:w="2975" w:type="dxa"/>
            <w:shd w:val="clear" w:color="auto" w:fill="FFFFFF" w:themeFill="background1"/>
          </w:tcPr>
          <w:p w14:paraId="5BB1D00D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4F8763E7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</w:tr>
      <w:tr w:rsidR="00B33F72" w14:paraId="60048150" w14:textId="77777777" w:rsidTr="00CC5BB6">
        <w:tc>
          <w:tcPr>
            <w:tcW w:w="5649" w:type="dxa"/>
            <w:shd w:val="clear" w:color="auto" w:fill="FFFFFF" w:themeFill="background1"/>
          </w:tcPr>
          <w:p w14:paraId="4CD71339" w14:textId="77777777" w:rsidR="00B33F72" w:rsidRDefault="00C9309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 (4)</w:t>
            </w:r>
          </w:p>
        </w:tc>
        <w:tc>
          <w:tcPr>
            <w:tcW w:w="1366" w:type="dxa"/>
            <w:shd w:val="clear" w:color="auto" w:fill="FFFFFF" w:themeFill="background1"/>
          </w:tcPr>
          <w:p w14:paraId="72093E48" w14:textId="77777777" w:rsidR="00B33F72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2975" w:type="dxa"/>
            <w:shd w:val="clear" w:color="auto" w:fill="FFFFFF" w:themeFill="background1"/>
          </w:tcPr>
          <w:p w14:paraId="67A7426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16AC033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65463E" w14:paraId="42ABAC32" w14:textId="77777777" w:rsidTr="00CC5BB6">
        <w:tc>
          <w:tcPr>
            <w:tcW w:w="5649" w:type="dxa"/>
            <w:shd w:val="clear" w:color="auto" w:fill="FFFFFF" w:themeFill="background1"/>
          </w:tcPr>
          <w:p w14:paraId="72C08A34" w14:textId="35546D4A" w:rsidR="0065463E" w:rsidRDefault="0065463E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65463E">
              <w:rPr>
                <w:b/>
                <w:b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GIS and Forest Engineering Applications</w:t>
            </w:r>
          </w:p>
        </w:tc>
        <w:tc>
          <w:tcPr>
            <w:tcW w:w="1366" w:type="dxa"/>
            <w:shd w:val="clear" w:color="auto" w:fill="FFFFFF" w:themeFill="background1"/>
          </w:tcPr>
          <w:p w14:paraId="5F82E333" w14:textId="66685738" w:rsidR="0065463E" w:rsidRDefault="00654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257</w:t>
            </w:r>
          </w:p>
        </w:tc>
        <w:tc>
          <w:tcPr>
            <w:tcW w:w="2975" w:type="dxa"/>
            <w:shd w:val="clear" w:color="auto" w:fill="FFFFFF" w:themeFill="background1"/>
          </w:tcPr>
          <w:p w14:paraId="3B53148A" w14:textId="77777777" w:rsidR="0065463E" w:rsidRPr="00395051" w:rsidRDefault="0065463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7D47B304" w14:textId="77777777" w:rsidR="0065463E" w:rsidRPr="00395051" w:rsidRDefault="0065463E">
            <w:pPr>
              <w:rPr>
                <w:sz w:val="18"/>
                <w:szCs w:val="18"/>
              </w:rPr>
            </w:pPr>
          </w:p>
        </w:tc>
      </w:tr>
      <w:tr w:rsidR="00B33F72" w14:paraId="58274569" w14:textId="77777777" w:rsidTr="00CC5BB6">
        <w:tc>
          <w:tcPr>
            <w:tcW w:w="5649" w:type="dxa"/>
            <w:shd w:val="clear" w:color="auto" w:fill="FFFFFF" w:themeFill="background1"/>
          </w:tcPr>
          <w:p w14:paraId="27E1D193" w14:textId="77777777" w:rsidR="00B33F72" w:rsidRDefault="00C9309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Geo-Visualization: Cartography (4)</w:t>
            </w:r>
          </w:p>
        </w:tc>
        <w:tc>
          <w:tcPr>
            <w:tcW w:w="1366" w:type="dxa"/>
            <w:shd w:val="clear" w:color="auto" w:fill="FFFFFF" w:themeFill="background1"/>
          </w:tcPr>
          <w:p w14:paraId="1D31C361" w14:textId="77777777" w:rsidR="00B33F72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370</w:t>
            </w:r>
          </w:p>
        </w:tc>
        <w:tc>
          <w:tcPr>
            <w:tcW w:w="2975" w:type="dxa"/>
            <w:shd w:val="clear" w:color="auto" w:fill="FFFFFF" w:themeFill="background1"/>
          </w:tcPr>
          <w:p w14:paraId="192124F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2793476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7980AA0" w14:textId="77777777" w:rsidTr="00CC5BB6">
        <w:tc>
          <w:tcPr>
            <w:tcW w:w="5649" w:type="dxa"/>
            <w:shd w:val="clear" w:color="auto" w:fill="FFFFFF" w:themeFill="background1"/>
          </w:tcPr>
          <w:p w14:paraId="759EA4CF" w14:textId="77777777" w:rsidR="00B33F72" w:rsidRDefault="00C9309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Remote Sensing I: Principles and Applications (4)</w:t>
            </w:r>
          </w:p>
        </w:tc>
        <w:tc>
          <w:tcPr>
            <w:tcW w:w="1366" w:type="dxa"/>
            <w:shd w:val="clear" w:color="auto" w:fill="FFFFFF" w:themeFill="background1"/>
          </w:tcPr>
          <w:p w14:paraId="622586F8" w14:textId="77777777" w:rsidR="00B33F72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480</w:t>
            </w:r>
          </w:p>
        </w:tc>
        <w:tc>
          <w:tcPr>
            <w:tcW w:w="2975" w:type="dxa"/>
            <w:shd w:val="clear" w:color="auto" w:fill="FFFFFF" w:themeFill="background1"/>
          </w:tcPr>
          <w:p w14:paraId="54B7B5F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26CD288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0B900DD" w14:textId="77777777" w:rsidTr="00CC5BB6">
        <w:tc>
          <w:tcPr>
            <w:tcW w:w="5649" w:type="dxa"/>
            <w:shd w:val="clear" w:color="auto" w:fill="FFFFFF" w:themeFill="background1"/>
          </w:tcPr>
          <w:p w14:paraId="0EDC5839" w14:textId="77777777" w:rsidR="00B33F72" w:rsidRDefault="00C2330C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 </w:t>
            </w:r>
            <w:r w:rsidRPr="00C2330C">
              <w:rPr>
                <w:b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Remote Sensing and Photogrammetry</w:t>
            </w:r>
          </w:p>
        </w:tc>
        <w:tc>
          <w:tcPr>
            <w:tcW w:w="1366" w:type="dxa"/>
            <w:shd w:val="clear" w:color="auto" w:fill="FFFFFF" w:themeFill="background1"/>
          </w:tcPr>
          <w:p w14:paraId="363129BF" w14:textId="77777777" w:rsidR="00B33F72" w:rsidRDefault="00C23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444</w:t>
            </w:r>
          </w:p>
        </w:tc>
        <w:tc>
          <w:tcPr>
            <w:tcW w:w="2975" w:type="dxa"/>
            <w:shd w:val="clear" w:color="auto" w:fill="FFFFFF" w:themeFill="background1"/>
          </w:tcPr>
          <w:p w14:paraId="171B5038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0DE120E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3D25D6A" w14:textId="77777777" w:rsidTr="00CC5BB6">
        <w:tc>
          <w:tcPr>
            <w:tcW w:w="5649" w:type="dxa"/>
            <w:shd w:val="clear" w:color="auto" w:fill="FFFFFF" w:themeFill="background1"/>
          </w:tcPr>
          <w:p w14:paraId="2462CCD1" w14:textId="77777777" w:rsidR="00B33F72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14:paraId="7D58400B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FFFFFF" w:themeFill="background1"/>
          </w:tcPr>
          <w:p w14:paraId="3D9DE93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6E07FF1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95051" w14:paraId="42099C75" w14:textId="77777777" w:rsidTr="00CC5BB6">
        <w:tc>
          <w:tcPr>
            <w:tcW w:w="7015" w:type="dxa"/>
            <w:gridSpan w:val="2"/>
            <w:shd w:val="clear" w:color="auto" w:fill="BFBFBF" w:themeFill="background1" w:themeFillShade="BF"/>
          </w:tcPr>
          <w:p w14:paraId="785684BF" w14:textId="7CC16AF2" w:rsidR="00395051" w:rsidRPr="00B425E7" w:rsidRDefault="00C9309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GEOGRAPHIC INFORMATION SCIENCE ELECTIVES (</w:t>
            </w:r>
            <w:r w:rsidR="0065463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-</w:t>
            </w:r>
            <w:r w:rsidR="00CC5B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 credits) CHOOSE TWO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14:paraId="2A2F7A0A" w14:textId="77777777" w:rsidR="00395051" w:rsidRPr="00B425E7" w:rsidRDefault="00FB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9A21AA">
              <w:rPr>
                <w:b/>
                <w:sz w:val="18"/>
                <w:szCs w:val="18"/>
              </w:rPr>
              <w:t xml:space="preserve"> by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14:paraId="7A69A5C6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006CBA11" w14:textId="77777777" w:rsidTr="00CC5BB6">
        <w:tc>
          <w:tcPr>
            <w:tcW w:w="5649" w:type="dxa"/>
          </w:tcPr>
          <w:p w14:paraId="05C41457" w14:textId="77777777" w:rsidR="00A44A56" w:rsidRPr="00A44A56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GIS in Water Resources (3)</w:t>
            </w:r>
          </w:p>
        </w:tc>
        <w:tc>
          <w:tcPr>
            <w:tcW w:w="1366" w:type="dxa"/>
          </w:tcPr>
          <w:p w14:paraId="4E4D0D4B" w14:textId="77777777" w:rsidR="00A44A56" w:rsidRPr="00395051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413</w:t>
            </w:r>
          </w:p>
        </w:tc>
        <w:tc>
          <w:tcPr>
            <w:tcW w:w="2975" w:type="dxa"/>
          </w:tcPr>
          <w:p w14:paraId="7D03DF3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1897538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BEAC4F2" w14:textId="77777777" w:rsidTr="00CC5BB6">
        <w:tc>
          <w:tcPr>
            <w:tcW w:w="5649" w:type="dxa"/>
          </w:tcPr>
          <w:p w14:paraId="662AC4FD" w14:textId="77777777" w:rsidR="00A44A56" w:rsidRPr="00A44A56" w:rsidRDefault="00C93093" w:rsidP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Precision Agriculture (4)</w:t>
            </w:r>
          </w:p>
        </w:tc>
        <w:tc>
          <w:tcPr>
            <w:tcW w:w="1366" w:type="dxa"/>
          </w:tcPr>
          <w:p w14:paraId="11D3FB33" w14:textId="77777777" w:rsidR="00A44A56" w:rsidRPr="00395051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CROP/HORT 414</w:t>
            </w:r>
          </w:p>
        </w:tc>
        <w:tc>
          <w:tcPr>
            <w:tcW w:w="2975" w:type="dxa"/>
          </w:tcPr>
          <w:p w14:paraId="0C5897F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DC9A5C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1124269" w14:textId="77777777" w:rsidTr="00CC5BB6">
        <w:tc>
          <w:tcPr>
            <w:tcW w:w="5649" w:type="dxa"/>
          </w:tcPr>
          <w:p w14:paraId="78927471" w14:textId="77777777" w:rsidR="00A44A56" w:rsidRPr="00A44A56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Route Surveying (4)</w:t>
            </w:r>
          </w:p>
        </w:tc>
        <w:tc>
          <w:tcPr>
            <w:tcW w:w="1366" w:type="dxa"/>
          </w:tcPr>
          <w:p w14:paraId="258A0F0F" w14:textId="77777777" w:rsidR="00A44A56" w:rsidRPr="00395051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310</w:t>
            </w:r>
          </w:p>
        </w:tc>
        <w:tc>
          <w:tcPr>
            <w:tcW w:w="2975" w:type="dxa"/>
          </w:tcPr>
          <w:p w14:paraId="3C707D9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428F5DE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176208D" w14:textId="77777777" w:rsidTr="00CC5BB6">
        <w:tc>
          <w:tcPr>
            <w:tcW w:w="5649" w:type="dxa"/>
          </w:tcPr>
          <w:p w14:paraId="048A614F" w14:textId="77777777" w:rsidR="00A44A56" w:rsidRPr="00A44A56" w:rsidRDefault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Unmanned Aircraft Systems Remote Sensing</w:t>
            </w:r>
            <w:r w:rsidR="00EB161A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366" w:type="dxa"/>
          </w:tcPr>
          <w:p w14:paraId="4BC3B8CA" w14:textId="77777777" w:rsidR="00A44A56" w:rsidRPr="00395051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423</w:t>
            </w:r>
          </w:p>
        </w:tc>
        <w:tc>
          <w:tcPr>
            <w:tcW w:w="2975" w:type="dxa"/>
          </w:tcPr>
          <w:p w14:paraId="2E94F3D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235BBD3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00B08" w14:paraId="7039B058" w14:textId="77777777" w:rsidTr="00CC5BB6">
        <w:tc>
          <w:tcPr>
            <w:tcW w:w="5649" w:type="dxa"/>
          </w:tcPr>
          <w:p w14:paraId="026792DB" w14:textId="77777777" w:rsidR="00B00B08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Survey of Geographic Information Systems in Natural Resources (3)</w:t>
            </w:r>
          </w:p>
        </w:tc>
        <w:tc>
          <w:tcPr>
            <w:tcW w:w="1366" w:type="dxa"/>
          </w:tcPr>
          <w:p w14:paraId="5A7980B9" w14:textId="77777777" w:rsidR="00B00B08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303</w:t>
            </w:r>
          </w:p>
        </w:tc>
        <w:tc>
          <w:tcPr>
            <w:tcW w:w="2975" w:type="dxa"/>
          </w:tcPr>
          <w:p w14:paraId="024C16A6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C0D95D4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</w:tr>
      <w:tr w:rsidR="00C93093" w14:paraId="0AA29DB3" w14:textId="77777777" w:rsidTr="00CC5BB6">
        <w:tc>
          <w:tcPr>
            <w:tcW w:w="5649" w:type="dxa"/>
          </w:tcPr>
          <w:p w14:paraId="702F1800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II: Analysis and Applications (4)</w:t>
            </w:r>
          </w:p>
        </w:tc>
        <w:tc>
          <w:tcPr>
            <w:tcW w:w="1366" w:type="dxa"/>
          </w:tcPr>
          <w:p w14:paraId="59B8B7E7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361</w:t>
            </w:r>
          </w:p>
        </w:tc>
        <w:tc>
          <w:tcPr>
            <w:tcW w:w="2975" w:type="dxa"/>
          </w:tcPr>
          <w:p w14:paraId="1E73F528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190CA02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C93093" w14:paraId="765292DB" w14:textId="77777777" w:rsidTr="00CC5BB6">
        <w:tc>
          <w:tcPr>
            <w:tcW w:w="5649" w:type="dxa"/>
          </w:tcPr>
          <w:p w14:paraId="1B888FE1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proofErr w:type="spellStart"/>
            <w:r>
              <w:rPr>
                <w:sz w:val="18"/>
                <w:szCs w:val="18"/>
              </w:rPr>
              <w:t>Geovisualization</w:t>
            </w:r>
            <w:proofErr w:type="spellEnd"/>
            <w:r>
              <w:rPr>
                <w:sz w:val="18"/>
                <w:szCs w:val="18"/>
              </w:rPr>
              <w:t>: Web Mapping (4)</w:t>
            </w:r>
          </w:p>
        </w:tc>
        <w:tc>
          <w:tcPr>
            <w:tcW w:w="1366" w:type="dxa"/>
          </w:tcPr>
          <w:p w14:paraId="610478E3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371</w:t>
            </w:r>
          </w:p>
        </w:tc>
        <w:tc>
          <w:tcPr>
            <w:tcW w:w="2975" w:type="dxa"/>
          </w:tcPr>
          <w:p w14:paraId="039E879E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73C56221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C93093" w14:paraId="6FE34D3E" w14:textId="77777777" w:rsidTr="00CC5BB6">
        <w:tc>
          <w:tcPr>
            <w:tcW w:w="5649" w:type="dxa"/>
          </w:tcPr>
          <w:p w14:paraId="58D8D9F6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Planning Principles and Practices for Resilient Communities (4)</w:t>
            </w:r>
          </w:p>
        </w:tc>
        <w:tc>
          <w:tcPr>
            <w:tcW w:w="1366" w:type="dxa"/>
          </w:tcPr>
          <w:p w14:paraId="122E9CB2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2975" w:type="dxa"/>
          </w:tcPr>
          <w:p w14:paraId="213E027A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2F1C36E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65463E" w14:paraId="0630BCA4" w14:textId="77777777" w:rsidTr="00CC5BB6">
        <w:tc>
          <w:tcPr>
            <w:tcW w:w="5649" w:type="dxa"/>
          </w:tcPr>
          <w:p w14:paraId="60F9E5C7" w14:textId="67BA0EAC" w:rsidR="0065463E" w:rsidRDefault="00654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GIS and Spatial Data Science</w:t>
            </w:r>
          </w:p>
        </w:tc>
        <w:tc>
          <w:tcPr>
            <w:tcW w:w="1366" w:type="dxa"/>
          </w:tcPr>
          <w:p w14:paraId="6DF0E8D1" w14:textId="62939070" w:rsidR="0065463E" w:rsidRDefault="00654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460</w:t>
            </w:r>
          </w:p>
        </w:tc>
        <w:tc>
          <w:tcPr>
            <w:tcW w:w="2975" w:type="dxa"/>
          </w:tcPr>
          <w:p w14:paraId="4E209ED9" w14:textId="77777777" w:rsidR="0065463E" w:rsidRPr="00395051" w:rsidRDefault="0065463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547ACDA9" w14:textId="77777777" w:rsidR="0065463E" w:rsidRPr="00395051" w:rsidRDefault="0065463E">
            <w:pPr>
              <w:rPr>
                <w:sz w:val="18"/>
                <w:szCs w:val="18"/>
              </w:rPr>
            </w:pPr>
          </w:p>
        </w:tc>
      </w:tr>
      <w:tr w:rsidR="00C93093" w14:paraId="2E72DF60" w14:textId="77777777" w:rsidTr="00CC5BB6">
        <w:tc>
          <w:tcPr>
            <w:tcW w:w="5649" w:type="dxa"/>
          </w:tcPr>
          <w:p w14:paraId="7E172E25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III: Programming for Geospatial Analysis (4)</w:t>
            </w:r>
          </w:p>
        </w:tc>
        <w:tc>
          <w:tcPr>
            <w:tcW w:w="1366" w:type="dxa"/>
          </w:tcPr>
          <w:p w14:paraId="5A522D90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462</w:t>
            </w:r>
          </w:p>
        </w:tc>
        <w:tc>
          <w:tcPr>
            <w:tcW w:w="2975" w:type="dxa"/>
          </w:tcPr>
          <w:p w14:paraId="1DAACB5A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C47ED99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C93093" w14:paraId="20A5D0D5" w14:textId="77777777" w:rsidTr="00CC5BB6">
        <w:tc>
          <w:tcPr>
            <w:tcW w:w="5649" w:type="dxa"/>
          </w:tcPr>
          <w:p w14:paraId="785C30A0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Geospatial Perspectives on Intelligence, Security and Ethics (3)</w:t>
            </w:r>
          </w:p>
        </w:tc>
        <w:tc>
          <w:tcPr>
            <w:tcW w:w="1366" w:type="dxa"/>
          </w:tcPr>
          <w:p w14:paraId="03C27559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464</w:t>
            </w:r>
          </w:p>
        </w:tc>
        <w:tc>
          <w:tcPr>
            <w:tcW w:w="2975" w:type="dxa"/>
          </w:tcPr>
          <w:p w14:paraId="561C7753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1D1A9A80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C93093" w14:paraId="0BB1D175" w14:textId="77777777" w:rsidTr="00CC5BB6">
        <w:tc>
          <w:tcPr>
            <w:tcW w:w="5649" w:type="dxa"/>
          </w:tcPr>
          <w:p w14:paraId="144934ED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Geo-Visualization: </w:t>
            </w:r>
            <w:r w:rsidR="00C76354">
              <w:rPr>
                <w:sz w:val="18"/>
                <w:szCs w:val="18"/>
              </w:rPr>
              <w:t>Geo-visual Analytics (3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66" w:type="dxa"/>
          </w:tcPr>
          <w:p w14:paraId="57802EC1" w14:textId="77777777" w:rsidR="00C93093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472</w:t>
            </w:r>
          </w:p>
        </w:tc>
        <w:tc>
          <w:tcPr>
            <w:tcW w:w="2975" w:type="dxa"/>
          </w:tcPr>
          <w:p w14:paraId="6B8E86F7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55DC9E4D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EB161A" w14:paraId="15473307" w14:textId="77777777" w:rsidTr="00CC5BB6">
        <w:tc>
          <w:tcPr>
            <w:tcW w:w="5649" w:type="dxa"/>
          </w:tcPr>
          <w:p w14:paraId="3FBD350B" w14:textId="77777777" w:rsidR="00EB161A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Remote Sensing II: Digital Image Processing (4)</w:t>
            </w:r>
          </w:p>
        </w:tc>
        <w:tc>
          <w:tcPr>
            <w:tcW w:w="1366" w:type="dxa"/>
          </w:tcPr>
          <w:p w14:paraId="58A8C208" w14:textId="77777777" w:rsidR="00EB161A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481</w:t>
            </w:r>
          </w:p>
        </w:tc>
        <w:tc>
          <w:tcPr>
            <w:tcW w:w="2975" w:type="dxa"/>
          </w:tcPr>
          <w:p w14:paraId="5D28A158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7AC29125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</w:tr>
      <w:tr w:rsidR="00C2330C" w14:paraId="0D14F7C7" w14:textId="77777777" w:rsidTr="00CC5BB6">
        <w:tc>
          <w:tcPr>
            <w:tcW w:w="5649" w:type="dxa"/>
          </w:tcPr>
          <w:p w14:paraId="677D4D50" w14:textId="77777777" w:rsidR="00C2330C" w:rsidRDefault="00C23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Internship</w:t>
            </w:r>
          </w:p>
        </w:tc>
        <w:tc>
          <w:tcPr>
            <w:tcW w:w="1366" w:type="dxa"/>
          </w:tcPr>
          <w:p w14:paraId="4D0BD1A0" w14:textId="77777777" w:rsidR="00C2330C" w:rsidRDefault="00C23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410</w:t>
            </w:r>
          </w:p>
        </w:tc>
        <w:tc>
          <w:tcPr>
            <w:tcW w:w="2975" w:type="dxa"/>
          </w:tcPr>
          <w:p w14:paraId="5975BF9D" w14:textId="77777777" w:rsidR="00C2330C" w:rsidRPr="00395051" w:rsidRDefault="00C2330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1544D7BC" w14:textId="77777777" w:rsidR="00C2330C" w:rsidRPr="00395051" w:rsidRDefault="00C2330C">
            <w:pPr>
              <w:rPr>
                <w:sz w:val="18"/>
                <w:szCs w:val="18"/>
              </w:rPr>
            </w:pPr>
          </w:p>
        </w:tc>
      </w:tr>
      <w:tr w:rsidR="00EB161A" w14:paraId="38D17BF1" w14:textId="77777777" w:rsidTr="00CC5BB6">
        <w:tc>
          <w:tcPr>
            <w:tcW w:w="5649" w:type="dxa"/>
          </w:tcPr>
          <w:p w14:paraId="787254C5" w14:textId="77777777" w:rsidR="00EB161A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Soil Landscape Analysis (4)</w:t>
            </w:r>
          </w:p>
        </w:tc>
        <w:tc>
          <w:tcPr>
            <w:tcW w:w="1366" w:type="dxa"/>
          </w:tcPr>
          <w:p w14:paraId="552B14B5" w14:textId="77777777" w:rsidR="00EB161A" w:rsidRDefault="00EB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468</w:t>
            </w:r>
          </w:p>
        </w:tc>
        <w:tc>
          <w:tcPr>
            <w:tcW w:w="2975" w:type="dxa"/>
          </w:tcPr>
          <w:p w14:paraId="70C6496E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01FBED76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</w:tr>
      <w:tr w:rsidR="00EB161A" w14:paraId="33660AFA" w14:textId="77777777" w:rsidTr="00CC5BB6">
        <w:tc>
          <w:tcPr>
            <w:tcW w:w="5649" w:type="dxa"/>
          </w:tcPr>
          <w:p w14:paraId="578CAF9B" w14:textId="77777777" w:rsidR="00EB161A" w:rsidRDefault="00EB161A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4B39C318" w14:textId="77777777" w:rsidR="00EB161A" w:rsidRDefault="00EB161A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01FE5E3E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167220EE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</w:tr>
      <w:tr w:rsidR="00EB161A" w14:paraId="6754DFF9" w14:textId="77777777" w:rsidTr="00CC5BB6">
        <w:tc>
          <w:tcPr>
            <w:tcW w:w="5649" w:type="dxa"/>
          </w:tcPr>
          <w:p w14:paraId="6CBFF25B" w14:textId="77777777" w:rsidR="00EB161A" w:rsidRDefault="00EB161A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1AC18F96" w14:textId="77777777" w:rsidR="00EB161A" w:rsidRDefault="00EB161A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0EAE3128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4BA07FD5" w14:textId="77777777" w:rsidR="00EB161A" w:rsidRPr="00395051" w:rsidRDefault="00EB161A">
            <w:pPr>
              <w:rPr>
                <w:sz w:val="18"/>
                <w:szCs w:val="18"/>
              </w:rPr>
            </w:pPr>
          </w:p>
        </w:tc>
      </w:tr>
      <w:tr w:rsidR="00B425E7" w14:paraId="2FF7E1D4" w14:textId="77777777" w:rsidTr="00CC5BB6">
        <w:tc>
          <w:tcPr>
            <w:tcW w:w="7015" w:type="dxa"/>
            <w:gridSpan w:val="2"/>
            <w:shd w:val="clear" w:color="auto" w:fill="A6A6A6" w:themeFill="background1" w:themeFillShade="A6"/>
          </w:tcPr>
          <w:p w14:paraId="3E214C3E" w14:textId="1BE84920" w:rsidR="00B425E7" w:rsidRPr="00B425E7" w:rsidRDefault="00CE026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NATURAL RESOURCE ELECTIVES (CHOOSE </w:t>
            </w:r>
            <w:r w:rsidR="0065463E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CREDITS MINIMUM)</w:t>
            </w:r>
          </w:p>
        </w:tc>
        <w:tc>
          <w:tcPr>
            <w:tcW w:w="2975" w:type="dxa"/>
            <w:shd w:val="clear" w:color="auto" w:fill="A6A6A6" w:themeFill="background1" w:themeFillShade="A6"/>
          </w:tcPr>
          <w:p w14:paraId="1E76B8DF" w14:textId="77777777" w:rsidR="00B425E7" w:rsidRPr="00B425E7" w:rsidRDefault="00FB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9A21AA">
              <w:rPr>
                <w:b/>
                <w:sz w:val="18"/>
                <w:szCs w:val="18"/>
              </w:rPr>
              <w:t xml:space="preserve"> by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A6A6A6" w:themeFill="background1" w:themeFillShade="A6"/>
          </w:tcPr>
          <w:p w14:paraId="4B9F0E64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EB161A" w14:paraId="5AD43475" w14:textId="77777777" w:rsidTr="00CC5BB6">
        <w:tc>
          <w:tcPr>
            <w:tcW w:w="10790" w:type="dxa"/>
            <w:gridSpan w:val="4"/>
          </w:tcPr>
          <w:p w14:paraId="539F5124" w14:textId="2410C434" w:rsidR="00EB161A" w:rsidRPr="00EB161A" w:rsidRDefault="00EB161A" w:rsidP="00EB161A">
            <w:pPr>
              <w:rPr>
                <w:sz w:val="18"/>
                <w:szCs w:val="18"/>
              </w:rPr>
            </w:pPr>
            <w:r w:rsidRPr="00EB161A">
              <w:rPr>
                <w:sz w:val="18"/>
                <w:szCs w:val="18"/>
              </w:rPr>
              <w:t>Choose a minimum of 1</w:t>
            </w:r>
            <w:r w:rsidR="0065463E">
              <w:rPr>
                <w:sz w:val="18"/>
                <w:szCs w:val="18"/>
              </w:rPr>
              <w:t>1</w:t>
            </w:r>
            <w:r w:rsidRPr="00EB161A">
              <w:rPr>
                <w:sz w:val="18"/>
                <w:szCs w:val="18"/>
              </w:rPr>
              <w:t xml:space="preserve"> credits in a disciplinary area related to </w:t>
            </w:r>
            <w:proofErr w:type="spellStart"/>
            <w:r w:rsidRPr="00EB161A">
              <w:rPr>
                <w:sz w:val="18"/>
                <w:szCs w:val="18"/>
              </w:rPr>
              <w:t>GIScience</w:t>
            </w:r>
            <w:proofErr w:type="spellEnd"/>
            <w:r w:rsidRPr="00EB161A">
              <w:rPr>
                <w:sz w:val="18"/>
                <w:szCs w:val="18"/>
              </w:rPr>
              <w:t xml:space="preserve"> to reach a minim</w:t>
            </w:r>
            <w:r>
              <w:rPr>
                <w:sz w:val="18"/>
                <w:szCs w:val="18"/>
              </w:rPr>
              <w:t xml:space="preserve">um of 40 credits in the option. </w:t>
            </w:r>
            <w:r w:rsidRPr="00EB161A">
              <w:rPr>
                <w:sz w:val="18"/>
                <w:szCs w:val="18"/>
              </w:rPr>
              <w:t>Student will be required to submit an academic plan for completion of the option which will be approved by the Natural Resources Program Director</w:t>
            </w:r>
            <w:r w:rsidR="0059409F">
              <w:rPr>
                <w:sz w:val="18"/>
                <w:szCs w:val="18"/>
              </w:rPr>
              <w:t xml:space="preserve"> or Academic Advisor.</w:t>
            </w:r>
          </w:p>
          <w:p w14:paraId="21F8A4BA" w14:textId="77777777" w:rsidR="00EB161A" w:rsidRPr="00EB161A" w:rsidRDefault="00EB161A">
            <w:pPr>
              <w:rPr>
                <w:sz w:val="18"/>
                <w:szCs w:val="18"/>
              </w:rPr>
            </w:pPr>
          </w:p>
        </w:tc>
      </w:tr>
      <w:tr w:rsidR="003A3E84" w14:paraId="7619B35D" w14:textId="77777777" w:rsidTr="00CC5BB6">
        <w:tc>
          <w:tcPr>
            <w:tcW w:w="5649" w:type="dxa"/>
          </w:tcPr>
          <w:p w14:paraId="19ED51E2" w14:textId="77777777" w:rsidR="003A3E84" w:rsidRPr="00A44A56" w:rsidRDefault="003A3E84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406B1BBA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68137321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4D349A8B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</w:tr>
      <w:tr w:rsidR="00A44A56" w14:paraId="2ABEEEDC" w14:textId="77777777" w:rsidTr="00CC5BB6">
        <w:tc>
          <w:tcPr>
            <w:tcW w:w="5649" w:type="dxa"/>
          </w:tcPr>
          <w:p w14:paraId="5302F410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3359FEA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1E8A20C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4187EA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EE6D374" w14:textId="77777777" w:rsidTr="00CC5BB6">
        <w:tc>
          <w:tcPr>
            <w:tcW w:w="5649" w:type="dxa"/>
          </w:tcPr>
          <w:p w14:paraId="79DE37DF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5D1270ED" w14:textId="77777777" w:rsidR="00A44A56" w:rsidRPr="008F00E5" w:rsidRDefault="00A44A56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27832B4F" w14:textId="77777777" w:rsidR="00A44A56" w:rsidRDefault="00A44A56"/>
        </w:tc>
        <w:tc>
          <w:tcPr>
            <w:tcW w:w="800" w:type="dxa"/>
          </w:tcPr>
          <w:p w14:paraId="6E214F29" w14:textId="77777777" w:rsidR="00A44A56" w:rsidRDefault="00A44A56"/>
        </w:tc>
      </w:tr>
      <w:tr w:rsidR="00A44A56" w14:paraId="67A1E330" w14:textId="77777777" w:rsidTr="00CC5BB6">
        <w:tc>
          <w:tcPr>
            <w:tcW w:w="5649" w:type="dxa"/>
          </w:tcPr>
          <w:p w14:paraId="484AD0D9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793AE826" w14:textId="77777777" w:rsidR="00A44A56" w:rsidRPr="008F00E5" w:rsidRDefault="00A44A56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63E8F968" w14:textId="77777777" w:rsidR="00A44A56" w:rsidRDefault="00A44A56"/>
        </w:tc>
        <w:tc>
          <w:tcPr>
            <w:tcW w:w="800" w:type="dxa"/>
          </w:tcPr>
          <w:p w14:paraId="7BB4F181" w14:textId="77777777" w:rsidR="00A44A56" w:rsidRDefault="00A44A56"/>
        </w:tc>
      </w:tr>
      <w:tr w:rsidR="00B00B08" w14:paraId="740C5514" w14:textId="77777777" w:rsidTr="00CC5BB6">
        <w:tc>
          <w:tcPr>
            <w:tcW w:w="5649" w:type="dxa"/>
          </w:tcPr>
          <w:p w14:paraId="4895960F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2DAA8D53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02FC74C2" w14:textId="77777777" w:rsidR="00B00B08" w:rsidRDefault="00B00B08"/>
        </w:tc>
        <w:tc>
          <w:tcPr>
            <w:tcW w:w="800" w:type="dxa"/>
          </w:tcPr>
          <w:p w14:paraId="2A17F485" w14:textId="77777777" w:rsidR="00B00B08" w:rsidRDefault="00B00B08"/>
        </w:tc>
      </w:tr>
      <w:tr w:rsidR="00B00B08" w14:paraId="729F8D55" w14:textId="77777777" w:rsidTr="00CC5BB6">
        <w:tc>
          <w:tcPr>
            <w:tcW w:w="5649" w:type="dxa"/>
          </w:tcPr>
          <w:p w14:paraId="1828CB0B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70021253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1A85F63C" w14:textId="77777777" w:rsidR="00B00B08" w:rsidRDefault="00B00B08"/>
        </w:tc>
        <w:tc>
          <w:tcPr>
            <w:tcW w:w="800" w:type="dxa"/>
          </w:tcPr>
          <w:p w14:paraId="20442DD8" w14:textId="77777777" w:rsidR="00B00B08" w:rsidRDefault="00B00B08"/>
        </w:tc>
      </w:tr>
      <w:tr w:rsidR="00D7675C" w:rsidRPr="00395051" w14:paraId="43C20AC5" w14:textId="77777777" w:rsidTr="00CC5BB6">
        <w:tc>
          <w:tcPr>
            <w:tcW w:w="10790" w:type="dxa"/>
            <w:gridSpan w:val="4"/>
          </w:tcPr>
          <w:p w14:paraId="6DFDFC39" w14:textId="77777777" w:rsidR="00D7675C" w:rsidRPr="00395051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of appropriate internships, projects or study abroad may be used to fulfill credit requirements </w:t>
            </w:r>
            <w:r w:rsidR="0059409F">
              <w:rPr>
                <w:sz w:val="18"/>
                <w:szCs w:val="18"/>
              </w:rPr>
              <w:t>as approved by petition.</w:t>
            </w:r>
          </w:p>
        </w:tc>
      </w:tr>
    </w:tbl>
    <w:p w14:paraId="06240F59" w14:textId="77777777" w:rsidR="00EB72DF" w:rsidRDefault="00EB72DF">
      <w:pPr>
        <w:rPr>
          <w:sz w:val="18"/>
          <w:szCs w:val="18"/>
        </w:rPr>
      </w:pPr>
    </w:p>
    <w:p w14:paraId="306D6C66" w14:textId="77777777" w:rsidR="00C2330C" w:rsidRDefault="00C2330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1226C764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0E45F31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lastRenderedPageBreak/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0424C85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1CAEBEA" w14:textId="77777777" w:rsidTr="00F94697">
        <w:tc>
          <w:tcPr>
            <w:tcW w:w="805" w:type="dxa"/>
          </w:tcPr>
          <w:p w14:paraId="74BBFE9F" w14:textId="77777777" w:rsidR="00F94697" w:rsidRDefault="00F94697">
            <w:pPr>
              <w:rPr>
                <w:sz w:val="18"/>
                <w:szCs w:val="18"/>
              </w:rPr>
            </w:pPr>
          </w:p>
          <w:p w14:paraId="6B241BE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34FA71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B5A57F5" w14:textId="77777777" w:rsidTr="00F94697">
        <w:tc>
          <w:tcPr>
            <w:tcW w:w="805" w:type="dxa"/>
          </w:tcPr>
          <w:p w14:paraId="60C92475" w14:textId="77777777" w:rsidR="00F94697" w:rsidRDefault="00F94697">
            <w:pPr>
              <w:rPr>
                <w:sz w:val="18"/>
                <w:szCs w:val="18"/>
              </w:rPr>
            </w:pPr>
          </w:p>
          <w:p w14:paraId="1F887C0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0B6CD0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8D71E99" w14:textId="77777777" w:rsidTr="00F94697">
        <w:tc>
          <w:tcPr>
            <w:tcW w:w="805" w:type="dxa"/>
          </w:tcPr>
          <w:p w14:paraId="73ED1729" w14:textId="77777777" w:rsidR="00F94697" w:rsidRDefault="00F94697">
            <w:pPr>
              <w:rPr>
                <w:sz w:val="18"/>
                <w:szCs w:val="18"/>
              </w:rPr>
            </w:pPr>
          </w:p>
          <w:p w14:paraId="699E72D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EA847C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B6B25A4" w14:textId="77777777" w:rsidTr="00F94697">
        <w:tc>
          <w:tcPr>
            <w:tcW w:w="805" w:type="dxa"/>
          </w:tcPr>
          <w:p w14:paraId="0FBDA422" w14:textId="77777777" w:rsidR="00F94697" w:rsidRDefault="00F94697">
            <w:pPr>
              <w:rPr>
                <w:sz w:val="18"/>
                <w:szCs w:val="18"/>
              </w:rPr>
            </w:pPr>
          </w:p>
          <w:p w14:paraId="794E69F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043283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A0CD02B" w14:textId="77777777" w:rsidTr="00F94697">
        <w:tc>
          <w:tcPr>
            <w:tcW w:w="805" w:type="dxa"/>
          </w:tcPr>
          <w:p w14:paraId="188FE5FD" w14:textId="77777777" w:rsidR="00F94697" w:rsidRDefault="00F94697">
            <w:pPr>
              <w:rPr>
                <w:sz w:val="18"/>
                <w:szCs w:val="18"/>
              </w:rPr>
            </w:pPr>
          </w:p>
          <w:p w14:paraId="6376D37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9BF4D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90FAA6B" w14:textId="77777777" w:rsidTr="00F94697">
        <w:tc>
          <w:tcPr>
            <w:tcW w:w="805" w:type="dxa"/>
          </w:tcPr>
          <w:p w14:paraId="389AE953" w14:textId="77777777" w:rsidR="00F94697" w:rsidRDefault="00F94697">
            <w:pPr>
              <w:rPr>
                <w:sz w:val="18"/>
                <w:szCs w:val="18"/>
              </w:rPr>
            </w:pPr>
          </w:p>
          <w:p w14:paraId="29F5D79E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75D804B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7B18F03" w14:textId="77777777" w:rsidTr="00F94697">
        <w:tc>
          <w:tcPr>
            <w:tcW w:w="805" w:type="dxa"/>
          </w:tcPr>
          <w:p w14:paraId="2909974D" w14:textId="77777777" w:rsidR="00F94697" w:rsidRDefault="00F94697">
            <w:pPr>
              <w:rPr>
                <w:sz w:val="18"/>
                <w:szCs w:val="18"/>
              </w:rPr>
            </w:pPr>
          </w:p>
          <w:p w14:paraId="6FFE22F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38F3359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43DA9FD7" w14:textId="77777777" w:rsidTr="00F94697">
        <w:tc>
          <w:tcPr>
            <w:tcW w:w="805" w:type="dxa"/>
          </w:tcPr>
          <w:p w14:paraId="61C829F9" w14:textId="77777777" w:rsidR="0020782F" w:rsidRDefault="0020782F">
            <w:pPr>
              <w:rPr>
                <w:sz w:val="18"/>
                <w:szCs w:val="18"/>
              </w:rPr>
            </w:pPr>
          </w:p>
          <w:p w14:paraId="56FF250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53C42C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726F375" w14:textId="77777777" w:rsidTr="00F94697">
        <w:tc>
          <w:tcPr>
            <w:tcW w:w="805" w:type="dxa"/>
          </w:tcPr>
          <w:p w14:paraId="3532C2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6B58C0" w14:textId="77777777" w:rsidR="0020782F" w:rsidRDefault="0020782F">
            <w:pPr>
              <w:rPr>
                <w:sz w:val="18"/>
                <w:szCs w:val="18"/>
              </w:rPr>
            </w:pPr>
          </w:p>
          <w:p w14:paraId="6C38B93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B5CD910" w14:textId="77777777" w:rsidTr="00F94697">
        <w:tc>
          <w:tcPr>
            <w:tcW w:w="805" w:type="dxa"/>
          </w:tcPr>
          <w:p w14:paraId="0C56C66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06B476" w14:textId="77777777" w:rsidR="0020782F" w:rsidRDefault="0020782F">
            <w:pPr>
              <w:rPr>
                <w:sz w:val="18"/>
                <w:szCs w:val="18"/>
              </w:rPr>
            </w:pPr>
          </w:p>
          <w:p w14:paraId="3445F88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9B12729" w14:textId="77777777" w:rsidTr="00F94697">
        <w:tc>
          <w:tcPr>
            <w:tcW w:w="805" w:type="dxa"/>
          </w:tcPr>
          <w:p w14:paraId="3400429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9072D11" w14:textId="77777777" w:rsidR="0020782F" w:rsidRDefault="0020782F">
            <w:pPr>
              <w:rPr>
                <w:sz w:val="18"/>
                <w:szCs w:val="18"/>
              </w:rPr>
            </w:pPr>
          </w:p>
          <w:p w14:paraId="73589DF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6A6CA2B" w14:textId="77777777" w:rsidTr="00F94697">
        <w:tc>
          <w:tcPr>
            <w:tcW w:w="805" w:type="dxa"/>
          </w:tcPr>
          <w:p w14:paraId="0C38114F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DFCCD21" w14:textId="77777777" w:rsidR="0020782F" w:rsidRDefault="0020782F">
            <w:pPr>
              <w:rPr>
                <w:sz w:val="18"/>
                <w:szCs w:val="18"/>
              </w:rPr>
            </w:pPr>
          </w:p>
          <w:p w14:paraId="4656452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1BFB2A9" w14:textId="77777777" w:rsidTr="00F94697">
        <w:tc>
          <w:tcPr>
            <w:tcW w:w="805" w:type="dxa"/>
          </w:tcPr>
          <w:p w14:paraId="77A6C2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38F74A0" w14:textId="77777777" w:rsidR="0020782F" w:rsidRDefault="0020782F">
            <w:pPr>
              <w:rPr>
                <w:sz w:val="18"/>
                <w:szCs w:val="18"/>
              </w:rPr>
            </w:pPr>
          </w:p>
          <w:p w14:paraId="417A093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D947D73" w14:textId="77777777" w:rsidTr="00F94697">
        <w:tc>
          <w:tcPr>
            <w:tcW w:w="805" w:type="dxa"/>
          </w:tcPr>
          <w:p w14:paraId="3235BBA9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6D1A10" w14:textId="77777777" w:rsidR="0020782F" w:rsidRDefault="0020782F">
            <w:pPr>
              <w:rPr>
                <w:sz w:val="18"/>
                <w:szCs w:val="18"/>
              </w:rPr>
            </w:pPr>
          </w:p>
          <w:p w14:paraId="3E8DB63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BE001E7" w14:textId="77777777" w:rsidTr="00F94697">
        <w:tc>
          <w:tcPr>
            <w:tcW w:w="805" w:type="dxa"/>
          </w:tcPr>
          <w:p w14:paraId="249D8F5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B90483B" w14:textId="77777777" w:rsidR="0020782F" w:rsidRDefault="0020782F">
            <w:pPr>
              <w:rPr>
                <w:sz w:val="18"/>
                <w:szCs w:val="18"/>
              </w:rPr>
            </w:pPr>
          </w:p>
          <w:p w14:paraId="792FDA8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E2446B" w14:textId="77777777" w:rsidTr="00F94697">
        <w:tc>
          <w:tcPr>
            <w:tcW w:w="805" w:type="dxa"/>
          </w:tcPr>
          <w:p w14:paraId="1BB5DB0E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AA15D49" w14:textId="77777777" w:rsidR="0020782F" w:rsidRDefault="0020782F">
            <w:pPr>
              <w:rPr>
                <w:sz w:val="18"/>
                <w:szCs w:val="18"/>
              </w:rPr>
            </w:pPr>
          </w:p>
          <w:p w14:paraId="0B84920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EEDA6C0" w14:textId="77777777" w:rsidTr="00F94697">
        <w:tc>
          <w:tcPr>
            <w:tcW w:w="805" w:type="dxa"/>
          </w:tcPr>
          <w:p w14:paraId="3E67BA1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C5A58D3" w14:textId="77777777" w:rsidR="0020782F" w:rsidRDefault="0020782F">
            <w:pPr>
              <w:rPr>
                <w:sz w:val="18"/>
                <w:szCs w:val="18"/>
              </w:rPr>
            </w:pPr>
          </w:p>
          <w:p w14:paraId="210E5C0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0ED4832" w14:textId="77777777" w:rsidTr="00F94697">
        <w:tc>
          <w:tcPr>
            <w:tcW w:w="805" w:type="dxa"/>
          </w:tcPr>
          <w:p w14:paraId="3E22F9A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D056B4" w14:textId="77777777" w:rsidR="0020782F" w:rsidRDefault="0020782F">
            <w:pPr>
              <w:rPr>
                <w:sz w:val="18"/>
                <w:szCs w:val="18"/>
              </w:rPr>
            </w:pPr>
          </w:p>
          <w:p w14:paraId="799B2BD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CC7549D" w14:textId="77777777" w:rsidTr="00F94697">
        <w:tc>
          <w:tcPr>
            <w:tcW w:w="805" w:type="dxa"/>
          </w:tcPr>
          <w:p w14:paraId="39F77A7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621C19A" w14:textId="77777777" w:rsidR="0020782F" w:rsidRDefault="0020782F">
            <w:pPr>
              <w:rPr>
                <w:sz w:val="18"/>
                <w:szCs w:val="18"/>
              </w:rPr>
            </w:pPr>
          </w:p>
          <w:p w14:paraId="380D2EC0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EB161A" w14:paraId="2587ACC9" w14:textId="77777777" w:rsidTr="00F94697">
        <w:tc>
          <w:tcPr>
            <w:tcW w:w="805" w:type="dxa"/>
          </w:tcPr>
          <w:p w14:paraId="3605F536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D9CDAEE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52DB295A" w14:textId="77777777" w:rsidTr="00F94697">
        <w:tc>
          <w:tcPr>
            <w:tcW w:w="805" w:type="dxa"/>
          </w:tcPr>
          <w:p w14:paraId="60FC6A11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7E0037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1CE81227" w14:textId="77777777" w:rsidTr="00F94697">
        <w:tc>
          <w:tcPr>
            <w:tcW w:w="805" w:type="dxa"/>
          </w:tcPr>
          <w:p w14:paraId="3CCE46B3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07B152C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7FA49FE5" w14:textId="77777777" w:rsidTr="00F94697">
        <w:tc>
          <w:tcPr>
            <w:tcW w:w="805" w:type="dxa"/>
          </w:tcPr>
          <w:p w14:paraId="0E0D1B7E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7E46287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E38E4" w14:paraId="25B24D34" w14:textId="77777777" w:rsidTr="00F94697">
        <w:tc>
          <w:tcPr>
            <w:tcW w:w="805" w:type="dxa"/>
          </w:tcPr>
          <w:p w14:paraId="6996FFA3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D9FC56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E38E4" w14:paraId="49754C2A" w14:textId="77777777" w:rsidTr="00F94697">
        <w:tc>
          <w:tcPr>
            <w:tcW w:w="805" w:type="dxa"/>
          </w:tcPr>
          <w:p w14:paraId="44489530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F902F5A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5AFB83CA" w14:textId="77777777" w:rsidTr="00F94697">
        <w:tc>
          <w:tcPr>
            <w:tcW w:w="805" w:type="dxa"/>
          </w:tcPr>
          <w:p w14:paraId="33F7B123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053694D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46706A3A" w14:textId="77777777" w:rsidTr="00F94697">
        <w:tc>
          <w:tcPr>
            <w:tcW w:w="805" w:type="dxa"/>
          </w:tcPr>
          <w:p w14:paraId="7DFBCDE5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016D183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07DBAE9F" w14:textId="77777777" w:rsidTr="00395051">
        <w:tc>
          <w:tcPr>
            <w:tcW w:w="10790" w:type="dxa"/>
            <w:gridSpan w:val="2"/>
          </w:tcPr>
          <w:p w14:paraId="61A81287" w14:textId="77777777" w:rsidR="00F94697" w:rsidRPr="00F94697" w:rsidRDefault="009F7EB5" w:rsidP="005C712E">
            <w:pPr>
              <w:rPr>
                <w:b/>
              </w:rPr>
            </w:pPr>
            <w:r w:rsidRPr="00551AAC">
              <w:rPr>
                <w:b/>
              </w:rPr>
              <w:t xml:space="preserve">A </w:t>
            </w:r>
            <w:r w:rsidR="00F94697" w:rsidRPr="00551AAC">
              <w:rPr>
                <w:b/>
              </w:rPr>
              <w:t>Specializa</w:t>
            </w:r>
            <w:r w:rsidR="00B00B08" w:rsidRPr="00551AAC">
              <w:rPr>
                <w:b/>
              </w:rPr>
              <w:t>tion Option is required for the Natural Resources</w:t>
            </w:r>
            <w:r w:rsidR="00F94697" w:rsidRPr="00551AAC">
              <w:rPr>
                <w:b/>
              </w:rPr>
              <w:t xml:space="preserve"> major. (Minimum of </w:t>
            </w:r>
            <w:r w:rsidR="0059409F">
              <w:rPr>
                <w:b/>
              </w:rPr>
              <w:t>37</w:t>
            </w:r>
            <w:r w:rsidR="00F94697" w:rsidRPr="00551AAC">
              <w:rPr>
                <w:b/>
              </w:rPr>
              <w:t xml:space="preserve"> credits with at least 20 of those being upp</w:t>
            </w:r>
            <w:r w:rsidR="005B0F3E" w:rsidRPr="00551AAC">
              <w:rPr>
                <w:b/>
              </w:rPr>
              <w:t>er division credits.) Required m</w:t>
            </w:r>
            <w:r w:rsidR="00F94697" w:rsidRPr="00551AAC">
              <w:rPr>
                <w:b/>
              </w:rPr>
              <w:t>inimum GPA</w:t>
            </w:r>
            <w:r w:rsidR="00EB161A" w:rsidRPr="00551AAC">
              <w:rPr>
                <w:b/>
              </w:rPr>
              <w:t xml:space="preserve"> for the specialization is 2.25. This option is available on the Corvallis campus </w:t>
            </w:r>
            <w:r w:rsidR="005C712E" w:rsidRPr="00551AAC">
              <w:rPr>
                <w:b/>
              </w:rPr>
              <w:t>and Ec</w:t>
            </w:r>
            <w:r w:rsidR="00EB161A" w:rsidRPr="00551AAC">
              <w:rPr>
                <w:b/>
              </w:rPr>
              <w:t>ampus.</w:t>
            </w:r>
          </w:p>
        </w:tc>
      </w:tr>
    </w:tbl>
    <w:p w14:paraId="11C6BA9E" w14:textId="59222B0E" w:rsidR="00395051" w:rsidRDefault="00551AAC" w:rsidP="00F43512">
      <w:pPr>
        <w:tabs>
          <w:tab w:val="left" w:pos="937"/>
        </w:tabs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65463E">
        <w:rPr>
          <w:sz w:val="18"/>
          <w:szCs w:val="18"/>
        </w:rPr>
        <w:t>7.2023</w:t>
      </w:r>
      <w:r w:rsidR="00F43512" w:rsidRPr="00F43512">
        <w:rPr>
          <w:sz w:val="18"/>
          <w:szCs w:val="18"/>
        </w:rPr>
        <w:t xml:space="preserve"> for Natural Resources curriculum version 3.0 effective summer </w:t>
      </w:r>
      <w:proofErr w:type="gramStart"/>
      <w:r w:rsidR="00F43512" w:rsidRPr="00F43512">
        <w:rPr>
          <w:sz w:val="18"/>
          <w:szCs w:val="18"/>
        </w:rPr>
        <w:t>2018</w:t>
      </w:r>
      <w:proofErr w:type="gramEnd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4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B5B21"/>
    <w:rsid w:val="001153D2"/>
    <w:rsid w:val="0016426E"/>
    <w:rsid w:val="0020782F"/>
    <w:rsid w:val="002B12FB"/>
    <w:rsid w:val="002E3F45"/>
    <w:rsid w:val="00395051"/>
    <w:rsid w:val="003A3E84"/>
    <w:rsid w:val="003C5272"/>
    <w:rsid w:val="00517B75"/>
    <w:rsid w:val="00551AAC"/>
    <w:rsid w:val="0059409F"/>
    <w:rsid w:val="005B0F3E"/>
    <w:rsid w:val="005C712E"/>
    <w:rsid w:val="00605FC5"/>
    <w:rsid w:val="0065463E"/>
    <w:rsid w:val="006C688E"/>
    <w:rsid w:val="00731CC2"/>
    <w:rsid w:val="00745D15"/>
    <w:rsid w:val="007468F2"/>
    <w:rsid w:val="007F36C2"/>
    <w:rsid w:val="00824312"/>
    <w:rsid w:val="008F00E5"/>
    <w:rsid w:val="009A21AA"/>
    <w:rsid w:val="009D6581"/>
    <w:rsid w:val="009F7EB5"/>
    <w:rsid w:val="00A44A56"/>
    <w:rsid w:val="00AE38E4"/>
    <w:rsid w:val="00B00B08"/>
    <w:rsid w:val="00B15B29"/>
    <w:rsid w:val="00B26A00"/>
    <w:rsid w:val="00B33F72"/>
    <w:rsid w:val="00B425E7"/>
    <w:rsid w:val="00B801BB"/>
    <w:rsid w:val="00BC0055"/>
    <w:rsid w:val="00C2330C"/>
    <w:rsid w:val="00C76354"/>
    <w:rsid w:val="00C76FA1"/>
    <w:rsid w:val="00C93093"/>
    <w:rsid w:val="00CC5BB6"/>
    <w:rsid w:val="00CE0264"/>
    <w:rsid w:val="00D7675C"/>
    <w:rsid w:val="00DE3B3E"/>
    <w:rsid w:val="00DF152D"/>
    <w:rsid w:val="00EB161A"/>
    <w:rsid w:val="00EB72DF"/>
    <w:rsid w:val="00F43512"/>
    <w:rsid w:val="00F44820"/>
    <w:rsid w:val="00F50416"/>
    <w:rsid w:val="00F94697"/>
    <w:rsid w:val="00FB44B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0515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2023-07-14T17:31:00Z</dcterms:created>
  <dcterms:modified xsi:type="dcterms:W3CDTF">2023-07-14T17:31:00Z</dcterms:modified>
</cp:coreProperties>
</file>