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A3457" w14:textId="77777777" w:rsidR="007E1398" w:rsidRDefault="007E1398" w:rsidP="007E13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B825EE" wp14:editId="5F93DE2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122420" cy="113347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D988B" w14:textId="77777777" w:rsidR="007E1398" w:rsidRPr="0026694B" w:rsidRDefault="007E1398" w:rsidP="007E1398">
                            <w:pPr>
                              <w:jc w:val="center"/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</w:pPr>
                            <w:r w:rsidRPr="0026694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NATURAL RESOURCES B.S. DEGREE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FB44B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Specialization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Option</w:t>
                            </w:r>
                            <w:r w:rsidR="00E00D68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 Checklist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B85BA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Forest Ecosystems</w:t>
                            </w:r>
                          </w:p>
                          <w:p w14:paraId="6561D733" w14:textId="7909D7CA" w:rsidR="007E1398" w:rsidRDefault="007E1398" w:rsidP="007E1398">
                            <w:r>
                              <w:t>Date Prepared</w:t>
                            </w:r>
                            <w:r w:rsidR="00A3063E">
                              <w:t xml:space="preserve">:                             </w:t>
                            </w:r>
                            <w:r w:rsidR="00013222">
                              <w:t xml:space="preserve"> </w:t>
                            </w:r>
                            <w:r>
                              <w:t>By</w:t>
                            </w:r>
                            <w:r w:rsidR="00A3063E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825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4pt;margin-top:0;width:324.6pt;height:8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">
                <v:textbox>
                  <w:txbxContent>
                    <w:p w14:paraId="37CD988B" w14:textId="77777777" w:rsidR="007E1398" w:rsidRPr="0026694B" w:rsidRDefault="007E1398" w:rsidP="007E1398">
                      <w:pPr>
                        <w:jc w:val="center"/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</w:pPr>
                      <w:r w:rsidRPr="0026694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NATURAL RESOURCES B.S. DEGREE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br/>
                      </w:r>
                      <w:r w:rsidRPr="00FB44B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Specialization 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Option</w:t>
                      </w:r>
                      <w:r w:rsidR="00E00D68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 Checklist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br/>
                      </w:r>
                      <w:r w:rsidR="00B85BA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Forest Ecosystems</w:t>
                      </w:r>
                    </w:p>
                    <w:p w14:paraId="6561D733" w14:textId="7909D7CA" w:rsidR="007E1398" w:rsidRDefault="007E1398" w:rsidP="007E1398">
                      <w:r>
                        <w:t>Date Prepared</w:t>
                      </w:r>
                      <w:r w:rsidR="00A3063E">
                        <w:t xml:space="preserve">:                             </w:t>
                      </w:r>
                      <w:r w:rsidR="00013222">
                        <w:t xml:space="preserve"> </w:t>
                      </w:r>
                      <w:r>
                        <w:t>By</w:t>
                      </w:r>
                      <w:r w:rsidR="00A3063E"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5FC5">
        <w:t xml:space="preserve"> </w:t>
      </w:r>
      <w:r>
        <w:rPr>
          <w:noProof/>
        </w:rPr>
        <w:drawing>
          <wp:inline distT="0" distB="0" distL="0" distR="0" wp14:anchorId="46BE249B" wp14:editId="078F2F1F">
            <wp:extent cx="2533650" cy="1076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12" cy="1078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FC5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E1398" w14:paraId="4F32367C" w14:textId="77777777" w:rsidTr="00E90388">
        <w:tc>
          <w:tcPr>
            <w:tcW w:w="3596" w:type="dxa"/>
            <w:shd w:val="clear" w:color="auto" w:fill="808080" w:themeFill="background1" w:themeFillShade="80"/>
          </w:tcPr>
          <w:p w14:paraId="5216C39F" w14:textId="77777777" w:rsidR="007E1398" w:rsidRPr="00E90388" w:rsidRDefault="007E1398" w:rsidP="005C41D5">
            <w:pPr>
              <w:rPr>
                <w:b/>
              </w:rPr>
            </w:pPr>
            <w:r w:rsidRPr="00E90388">
              <w:rPr>
                <w:b/>
              </w:rPr>
              <w:t>Student Name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4E5B98AE" w14:textId="77777777" w:rsidR="007E1398" w:rsidRPr="00E90388" w:rsidRDefault="007E1398" w:rsidP="005C41D5">
            <w:pPr>
              <w:rPr>
                <w:b/>
              </w:rPr>
            </w:pPr>
            <w:r w:rsidRPr="00E90388">
              <w:rPr>
                <w:b/>
              </w:rPr>
              <w:t>Student ID#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2AFD36F6" w14:textId="1C6C40DB" w:rsidR="007E1398" w:rsidRPr="00E90388" w:rsidRDefault="007E1398" w:rsidP="005C41D5">
            <w:pPr>
              <w:rPr>
                <w:b/>
              </w:rPr>
            </w:pPr>
            <w:r w:rsidRPr="00E90388">
              <w:rPr>
                <w:b/>
              </w:rPr>
              <w:t>Current Institution</w:t>
            </w:r>
            <w:r w:rsidR="00A3063E">
              <w:rPr>
                <w:b/>
              </w:rPr>
              <w:t>/Campus/Major</w:t>
            </w:r>
          </w:p>
        </w:tc>
      </w:tr>
      <w:tr w:rsidR="007E1398" w14:paraId="243B44AE" w14:textId="77777777" w:rsidTr="005C41D5">
        <w:tc>
          <w:tcPr>
            <w:tcW w:w="3596" w:type="dxa"/>
          </w:tcPr>
          <w:p w14:paraId="546118F3" w14:textId="77777777" w:rsidR="007E1398" w:rsidRDefault="007E1398" w:rsidP="005C41D5"/>
        </w:tc>
        <w:tc>
          <w:tcPr>
            <w:tcW w:w="3597" w:type="dxa"/>
          </w:tcPr>
          <w:p w14:paraId="2C06FD51" w14:textId="77777777" w:rsidR="007E1398" w:rsidRDefault="007E1398" w:rsidP="005C41D5"/>
        </w:tc>
        <w:tc>
          <w:tcPr>
            <w:tcW w:w="3597" w:type="dxa"/>
          </w:tcPr>
          <w:p w14:paraId="2330DA81" w14:textId="77777777" w:rsidR="007E1398" w:rsidRDefault="007E1398" w:rsidP="005C41D5"/>
        </w:tc>
      </w:tr>
      <w:tr w:rsidR="005806EA" w14:paraId="41C19348" w14:textId="77777777" w:rsidTr="005806EA">
        <w:tc>
          <w:tcPr>
            <w:tcW w:w="10790" w:type="dxa"/>
            <w:gridSpan w:val="3"/>
            <w:shd w:val="clear" w:color="auto" w:fill="auto"/>
          </w:tcPr>
          <w:p w14:paraId="2E45AB18" w14:textId="4A11AB33" w:rsidR="005806EA" w:rsidRDefault="005806EA" w:rsidP="005C41D5">
            <w:r>
              <w:t>COMMENTS:</w:t>
            </w:r>
          </w:p>
        </w:tc>
      </w:tr>
    </w:tbl>
    <w:p w14:paraId="3A3C09A6" w14:textId="34A910E0" w:rsidR="007E1398" w:rsidRPr="007E1398" w:rsidRDefault="005806EA">
      <w:pPr>
        <w:rPr>
          <w:rFonts w:ascii="Arial" w:hAnsi="Arial" w:cs="Arial"/>
          <w:color w:val="000000"/>
          <w:sz w:val="16"/>
          <w:szCs w:val="16"/>
        </w:rPr>
      </w:pPr>
      <w:r w:rsidRPr="005806EA">
        <w:rPr>
          <w:rFonts w:ascii="Arial" w:hAnsi="Arial" w:cs="Arial"/>
          <w:color w:val="000000"/>
          <w:sz w:val="16"/>
          <w:szCs w:val="16"/>
        </w:rPr>
        <w:t>*=Baccalaureate Core / ^ =</w:t>
      </w:r>
      <w:r w:rsidR="00366F2F">
        <w:rPr>
          <w:rFonts w:ascii="Arial" w:hAnsi="Arial" w:cs="Arial"/>
          <w:color w:val="000000"/>
          <w:sz w:val="16"/>
          <w:szCs w:val="16"/>
        </w:rPr>
        <w:t xml:space="preserve"> </w:t>
      </w:r>
      <w:r w:rsidRPr="005806EA">
        <w:rPr>
          <w:rFonts w:ascii="Arial" w:hAnsi="Arial" w:cs="Arial"/>
          <w:color w:val="000000"/>
          <w:sz w:val="16"/>
          <w:szCs w:val="16"/>
        </w:rPr>
        <w:t>WIC (Writing Intensive Course/ + = Core Ed (for students admitted in Summer 2025 onward)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445"/>
        <w:gridCol w:w="7020"/>
        <w:gridCol w:w="1260"/>
        <w:gridCol w:w="1260"/>
        <w:gridCol w:w="810"/>
      </w:tblGrid>
      <w:tr w:rsidR="009E51CF" w14:paraId="5165000E" w14:textId="77777777" w:rsidTr="00FC52A7">
        <w:tc>
          <w:tcPr>
            <w:tcW w:w="10795" w:type="dxa"/>
            <w:gridSpan w:val="5"/>
            <w:shd w:val="clear" w:color="auto" w:fill="808080" w:themeFill="background1" w:themeFillShade="80"/>
          </w:tcPr>
          <w:p w14:paraId="2C4AECA3" w14:textId="06DAD4BE" w:rsidR="009E51CF" w:rsidRPr="00605FC5" w:rsidRDefault="009E51CF">
            <w:pPr>
              <w:rPr>
                <w:color w:val="FFFFFF" w:themeColor="background1"/>
              </w:rPr>
            </w:pPr>
            <w:r w:rsidRPr="00E90388">
              <w:rPr>
                <w:b/>
                <w:sz w:val="28"/>
                <w:szCs w:val="28"/>
              </w:rPr>
              <w:t>FOREST ECOSYSTEMS SPECIALIZATION REQUIREMENTS</w:t>
            </w:r>
          </w:p>
        </w:tc>
      </w:tr>
      <w:tr w:rsidR="009E51CF" w14:paraId="67A4C85E" w14:textId="77777777" w:rsidTr="004940B5">
        <w:tc>
          <w:tcPr>
            <w:tcW w:w="8725" w:type="dxa"/>
            <w:gridSpan w:val="3"/>
            <w:shd w:val="clear" w:color="auto" w:fill="D9D9D9" w:themeFill="background1" w:themeFillShade="D9"/>
          </w:tcPr>
          <w:p w14:paraId="2AC006EF" w14:textId="53E29C8C" w:rsidR="009E51CF" w:rsidRPr="00B425E7" w:rsidRDefault="009E51CF" w:rsidP="00B85BAB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MEASUREMENTS (4 - 5 credits ) CHOOSE ONE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3D6BD3E" w14:textId="77777777" w:rsidR="009E51CF" w:rsidRPr="00B425E7" w:rsidRDefault="009E51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0026B2C4" w14:textId="77777777" w:rsidR="009E51CF" w:rsidRPr="00B425E7" w:rsidRDefault="009E51CF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5806EA" w14:paraId="4F3F566D" w14:textId="77777777" w:rsidTr="005806EA">
        <w:tc>
          <w:tcPr>
            <w:tcW w:w="445" w:type="dxa"/>
          </w:tcPr>
          <w:p w14:paraId="5069C507" w14:textId="77777777" w:rsidR="005806EA" w:rsidRDefault="005806EA" w:rsidP="00AB476B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37A79CB6" w14:textId="7FC507A4" w:rsidR="005806EA" w:rsidRPr="006C688E" w:rsidRDefault="005806EA" w:rsidP="00AB4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 Methods in Ecological Restoration (4)</w:t>
            </w:r>
          </w:p>
        </w:tc>
        <w:tc>
          <w:tcPr>
            <w:tcW w:w="1260" w:type="dxa"/>
          </w:tcPr>
          <w:p w14:paraId="3433BCD2" w14:textId="77777777" w:rsidR="005806EA" w:rsidRPr="00395051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 375</w:t>
            </w:r>
          </w:p>
        </w:tc>
        <w:tc>
          <w:tcPr>
            <w:tcW w:w="1260" w:type="dxa"/>
          </w:tcPr>
          <w:p w14:paraId="3FDFA1CD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014F0354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5806EA" w14:paraId="49305D71" w14:textId="77777777" w:rsidTr="005806EA">
        <w:tc>
          <w:tcPr>
            <w:tcW w:w="445" w:type="dxa"/>
          </w:tcPr>
          <w:p w14:paraId="348673BD" w14:textId="77777777" w:rsidR="005806EA" w:rsidRDefault="005806EA" w:rsidP="00AB476B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4BE3742E" w14:textId="4E0F0F6D" w:rsidR="005806EA" w:rsidRPr="006C688E" w:rsidRDefault="005806EA" w:rsidP="00AB4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 Methods in Plant Ecology (4)</w:t>
            </w:r>
          </w:p>
        </w:tc>
        <w:tc>
          <w:tcPr>
            <w:tcW w:w="1260" w:type="dxa"/>
          </w:tcPr>
          <w:p w14:paraId="6FECF32E" w14:textId="77777777" w:rsidR="005806EA" w:rsidRPr="00395051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440</w:t>
            </w:r>
          </w:p>
        </w:tc>
        <w:tc>
          <w:tcPr>
            <w:tcW w:w="1260" w:type="dxa"/>
          </w:tcPr>
          <w:p w14:paraId="703A302E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03575A50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5806EA" w14:paraId="7026C11F" w14:textId="77777777" w:rsidTr="005806EA">
        <w:tc>
          <w:tcPr>
            <w:tcW w:w="445" w:type="dxa"/>
          </w:tcPr>
          <w:p w14:paraId="627ECDE5" w14:textId="77777777" w:rsidR="005806EA" w:rsidRDefault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5F7DA299" w14:textId="32CFA0A4" w:rsidR="005806EA" w:rsidRPr="006C688E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Forest Mensuration (5)</w:t>
            </w:r>
          </w:p>
        </w:tc>
        <w:tc>
          <w:tcPr>
            <w:tcW w:w="1260" w:type="dxa"/>
          </w:tcPr>
          <w:p w14:paraId="71D3ACA8" w14:textId="77777777" w:rsidR="005806EA" w:rsidRPr="00395051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321</w:t>
            </w:r>
          </w:p>
        </w:tc>
        <w:tc>
          <w:tcPr>
            <w:tcW w:w="1260" w:type="dxa"/>
          </w:tcPr>
          <w:p w14:paraId="6093AA81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1C011246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5806EA" w14:paraId="109D5F3A" w14:textId="77777777" w:rsidTr="005806EA">
        <w:tc>
          <w:tcPr>
            <w:tcW w:w="445" w:type="dxa"/>
          </w:tcPr>
          <w:p w14:paraId="64C7B28E" w14:textId="77777777" w:rsidR="005806EA" w:rsidRPr="006C688E" w:rsidRDefault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19CBBD39" w14:textId="35ADBA0F" w:rsidR="005806EA" w:rsidRPr="006C688E" w:rsidRDefault="005806E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826EA08" w14:textId="77777777" w:rsidR="005806EA" w:rsidRDefault="005806E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7ED02D5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A927B9E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9E51CF" w14:paraId="394C5EBA" w14:textId="77777777" w:rsidTr="008F744F">
        <w:tc>
          <w:tcPr>
            <w:tcW w:w="8725" w:type="dxa"/>
            <w:gridSpan w:val="3"/>
            <w:shd w:val="clear" w:color="auto" w:fill="D9D9D9" w:themeFill="background1" w:themeFillShade="D9"/>
          </w:tcPr>
          <w:p w14:paraId="005AED18" w14:textId="5C19DB02" w:rsidR="009E51CF" w:rsidRPr="00B425E7" w:rsidRDefault="009E51CF" w:rsidP="00AB476B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ECOLOGICAL FOUNDATION (23 credits) REQUIRED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B466DF6" w14:textId="77777777" w:rsidR="009E51CF" w:rsidRPr="00B425E7" w:rsidRDefault="009E51CF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17F551B6" w14:textId="77777777" w:rsidR="009E51CF" w:rsidRPr="00B425E7" w:rsidRDefault="009E51CF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5806EA" w14:paraId="25CD35A0" w14:textId="77777777" w:rsidTr="005806EA">
        <w:tc>
          <w:tcPr>
            <w:tcW w:w="445" w:type="dxa"/>
            <w:shd w:val="clear" w:color="auto" w:fill="FFFFFF" w:themeFill="background1"/>
          </w:tcPr>
          <w:p w14:paraId="3E7386E8" w14:textId="77777777" w:rsidR="005806EA" w:rsidRDefault="005806EA" w:rsidP="00A44A56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41DAD478" w14:textId="62527776" w:rsidR="005806EA" w:rsidRDefault="005806EA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Forest Ecology (3)</w:t>
            </w:r>
          </w:p>
        </w:tc>
        <w:tc>
          <w:tcPr>
            <w:tcW w:w="1260" w:type="dxa"/>
            <w:shd w:val="clear" w:color="auto" w:fill="FFFFFF" w:themeFill="background1"/>
          </w:tcPr>
          <w:p w14:paraId="0315E3B4" w14:textId="77777777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341</w:t>
            </w:r>
          </w:p>
        </w:tc>
        <w:tc>
          <w:tcPr>
            <w:tcW w:w="1260" w:type="dxa"/>
            <w:shd w:val="clear" w:color="auto" w:fill="FFFFFF" w:themeFill="background1"/>
          </w:tcPr>
          <w:p w14:paraId="79CD1746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C02E30D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5806EA" w14:paraId="7B94A4CA" w14:textId="77777777" w:rsidTr="005806EA">
        <w:tc>
          <w:tcPr>
            <w:tcW w:w="445" w:type="dxa"/>
            <w:shd w:val="clear" w:color="auto" w:fill="FFFFFF" w:themeFill="background1"/>
          </w:tcPr>
          <w:p w14:paraId="56CDB174" w14:textId="77777777" w:rsidR="005806EA" w:rsidRDefault="005806EA" w:rsidP="00A44A56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4C8F150A" w14:textId="10BDD970" w:rsidR="005806EA" w:rsidRDefault="005806EA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Forest Entomology (3)</w:t>
            </w:r>
          </w:p>
        </w:tc>
        <w:tc>
          <w:tcPr>
            <w:tcW w:w="1260" w:type="dxa"/>
            <w:shd w:val="clear" w:color="auto" w:fill="FFFFFF" w:themeFill="background1"/>
          </w:tcPr>
          <w:p w14:paraId="2826F946" w14:textId="77777777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412</w:t>
            </w:r>
          </w:p>
        </w:tc>
        <w:tc>
          <w:tcPr>
            <w:tcW w:w="1260" w:type="dxa"/>
            <w:shd w:val="clear" w:color="auto" w:fill="FFFFFF" w:themeFill="background1"/>
          </w:tcPr>
          <w:p w14:paraId="7A35C7B2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C3AECA0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5806EA" w14:paraId="197A703D" w14:textId="77777777" w:rsidTr="005806EA">
        <w:tc>
          <w:tcPr>
            <w:tcW w:w="445" w:type="dxa"/>
            <w:shd w:val="clear" w:color="auto" w:fill="FFFFFF" w:themeFill="background1"/>
          </w:tcPr>
          <w:p w14:paraId="0616C019" w14:textId="77777777" w:rsidR="005806EA" w:rsidRDefault="005806EA" w:rsidP="00A163A9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1082E487" w14:textId="5E4B62EB" w:rsidR="005806EA" w:rsidRDefault="005806EA" w:rsidP="00A1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Wildland Fire Ecology (3)</w:t>
            </w:r>
          </w:p>
        </w:tc>
        <w:tc>
          <w:tcPr>
            <w:tcW w:w="1260" w:type="dxa"/>
            <w:shd w:val="clear" w:color="auto" w:fill="FFFFFF" w:themeFill="background1"/>
          </w:tcPr>
          <w:p w14:paraId="0885CE5C" w14:textId="77777777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440</w:t>
            </w:r>
          </w:p>
        </w:tc>
        <w:tc>
          <w:tcPr>
            <w:tcW w:w="1260" w:type="dxa"/>
            <w:shd w:val="clear" w:color="auto" w:fill="FFFFFF" w:themeFill="background1"/>
          </w:tcPr>
          <w:p w14:paraId="104A658F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126D307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5806EA" w14:paraId="6ADD2620" w14:textId="77777777" w:rsidTr="005806EA">
        <w:tc>
          <w:tcPr>
            <w:tcW w:w="445" w:type="dxa"/>
            <w:shd w:val="clear" w:color="auto" w:fill="FFFFFF" w:themeFill="background1"/>
          </w:tcPr>
          <w:p w14:paraId="351D2431" w14:textId="77777777" w:rsidR="005806EA" w:rsidRDefault="005806EA" w:rsidP="00A44A56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09308C96" w14:textId="0D1ECB48" w:rsidR="005806EA" w:rsidRDefault="005806EA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Biodiversity Conservation in Managed Forests (3)</w:t>
            </w:r>
          </w:p>
        </w:tc>
        <w:tc>
          <w:tcPr>
            <w:tcW w:w="1260" w:type="dxa"/>
            <w:shd w:val="clear" w:color="auto" w:fill="FFFFFF" w:themeFill="background1"/>
          </w:tcPr>
          <w:p w14:paraId="268E015A" w14:textId="77777777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FES/FW 452</w:t>
            </w:r>
          </w:p>
        </w:tc>
        <w:tc>
          <w:tcPr>
            <w:tcW w:w="1260" w:type="dxa"/>
            <w:shd w:val="clear" w:color="auto" w:fill="FFFFFF" w:themeFill="background1"/>
          </w:tcPr>
          <w:p w14:paraId="30D6AFA4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71CE72B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5806EA" w14:paraId="13450EA5" w14:textId="77777777" w:rsidTr="005806EA">
        <w:tc>
          <w:tcPr>
            <w:tcW w:w="445" w:type="dxa"/>
            <w:shd w:val="clear" w:color="auto" w:fill="FFFFFF" w:themeFill="background1"/>
          </w:tcPr>
          <w:p w14:paraId="013418EA" w14:textId="77777777" w:rsidR="005806EA" w:rsidRDefault="005806EA" w:rsidP="00CE0264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410C7ABB" w14:textId="716950EF" w:rsidR="005806EA" w:rsidRDefault="005806EA" w:rsidP="00CE0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Forest Pathology (3)</w:t>
            </w:r>
          </w:p>
        </w:tc>
        <w:tc>
          <w:tcPr>
            <w:tcW w:w="1260" w:type="dxa"/>
            <w:shd w:val="clear" w:color="auto" w:fill="FFFFFF" w:themeFill="background1"/>
          </w:tcPr>
          <w:p w14:paraId="16CD415C" w14:textId="7A837DE0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FOR/BOT 413</w:t>
            </w:r>
          </w:p>
        </w:tc>
        <w:tc>
          <w:tcPr>
            <w:tcW w:w="1260" w:type="dxa"/>
            <w:shd w:val="clear" w:color="auto" w:fill="FFFFFF" w:themeFill="background1"/>
          </w:tcPr>
          <w:p w14:paraId="5B512FB3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49FD897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5806EA" w14:paraId="7A66D7E5" w14:textId="77777777" w:rsidTr="005806EA">
        <w:tc>
          <w:tcPr>
            <w:tcW w:w="445" w:type="dxa"/>
            <w:shd w:val="clear" w:color="auto" w:fill="FFFFFF" w:themeFill="background1"/>
          </w:tcPr>
          <w:p w14:paraId="60E8C176" w14:textId="77777777" w:rsidR="005806EA" w:rsidRDefault="005806EA" w:rsidP="00AB476B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5B4F9819" w14:textId="7052E179" w:rsidR="005806EA" w:rsidRDefault="005806EA" w:rsidP="00AB4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Wildland Fire Science and Management (4)</w:t>
            </w:r>
          </w:p>
        </w:tc>
        <w:tc>
          <w:tcPr>
            <w:tcW w:w="1260" w:type="dxa"/>
            <w:shd w:val="clear" w:color="auto" w:fill="FFFFFF" w:themeFill="background1"/>
          </w:tcPr>
          <w:p w14:paraId="178ACDDA" w14:textId="77777777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436</w:t>
            </w:r>
          </w:p>
        </w:tc>
        <w:tc>
          <w:tcPr>
            <w:tcW w:w="1260" w:type="dxa"/>
            <w:shd w:val="clear" w:color="auto" w:fill="FFFFFF" w:themeFill="background1"/>
          </w:tcPr>
          <w:p w14:paraId="4307E4B5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0DDDCA8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5806EA" w14:paraId="3268DB49" w14:textId="77777777" w:rsidTr="005806EA">
        <w:tc>
          <w:tcPr>
            <w:tcW w:w="445" w:type="dxa"/>
            <w:shd w:val="clear" w:color="auto" w:fill="FFFFFF" w:themeFill="background1"/>
          </w:tcPr>
          <w:p w14:paraId="6CBC9F1E" w14:textId="77777777" w:rsidR="005806EA" w:rsidRDefault="005806EA" w:rsidP="00A44A56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5675553D" w14:textId="36A0DA84" w:rsidR="005806EA" w:rsidRDefault="005806EA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Silviculture Principles (4)</w:t>
            </w:r>
          </w:p>
        </w:tc>
        <w:tc>
          <w:tcPr>
            <w:tcW w:w="1260" w:type="dxa"/>
            <w:shd w:val="clear" w:color="auto" w:fill="FFFFFF" w:themeFill="background1"/>
          </w:tcPr>
          <w:p w14:paraId="6E53F879" w14:textId="77777777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441</w:t>
            </w:r>
          </w:p>
        </w:tc>
        <w:tc>
          <w:tcPr>
            <w:tcW w:w="1260" w:type="dxa"/>
            <w:shd w:val="clear" w:color="auto" w:fill="FFFFFF" w:themeFill="background1"/>
          </w:tcPr>
          <w:p w14:paraId="267028B4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7D646DA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5806EA" w14:paraId="6D7CB724" w14:textId="77777777" w:rsidTr="005806EA">
        <w:tc>
          <w:tcPr>
            <w:tcW w:w="445" w:type="dxa"/>
            <w:shd w:val="clear" w:color="auto" w:fill="FFFFFF" w:themeFill="background1"/>
          </w:tcPr>
          <w:p w14:paraId="49D067A4" w14:textId="77777777" w:rsidR="005806EA" w:rsidRDefault="005806EA" w:rsidP="00A44A56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14:paraId="7BB13AEF" w14:textId="1B313524" w:rsidR="005806EA" w:rsidRDefault="005806EA" w:rsidP="00A44A5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92EE499" w14:textId="77777777" w:rsidR="005806EA" w:rsidRDefault="005806E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7704B27F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A40A814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9E51CF" w14:paraId="5E8BCE6C" w14:textId="77777777" w:rsidTr="00B61A86">
        <w:tc>
          <w:tcPr>
            <w:tcW w:w="8725" w:type="dxa"/>
            <w:gridSpan w:val="3"/>
            <w:shd w:val="clear" w:color="auto" w:fill="D9D9D9" w:themeFill="background1" w:themeFillShade="D9"/>
          </w:tcPr>
          <w:p w14:paraId="235970FB" w14:textId="6BAB5FC1" w:rsidR="009E51CF" w:rsidRPr="00B425E7" w:rsidRDefault="009E51CF" w:rsidP="00B85BAB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ECOLOGY BREADTH (Choose at least 6 - 8 credits)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94FFF63" w14:textId="77777777" w:rsidR="009E51CF" w:rsidRPr="00B425E7" w:rsidRDefault="009E51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4D054744" w14:textId="77777777" w:rsidR="009E51CF" w:rsidRPr="00B425E7" w:rsidRDefault="009E51CF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5806EA" w14:paraId="272CC673" w14:textId="77777777" w:rsidTr="005806EA">
        <w:tc>
          <w:tcPr>
            <w:tcW w:w="445" w:type="dxa"/>
          </w:tcPr>
          <w:p w14:paraId="09430D04" w14:textId="77777777" w:rsidR="005806EA" w:rsidRDefault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347AF374" w14:textId="53EBC1A9" w:rsidR="005806EA" w:rsidRPr="00A44A56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 Systematics (4)</w:t>
            </w:r>
          </w:p>
        </w:tc>
        <w:tc>
          <w:tcPr>
            <w:tcW w:w="1260" w:type="dxa"/>
          </w:tcPr>
          <w:p w14:paraId="6BDA8A65" w14:textId="77777777" w:rsidR="005806EA" w:rsidRPr="00395051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321</w:t>
            </w:r>
          </w:p>
        </w:tc>
        <w:tc>
          <w:tcPr>
            <w:tcW w:w="1260" w:type="dxa"/>
          </w:tcPr>
          <w:p w14:paraId="39FC3C0E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1C98A633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5806EA" w14:paraId="52CF3E25" w14:textId="77777777" w:rsidTr="005806EA">
        <w:tc>
          <w:tcPr>
            <w:tcW w:w="445" w:type="dxa"/>
          </w:tcPr>
          <w:p w14:paraId="5F2FA84A" w14:textId="77777777" w:rsidR="005806EA" w:rsidRDefault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7BC5EE09" w14:textId="167143B8" w:rsidR="005806EA" w:rsidRPr="00A44A56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 Ecology (4)</w:t>
            </w:r>
          </w:p>
        </w:tc>
        <w:tc>
          <w:tcPr>
            <w:tcW w:w="1260" w:type="dxa"/>
          </w:tcPr>
          <w:p w14:paraId="7349BB50" w14:textId="77777777" w:rsidR="005806EA" w:rsidRPr="00395051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341</w:t>
            </w:r>
          </w:p>
        </w:tc>
        <w:tc>
          <w:tcPr>
            <w:tcW w:w="1260" w:type="dxa"/>
          </w:tcPr>
          <w:p w14:paraId="6EA3E991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2144431C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5806EA" w14:paraId="2CDB8693" w14:textId="77777777" w:rsidTr="005806EA">
        <w:tc>
          <w:tcPr>
            <w:tcW w:w="445" w:type="dxa"/>
          </w:tcPr>
          <w:p w14:paraId="47127EAB" w14:textId="77777777" w:rsidR="005806EA" w:rsidRDefault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738FFB63" w14:textId="123F9CB9" w:rsidR="005806EA" w:rsidRPr="00A44A56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Flora of the Pacific Northwest (3)</w:t>
            </w:r>
          </w:p>
        </w:tc>
        <w:tc>
          <w:tcPr>
            <w:tcW w:w="1260" w:type="dxa"/>
          </w:tcPr>
          <w:p w14:paraId="75ABFF05" w14:textId="77777777" w:rsidR="005806EA" w:rsidRPr="00395051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425</w:t>
            </w:r>
          </w:p>
        </w:tc>
        <w:tc>
          <w:tcPr>
            <w:tcW w:w="1260" w:type="dxa"/>
          </w:tcPr>
          <w:p w14:paraId="62635EF9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193F4F8D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5806EA" w14:paraId="6978F1E7" w14:textId="77777777" w:rsidTr="005806EA">
        <w:tc>
          <w:tcPr>
            <w:tcW w:w="445" w:type="dxa"/>
          </w:tcPr>
          <w:p w14:paraId="242857FD" w14:textId="77777777" w:rsidR="005806EA" w:rsidRDefault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7CC691A3" w14:textId="2D6C257F" w:rsidR="005806EA" w:rsidRPr="00A44A56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Forest Watershed Management (4)</w:t>
            </w:r>
          </w:p>
        </w:tc>
        <w:tc>
          <w:tcPr>
            <w:tcW w:w="1260" w:type="dxa"/>
          </w:tcPr>
          <w:p w14:paraId="68CE0B0E" w14:textId="77777777" w:rsidR="005806EA" w:rsidRPr="00395051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 434</w:t>
            </w:r>
          </w:p>
        </w:tc>
        <w:tc>
          <w:tcPr>
            <w:tcW w:w="1260" w:type="dxa"/>
          </w:tcPr>
          <w:p w14:paraId="438B0734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47A03E0A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5806EA" w14:paraId="75E7BEBF" w14:textId="77777777" w:rsidTr="005806EA">
        <w:tc>
          <w:tcPr>
            <w:tcW w:w="445" w:type="dxa"/>
          </w:tcPr>
          <w:p w14:paraId="1A0C4215" w14:textId="77777777" w:rsidR="005806EA" w:rsidRDefault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5FE516D0" w14:textId="28E74D22" w:rsidR="005806EA" w:rsidRPr="00A44A56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Ecological Restoration (4)</w:t>
            </w:r>
          </w:p>
        </w:tc>
        <w:tc>
          <w:tcPr>
            <w:tcW w:w="1260" w:type="dxa"/>
          </w:tcPr>
          <w:p w14:paraId="72A918FA" w14:textId="77777777" w:rsidR="005806EA" w:rsidRPr="00395051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FES/FW 445</w:t>
            </w:r>
          </w:p>
        </w:tc>
        <w:tc>
          <w:tcPr>
            <w:tcW w:w="1260" w:type="dxa"/>
          </w:tcPr>
          <w:p w14:paraId="5C3032D8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401B6468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5806EA" w14:paraId="2EFC267D" w14:textId="77777777" w:rsidTr="005806EA">
        <w:tc>
          <w:tcPr>
            <w:tcW w:w="445" w:type="dxa"/>
          </w:tcPr>
          <w:p w14:paraId="078DCE0E" w14:textId="77777777" w:rsidR="005806EA" w:rsidRDefault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568DA4D7" w14:textId="4C86DC94" w:rsidR="005806EA" w:rsidRPr="000729E4" w:rsidRDefault="005806EA">
            <w:pPr>
              <w:rPr>
                <w:strike/>
                <w:sz w:val="18"/>
                <w:szCs w:val="18"/>
              </w:rPr>
            </w:pPr>
            <w:r w:rsidRPr="000729E4">
              <w:rPr>
                <w:strike/>
                <w:sz w:val="18"/>
                <w:szCs w:val="18"/>
              </w:rPr>
              <w:t>Agroforestry (3)</w:t>
            </w:r>
          </w:p>
        </w:tc>
        <w:tc>
          <w:tcPr>
            <w:tcW w:w="1260" w:type="dxa"/>
          </w:tcPr>
          <w:p w14:paraId="12F9A4E6" w14:textId="77777777" w:rsidR="005806EA" w:rsidRPr="000729E4" w:rsidRDefault="005806EA">
            <w:pPr>
              <w:rPr>
                <w:strike/>
                <w:sz w:val="18"/>
                <w:szCs w:val="18"/>
              </w:rPr>
            </w:pPr>
            <w:r w:rsidRPr="000729E4">
              <w:rPr>
                <w:strike/>
                <w:sz w:val="18"/>
                <w:szCs w:val="18"/>
              </w:rPr>
              <w:t>FES/NR 477*</w:t>
            </w:r>
          </w:p>
        </w:tc>
        <w:tc>
          <w:tcPr>
            <w:tcW w:w="1260" w:type="dxa"/>
          </w:tcPr>
          <w:p w14:paraId="0E37C866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0D0FB76A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5806EA" w14:paraId="2B1DC074" w14:textId="77777777" w:rsidTr="005806EA">
        <w:tc>
          <w:tcPr>
            <w:tcW w:w="445" w:type="dxa"/>
          </w:tcPr>
          <w:p w14:paraId="72DB441F" w14:textId="77777777" w:rsidR="005806EA" w:rsidRDefault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1A5D601B" w14:textId="6CC901B0" w:rsidR="005806EA" w:rsidRPr="00A44A56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Principles of Fish and Wildlife Conservation (3)</w:t>
            </w:r>
          </w:p>
        </w:tc>
        <w:tc>
          <w:tcPr>
            <w:tcW w:w="1260" w:type="dxa"/>
          </w:tcPr>
          <w:p w14:paraId="0B3CA55B" w14:textId="77777777" w:rsidR="005806EA" w:rsidRPr="00395051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251</w:t>
            </w:r>
          </w:p>
        </w:tc>
        <w:tc>
          <w:tcPr>
            <w:tcW w:w="1260" w:type="dxa"/>
          </w:tcPr>
          <w:p w14:paraId="30A05AB8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12C50356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5806EA" w14:paraId="125BFEB4" w14:textId="77777777" w:rsidTr="005806EA">
        <w:tc>
          <w:tcPr>
            <w:tcW w:w="445" w:type="dxa"/>
          </w:tcPr>
          <w:p w14:paraId="5714E1FF" w14:textId="77777777" w:rsidR="005806EA" w:rsidRDefault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2F6CDD2F" w14:textId="7652BAAA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Ornithology (3)</w:t>
            </w:r>
          </w:p>
        </w:tc>
        <w:tc>
          <w:tcPr>
            <w:tcW w:w="1260" w:type="dxa"/>
          </w:tcPr>
          <w:p w14:paraId="7E6E3301" w14:textId="77777777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311</w:t>
            </w:r>
          </w:p>
        </w:tc>
        <w:tc>
          <w:tcPr>
            <w:tcW w:w="1260" w:type="dxa"/>
          </w:tcPr>
          <w:p w14:paraId="64A7B2E2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10867C52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5806EA" w14:paraId="23439F27" w14:textId="77777777" w:rsidTr="005806EA">
        <w:tc>
          <w:tcPr>
            <w:tcW w:w="445" w:type="dxa"/>
          </w:tcPr>
          <w:p w14:paraId="3DE04134" w14:textId="77777777" w:rsidR="005806EA" w:rsidRDefault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6E46F99B" w14:textId="5ED0042B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Ichthyology (3)</w:t>
            </w:r>
          </w:p>
        </w:tc>
        <w:tc>
          <w:tcPr>
            <w:tcW w:w="1260" w:type="dxa"/>
          </w:tcPr>
          <w:p w14:paraId="33E2B4AF" w14:textId="77777777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315</w:t>
            </w:r>
          </w:p>
        </w:tc>
        <w:tc>
          <w:tcPr>
            <w:tcW w:w="1260" w:type="dxa"/>
          </w:tcPr>
          <w:p w14:paraId="1B3A5D57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291B9C30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5806EA" w14:paraId="348FE7A0" w14:textId="77777777" w:rsidTr="005806EA">
        <w:tc>
          <w:tcPr>
            <w:tcW w:w="445" w:type="dxa"/>
          </w:tcPr>
          <w:p w14:paraId="23F12D0D" w14:textId="77777777" w:rsidR="005806EA" w:rsidRDefault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743D5A1B" w14:textId="6D3CBB90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Mammalogy (3)</w:t>
            </w:r>
          </w:p>
        </w:tc>
        <w:tc>
          <w:tcPr>
            <w:tcW w:w="1260" w:type="dxa"/>
          </w:tcPr>
          <w:p w14:paraId="70B6ADD3" w14:textId="77777777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317</w:t>
            </w:r>
          </w:p>
        </w:tc>
        <w:tc>
          <w:tcPr>
            <w:tcW w:w="1260" w:type="dxa"/>
          </w:tcPr>
          <w:p w14:paraId="2B3766C6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076E7BCC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5806EA" w14:paraId="2518550F" w14:textId="77777777" w:rsidTr="005806EA">
        <w:tc>
          <w:tcPr>
            <w:tcW w:w="445" w:type="dxa"/>
          </w:tcPr>
          <w:p w14:paraId="774C65ED" w14:textId="77777777" w:rsidR="005806EA" w:rsidRDefault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0FB5A68A" w14:textId="4DF46A43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Population Dynamics (4)</w:t>
            </w:r>
          </w:p>
        </w:tc>
        <w:tc>
          <w:tcPr>
            <w:tcW w:w="1260" w:type="dxa"/>
          </w:tcPr>
          <w:p w14:paraId="46C2C590" w14:textId="77777777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320</w:t>
            </w:r>
          </w:p>
        </w:tc>
        <w:tc>
          <w:tcPr>
            <w:tcW w:w="1260" w:type="dxa"/>
          </w:tcPr>
          <w:p w14:paraId="3921FF74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851CC52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5806EA" w14:paraId="0635D84D" w14:textId="77777777" w:rsidTr="005806EA">
        <w:tc>
          <w:tcPr>
            <w:tcW w:w="445" w:type="dxa"/>
          </w:tcPr>
          <w:p w14:paraId="1BC59DC2" w14:textId="77777777" w:rsidR="005806EA" w:rsidRDefault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3183F02D" w14:textId="349D7C5C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Applied Community and Ecosystems Ecology (3)</w:t>
            </w:r>
          </w:p>
        </w:tc>
        <w:tc>
          <w:tcPr>
            <w:tcW w:w="1260" w:type="dxa"/>
          </w:tcPr>
          <w:p w14:paraId="2DA1AC04" w14:textId="77777777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321</w:t>
            </w:r>
          </w:p>
        </w:tc>
        <w:tc>
          <w:tcPr>
            <w:tcW w:w="1260" w:type="dxa"/>
          </w:tcPr>
          <w:p w14:paraId="2E50DBBD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F0AA3AB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5806EA" w14:paraId="41F0A6A1" w14:textId="77777777" w:rsidTr="005806EA">
        <w:tc>
          <w:tcPr>
            <w:tcW w:w="445" w:type="dxa"/>
          </w:tcPr>
          <w:p w14:paraId="02D85660" w14:textId="77777777" w:rsidR="005806EA" w:rsidRDefault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5AB7BB24" w14:textId="18B89E1B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Avian Conservation and Management (3)</w:t>
            </w:r>
          </w:p>
        </w:tc>
        <w:tc>
          <w:tcPr>
            <w:tcW w:w="1260" w:type="dxa"/>
          </w:tcPr>
          <w:p w14:paraId="5593449F" w14:textId="77777777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451</w:t>
            </w:r>
          </w:p>
        </w:tc>
        <w:tc>
          <w:tcPr>
            <w:tcW w:w="1260" w:type="dxa"/>
          </w:tcPr>
          <w:p w14:paraId="0DBC5ADC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0DF66E43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5806EA" w14:paraId="2FFFE9F6" w14:textId="77777777" w:rsidTr="005806EA">
        <w:tc>
          <w:tcPr>
            <w:tcW w:w="445" w:type="dxa"/>
          </w:tcPr>
          <w:p w14:paraId="18B9996A" w14:textId="77777777" w:rsidR="005806EA" w:rsidRDefault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4835415C" w14:textId="4398341A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Freshwater Ecology </w:t>
            </w:r>
            <w:r w:rsidR="000729E4">
              <w:rPr>
                <w:sz w:val="18"/>
                <w:szCs w:val="18"/>
              </w:rPr>
              <w:t xml:space="preserve">and Conservation </w:t>
            </w:r>
            <w:r>
              <w:rPr>
                <w:sz w:val="18"/>
                <w:szCs w:val="18"/>
              </w:rPr>
              <w:t>(5)</w:t>
            </w:r>
          </w:p>
        </w:tc>
        <w:tc>
          <w:tcPr>
            <w:tcW w:w="1260" w:type="dxa"/>
          </w:tcPr>
          <w:p w14:paraId="3E193C37" w14:textId="77777777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456</w:t>
            </w:r>
          </w:p>
        </w:tc>
        <w:tc>
          <w:tcPr>
            <w:tcW w:w="1260" w:type="dxa"/>
          </w:tcPr>
          <w:p w14:paraId="6927E2FE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3A3C2262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5806EA" w14:paraId="1AD73D7B" w14:textId="77777777" w:rsidTr="005806EA">
        <w:tc>
          <w:tcPr>
            <w:tcW w:w="445" w:type="dxa"/>
          </w:tcPr>
          <w:p w14:paraId="488C20CA" w14:textId="77777777" w:rsidR="005806EA" w:rsidRDefault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07BF4C7A" w14:textId="053AE685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Mammal Conservation and Management (4)</w:t>
            </w:r>
          </w:p>
        </w:tc>
        <w:tc>
          <w:tcPr>
            <w:tcW w:w="1260" w:type="dxa"/>
          </w:tcPr>
          <w:p w14:paraId="50E58A15" w14:textId="77777777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458</w:t>
            </w:r>
          </w:p>
        </w:tc>
        <w:tc>
          <w:tcPr>
            <w:tcW w:w="1260" w:type="dxa"/>
          </w:tcPr>
          <w:p w14:paraId="10EF3673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4408A60E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5806EA" w14:paraId="160716B9" w14:textId="77777777" w:rsidTr="005806EA">
        <w:tc>
          <w:tcPr>
            <w:tcW w:w="445" w:type="dxa"/>
          </w:tcPr>
          <w:p w14:paraId="29A2C385" w14:textId="77777777" w:rsidR="005806EA" w:rsidRDefault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4E5E5BB8" w14:textId="3FAA417A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Fish Ecology</w:t>
            </w:r>
          </w:p>
        </w:tc>
        <w:tc>
          <w:tcPr>
            <w:tcW w:w="1260" w:type="dxa"/>
          </w:tcPr>
          <w:p w14:paraId="14F178FD" w14:textId="77777777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473</w:t>
            </w:r>
          </w:p>
        </w:tc>
        <w:tc>
          <w:tcPr>
            <w:tcW w:w="1260" w:type="dxa"/>
          </w:tcPr>
          <w:p w14:paraId="0EBB3EE8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4068F836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5806EA" w14:paraId="1E0BE4C3" w14:textId="77777777" w:rsidTr="005806EA">
        <w:tc>
          <w:tcPr>
            <w:tcW w:w="445" w:type="dxa"/>
          </w:tcPr>
          <w:p w14:paraId="2820793A" w14:textId="77777777" w:rsidR="005806EA" w:rsidRDefault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28FF6849" w14:textId="019EB1E7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Wildlife Ecology (4)</w:t>
            </w:r>
          </w:p>
        </w:tc>
        <w:tc>
          <w:tcPr>
            <w:tcW w:w="1260" w:type="dxa"/>
          </w:tcPr>
          <w:p w14:paraId="69509162" w14:textId="77777777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481</w:t>
            </w:r>
          </w:p>
        </w:tc>
        <w:tc>
          <w:tcPr>
            <w:tcW w:w="1260" w:type="dxa"/>
          </w:tcPr>
          <w:p w14:paraId="52E646C6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7360287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5806EA" w14:paraId="6E78C4E9" w14:textId="77777777" w:rsidTr="005806EA">
        <w:tc>
          <w:tcPr>
            <w:tcW w:w="445" w:type="dxa"/>
          </w:tcPr>
          <w:p w14:paraId="63DA7BC4" w14:textId="77777777" w:rsidR="005806EA" w:rsidRDefault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4953E003" w14:textId="401B9075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Scientific Methods for Analyzing Natural Resource Problems (3)</w:t>
            </w:r>
          </w:p>
        </w:tc>
        <w:tc>
          <w:tcPr>
            <w:tcW w:w="1260" w:type="dxa"/>
          </w:tcPr>
          <w:p w14:paraId="31C59E65" w14:textId="77777777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325</w:t>
            </w:r>
          </w:p>
        </w:tc>
        <w:tc>
          <w:tcPr>
            <w:tcW w:w="1260" w:type="dxa"/>
          </w:tcPr>
          <w:p w14:paraId="055A513A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74EACAF3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5806EA" w14:paraId="102B3045" w14:textId="77777777" w:rsidTr="005806EA">
        <w:tc>
          <w:tcPr>
            <w:tcW w:w="445" w:type="dxa"/>
          </w:tcPr>
          <w:p w14:paraId="39C6E202" w14:textId="77777777" w:rsidR="005806EA" w:rsidRDefault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2A270992" w14:textId="23F89DE4" w:rsidR="005806EA" w:rsidRDefault="0007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Ecology of</w:t>
            </w:r>
            <w:r w:rsidR="005806EA">
              <w:rPr>
                <w:sz w:val="18"/>
                <w:szCs w:val="18"/>
              </w:rPr>
              <w:t xml:space="preserve"> Grassland</w:t>
            </w:r>
            <w:r>
              <w:rPr>
                <w:sz w:val="18"/>
                <w:szCs w:val="18"/>
              </w:rPr>
              <w:t xml:space="preserve"> Ecosystems</w:t>
            </w:r>
            <w:r w:rsidR="005806EA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260" w:type="dxa"/>
          </w:tcPr>
          <w:p w14:paraId="36A6E14F" w14:textId="77777777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351</w:t>
            </w:r>
          </w:p>
        </w:tc>
        <w:tc>
          <w:tcPr>
            <w:tcW w:w="1260" w:type="dxa"/>
          </w:tcPr>
          <w:p w14:paraId="3B1E612D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1782CE25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5806EA" w14:paraId="15224B6B" w14:textId="77777777" w:rsidTr="005806EA">
        <w:tc>
          <w:tcPr>
            <w:tcW w:w="445" w:type="dxa"/>
          </w:tcPr>
          <w:p w14:paraId="305E4591" w14:textId="77777777" w:rsidR="005806EA" w:rsidRDefault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63E77DD6" w14:textId="50F40D09" w:rsidR="005806EA" w:rsidRDefault="00072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Ecology of</w:t>
            </w:r>
            <w:r w:rsidR="005806EA">
              <w:rPr>
                <w:sz w:val="18"/>
                <w:szCs w:val="18"/>
              </w:rPr>
              <w:t xml:space="preserve"> Shrubland</w:t>
            </w:r>
            <w:r>
              <w:rPr>
                <w:sz w:val="18"/>
                <w:szCs w:val="18"/>
              </w:rPr>
              <w:t xml:space="preserve"> Ecosystems </w:t>
            </w:r>
            <w:r w:rsidR="005806EA">
              <w:rPr>
                <w:sz w:val="18"/>
                <w:szCs w:val="18"/>
              </w:rPr>
              <w:t>(3)</w:t>
            </w:r>
          </w:p>
        </w:tc>
        <w:tc>
          <w:tcPr>
            <w:tcW w:w="1260" w:type="dxa"/>
          </w:tcPr>
          <w:p w14:paraId="42D3727A" w14:textId="77777777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352</w:t>
            </w:r>
          </w:p>
        </w:tc>
        <w:tc>
          <w:tcPr>
            <w:tcW w:w="1260" w:type="dxa"/>
          </w:tcPr>
          <w:p w14:paraId="44DB9633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371E013D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5806EA" w14:paraId="2FE7D777" w14:textId="77777777" w:rsidTr="005806EA">
        <w:tc>
          <w:tcPr>
            <w:tcW w:w="445" w:type="dxa"/>
          </w:tcPr>
          <w:p w14:paraId="263EAEE5" w14:textId="77777777" w:rsidR="005806EA" w:rsidRDefault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5FB3FB92" w14:textId="0FFAC213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Riparian Ecohydrology and Management (3)</w:t>
            </w:r>
          </w:p>
        </w:tc>
        <w:tc>
          <w:tcPr>
            <w:tcW w:w="1260" w:type="dxa"/>
          </w:tcPr>
          <w:p w14:paraId="16C6F69E" w14:textId="77777777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455</w:t>
            </w:r>
          </w:p>
        </w:tc>
        <w:tc>
          <w:tcPr>
            <w:tcW w:w="1260" w:type="dxa"/>
          </w:tcPr>
          <w:p w14:paraId="69EFD86C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314E9CF3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5806EA" w14:paraId="52634C8F" w14:textId="77777777" w:rsidTr="005806EA">
        <w:tc>
          <w:tcPr>
            <w:tcW w:w="445" w:type="dxa"/>
            <w:vMerge w:val="restart"/>
          </w:tcPr>
          <w:p w14:paraId="1890407D" w14:textId="77777777" w:rsidR="005806EA" w:rsidRDefault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6C41CB1E" w14:textId="21F410CC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Ecosystems of Wildland Soils (3)</w:t>
            </w:r>
          </w:p>
        </w:tc>
        <w:tc>
          <w:tcPr>
            <w:tcW w:w="1260" w:type="dxa"/>
          </w:tcPr>
          <w:p w14:paraId="331A2467" w14:textId="77777777" w:rsidR="005806EA" w:rsidRDefault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366</w:t>
            </w:r>
          </w:p>
        </w:tc>
        <w:tc>
          <w:tcPr>
            <w:tcW w:w="1260" w:type="dxa"/>
            <w:vMerge w:val="restart"/>
          </w:tcPr>
          <w:p w14:paraId="0CF3497B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</w:tcPr>
          <w:p w14:paraId="6C56A0CA" w14:textId="77777777" w:rsidR="005806EA" w:rsidRPr="00395051" w:rsidRDefault="005806EA">
            <w:pPr>
              <w:rPr>
                <w:sz w:val="18"/>
                <w:szCs w:val="18"/>
              </w:rPr>
            </w:pPr>
          </w:p>
        </w:tc>
      </w:tr>
      <w:tr w:rsidR="005806EA" w14:paraId="5524B5A3" w14:textId="77777777" w:rsidTr="005806EA">
        <w:tc>
          <w:tcPr>
            <w:tcW w:w="445" w:type="dxa"/>
            <w:vMerge/>
          </w:tcPr>
          <w:p w14:paraId="2C3E804C" w14:textId="77777777" w:rsidR="005806EA" w:rsidRDefault="005806EA" w:rsidP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467CE86F" w14:textId="2B3516EF" w:rsidR="005806EA" w:rsidRDefault="005806EA" w:rsidP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F1071D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Soil Systems and Plant Growth (4)</w:t>
            </w:r>
          </w:p>
        </w:tc>
        <w:tc>
          <w:tcPr>
            <w:tcW w:w="1260" w:type="dxa"/>
          </w:tcPr>
          <w:p w14:paraId="40EDC609" w14:textId="77777777" w:rsidR="005806EA" w:rsidRDefault="005806EA" w:rsidP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388</w:t>
            </w:r>
          </w:p>
        </w:tc>
        <w:tc>
          <w:tcPr>
            <w:tcW w:w="1260" w:type="dxa"/>
            <w:vMerge/>
          </w:tcPr>
          <w:p w14:paraId="7CD32DB1" w14:textId="77777777" w:rsidR="005806EA" w:rsidRPr="00395051" w:rsidRDefault="005806EA" w:rsidP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14:paraId="4C8CEB1E" w14:textId="77777777" w:rsidR="005806EA" w:rsidRPr="00395051" w:rsidRDefault="005806EA" w:rsidP="005806EA">
            <w:pPr>
              <w:rPr>
                <w:sz w:val="18"/>
                <w:szCs w:val="18"/>
              </w:rPr>
            </w:pPr>
          </w:p>
        </w:tc>
      </w:tr>
      <w:tr w:rsidR="005806EA" w14:paraId="09D60A7F" w14:textId="77777777" w:rsidTr="005806EA">
        <w:tc>
          <w:tcPr>
            <w:tcW w:w="445" w:type="dxa"/>
            <w:vMerge/>
          </w:tcPr>
          <w:p w14:paraId="6B1A12A4" w14:textId="77777777" w:rsidR="005806EA" w:rsidRDefault="005806EA" w:rsidP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7C5922F3" w14:textId="2EBDAAD6" w:rsidR="005806EA" w:rsidRDefault="005806EA" w:rsidP="005806EA">
            <w:pPr>
              <w:rPr>
                <w:sz w:val="18"/>
                <w:szCs w:val="18"/>
              </w:rPr>
            </w:pPr>
            <w:r w:rsidRPr="00F1071D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Soil Morphology and Classification (4)</w:t>
            </w:r>
          </w:p>
        </w:tc>
        <w:tc>
          <w:tcPr>
            <w:tcW w:w="1260" w:type="dxa"/>
          </w:tcPr>
          <w:p w14:paraId="029EC455" w14:textId="77777777" w:rsidR="005806EA" w:rsidRDefault="005806EA" w:rsidP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466</w:t>
            </w:r>
          </w:p>
        </w:tc>
        <w:tc>
          <w:tcPr>
            <w:tcW w:w="1260" w:type="dxa"/>
            <w:vMerge/>
          </w:tcPr>
          <w:p w14:paraId="1FDEB4B1" w14:textId="77777777" w:rsidR="005806EA" w:rsidRPr="00395051" w:rsidRDefault="005806EA" w:rsidP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14:paraId="3DC6AC8A" w14:textId="77777777" w:rsidR="005806EA" w:rsidRPr="00395051" w:rsidRDefault="005806EA" w:rsidP="005806EA">
            <w:pPr>
              <w:rPr>
                <w:sz w:val="18"/>
                <w:szCs w:val="18"/>
              </w:rPr>
            </w:pPr>
          </w:p>
        </w:tc>
      </w:tr>
      <w:tr w:rsidR="005806EA" w14:paraId="2A673B63" w14:textId="77777777" w:rsidTr="005806EA">
        <w:tc>
          <w:tcPr>
            <w:tcW w:w="445" w:type="dxa"/>
          </w:tcPr>
          <w:p w14:paraId="4CFB7AB8" w14:textId="77777777" w:rsidR="005806EA" w:rsidRDefault="005806EA" w:rsidP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735D4DE0" w14:textId="3D4FAFAE" w:rsidR="005806EA" w:rsidRDefault="005806EA" w:rsidP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Biodiversity: Causes, Consequences and Conservation (3)</w:t>
            </w:r>
          </w:p>
        </w:tc>
        <w:tc>
          <w:tcPr>
            <w:tcW w:w="1260" w:type="dxa"/>
          </w:tcPr>
          <w:p w14:paraId="5D817CDD" w14:textId="77777777" w:rsidR="005806EA" w:rsidRDefault="005806EA" w:rsidP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349*</w:t>
            </w:r>
          </w:p>
        </w:tc>
        <w:tc>
          <w:tcPr>
            <w:tcW w:w="1260" w:type="dxa"/>
          </w:tcPr>
          <w:p w14:paraId="4BA0191B" w14:textId="77777777" w:rsidR="005806EA" w:rsidRPr="00395051" w:rsidRDefault="005806EA" w:rsidP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57EFED16" w14:textId="77777777" w:rsidR="005806EA" w:rsidRPr="00395051" w:rsidRDefault="005806EA" w:rsidP="005806EA">
            <w:pPr>
              <w:rPr>
                <w:sz w:val="18"/>
                <w:szCs w:val="18"/>
              </w:rPr>
            </w:pPr>
          </w:p>
        </w:tc>
      </w:tr>
      <w:tr w:rsidR="005806EA" w14:paraId="387B8680" w14:textId="77777777" w:rsidTr="005806EA">
        <w:tc>
          <w:tcPr>
            <w:tcW w:w="445" w:type="dxa"/>
          </w:tcPr>
          <w:p w14:paraId="18633CC2" w14:textId="77777777" w:rsidR="005806EA" w:rsidRDefault="005806EA" w:rsidP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555E0900" w14:textId="36ADD188" w:rsidR="005806EA" w:rsidRDefault="005806EA" w:rsidP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Herpetology (3)</w:t>
            </w:r>
          </w:p>
        </w:tc>
        <w:tc>
          <w:tcPr>
            <w:tcW w:w="1260" w:type="dxa"/>
          </w:tcPr>
          <w:p w14:paraId="138C1C25" w14:textId="77777777" w:rsidR="005806EA" w:rsidRDefault="005806EA" w:rsidP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473</w:t>
            </w:r>
          </w:p>
        </w:tc>
        <w:tc>
          <w:tcPr>
            <w:tcW w:w="1260" w:type="dxa"/>
          </w:tcPr>
          <w:p w14:paraId="01207470" w14:textId="77777777" w:rsidR="005806EA" w:rsidRPr="00395051" w:rsidRDefault="005806EA" w:rsidP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551F9A9E" w14:textId="77777777" w:rsidR="005806EA" w:rsidRPr="00395051" w:rsidRDefault="005806EA" w:rsidP="005806EA">
            <w:pPr>
              <w:rPr>
                <w:sz w:val="18"/>
                <w:szCs w:val="18"/>
              </w:rPr>
            </w:pPr>
          </w:p>
        </w:tc>
      </w:tr>
      <w:tr w:rsidR="005806EA" w14:paraId="2C456244" w14:textId="77777777" w:rsidTr="005806EA">
        <w:tc>
          <w:tcPr>
            <w:tcW w:w="445" w:type="dxa"/>
          </w:tcPr>
          <w:p w14:paraId="5CF9CAF8" w14:textId="77777777" w:rsidR="005806EA" w:rsidRDefault="005806EA" w:rsidP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75E3BF67" w14:textId="321EA702" w:rsidR="005806EA" w:rsidRDefault="005806EA" w:rsidP="005806E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D32C9A1" w14:textId="77777777" w:rsidR="005806EA" w:rsidRDefault="005806EA" w:rsidP="005806E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06DFF07" w14:textId="77777777" w:rsidR="005806EA" w:rsidRPr="00395051" w:rsidRDefault="005806EA" w:rsidP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76DD8BB4" w14:textId="77777777" w:rsidR="005806EA" w:rsidRPr="00395051" w:rsidRDefault="005806EA" w:rsidP="005806EA">
            <w:pPr>
              <w:rPr>
                <w:sz w:val="18"/>
                <w:szCs w:val="18"/>
              </w:rPr>
            </w:pPr>
          </w:p>
        </w:tc>
      </w:tr>
      <w:tr w:rsidR="009E51CF" w14:paraId="271399EE" w14:textId="77777777" w:rsidTr="00AD149E">
        <w:tc>
          <w:tcPr>
            <w:tcW w:w="8725" w:type="dxa"/>
            <w:gridSpan w:val="3"/>
            <w:shd w:val="clear" w:color="auto" w:fill="D9D9D9" w:themeFill="background1" w:themeFillShade="D9"/>
          </w:tcPr>
          <w:p w14:paraId="28144DDC" w14:textId="370F09AA" w:rsidR="009E51CF" w:rsidRPr="001C023C" w:rsidRDefault="009E51CF" w:rsidP="00580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TECHNICAL ELECTIVES (8 credits) CHOOSE TWO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DFBBF26" w14:textId="77777777" w:rsidR="009E51CF" w:rsidRPr="00B425E7" w:rsidRDefault="009E51CF" w:rsidP="005806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2DE0E08F" w14:textId="77777777" w:rsidR="009E51CF" w:rsidRPr="00B425E7" w:rsidRDefault="009E51CF" w:rsidP="005806EA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5806EA" w14:paraId="7D2F2930" w14:textId="77777777" w:rsidTr="005806EA">
        <w:tc>
          <w:tcPr>
            <w:tcW w:w="445" w:type="dxa"/>
          </w:tcPr>
          <w:p w14:paraId="5AFD9204" w14:textId="77777777" w:rsidR="005806EA" w:rsidRDefault="005806EA" w:rsidP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3604F9FB" w14:textId="454C1C2F" w:rsidR="005806EA" w:rsidRPr="00A44A56" w:rsidRDefault="005806EA" w:rsidP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Forest Surveying (4)</w:t>
            </w:r>
          </w:p>
        </w:tc>
        <w:tc>
          <w:tcPr>
            <w:tcW w:w="1260" w:type="dxa"/>
          </w:tcPr>
          <w:p w14:paraId="77F6E6B3" w14:textId="77777777" w:rsidR="005806EA" w:rsidRPr="00395051" w:rsidRDefault="005806EA" w:rsidP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 208</w:t>
            </w:r>
          </w:p>
        </w:tc>
        <w:tc>
          <w:tcPr>
            <w:tcW w:w="1260" w:type="dxa"/>
          </w:tcPr>
          <w:p w14:paraId="55FD5D08" w14:textId="77777777" w:rsidR="005806EA" w:rsidRPr="00395051" w:rsidRDefault="005806EA" w:rsidP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73E6ED6B" w14:textId="77777777" w:rsidR="005806EA" w:rsidRPr="00395051" w:rsidRDefault="005806EA" w:rsidP="005806EA">
            <w:pPr>
              <w:rPr>
                <w:sz w:val="18"/>
                <w:szCs w:val="18"/>
              </w:rPr>
            </w:pPr>
          </w:p>
        </w:tc>
      </w:tr>
      <w:tr w:rsidR="005806EA" w14:paraId="50B8B632" w14:textId="77777777" w:rsidTr="005806EA">
        <w:tc>
          <w:tcPr>
            <w:tcW w:w="445" w:type="dxa"/>
          </w:tcPr>
          <w:p w14:paraId="4A48E992" w14:textId="77777777" w:rsidR="005806EA" w:rsidRDefault="005806EA" w:rsidP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6A355443" w14:textId="75B58293" w:rsidR="005806EA" w:rsidRDefault="005806EA" w:rsidP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GIS and Forest Engineering Applications</w:t>
            </w:r>
          </w:p>
        </w:tc>
        <w:tc>
          <w:tcPr>
            <w:tcW w:w="1260" w:type="dxa"/>
          </w:tcPr>
          <w:p w14:paraId="1AEE8075" w14:textId="43545753" w:rsidR="005806EA" w:rsidRDefault="005806EA" w:rsidP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 257</w:t>
            </w:r>
          </w:p>
        </w:tc>
        <w:tc>
          <w:tcPr>
            <w:tcW w:w="1260" w:type="dxa"/>
          </w:tcPr>
          <w:p w14:paraId="4AC2D47B" w14:textId="77777777" w:rsidR="005806EA" w:rsidRPr="00395051" w:rsidRDefault="005806EA" w:rsidP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2F5E5391" w14:textId="77777777" w:rsidR="005806EA" w:rsidRPr="00395051" w:rsidRDefault="005806EA" w:rsidP="005806EA">
            <w:pPr>
              <w:rPr>
                <w:sz w:val="18"/>
                <w:szCs w:val="18"/>
              </w:rPr>
            </w:pPr>
          </w:p>
        </w:tc>
      </w:tr>
      <w:tr w:rsidR="005806EA" w14:paraId="496F47A6" w14:textId="77777777" w:rsidTr="005806EA">
        <w:tc>
          <w:tcPr>
            <w:tcW w:w="445" w:type="dxa"/>
          </w:tcPr>
          <w:p w14:paraId="02DA2D51" w14:textId="77777777" w:rsidR="005806EA" w:rsidRDefault="005806EA" w:rsidP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154C1871" w14:textId="13E1FF62" w:rsidR="005806EA" w:rsidRPr="00A44A56" w:rsidRDefault="005806EA" w:rsidP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Harvesting Operation (4)</w:t>
            </w:r>
          </w:p>
        </w:tc>
        <w:tc>
          <w:tcPr>
            <w:tcW w:w="1260" w:type="dxa"/>
          </w:tcPr>
          <w:p w14:paraId="23526039" w14:textId="77777777" w:rsidR="005806EA" w:rsidRPr="00395051" w:rsidRDefault="005806EA" w:rsidP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 370</w:t>
            </w:r>
          </w:p>
        </w:tc>
        <w:tc>
          <w:tcPr>
            <w:tcW w:w="1260" w:type="dxa"/>
          </w:tcPr>
          <w:p w14:paraId="2A4234E3" w14:textId="77777777" w:rsidR="005806EA" w:rsidRPr="00395051" w:rsidRDefault="005806EA" w:rsidP="005806E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48F3BB8F" w14:textId="77777777" w:rsidR="005806EA" w:rsidRPr="00395051" w:rsidRDefault="005806EA" w:rsidP="005806EA">
            <w:pPr>
              <w:rPr>
                <w:sz w:val="18"/>
                <w:szCs w:val="18"/>
              </w:rPr>
            </w:pPr>
          </w:p>
        </w:tc>
      </w:tr>
      <w:tr w:rsidR="005806EA" w14:paraId="2EBAD3F7" w14:textId="77777777" w:rsidTr="005806EA">
        <w:tc>
          <w:tcPr>
            <w:tcW w:w="445" w:type="dxa"/>
          </w:tcPr>
          <w:p w14:paraId="0787F6B3" w14:textId="77777777" w:rsidR="005806EA" w:rsidRDefault="005806EA" w:rsidP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4D1C77F5" w14:textId="600F10F1" w:rsidR="005806EA" w:rsidRDefault="005806EA" w:rsidP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Remote Sensing and Photogrammetry</w:t>
            </w:r>
          </w:p>
        </w:tc>
        <w:tc>
          <w:tcPr>
            <w:tcW w:w="1260" w:type="dxa"/>
          </w:tcPr>
          <w:p w14:paraId="5832C4E0" w14:textId="77777777" w:rsidR="005806EA" w:rsidRDefault="005806EA" w:rsidP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 444</w:t>
            </w:r>
          </w:p>
        </w:tc>
        <w:tc>
          <w:tcPr>
            <w:tcW w:w="1260" w:type="dxa"/>
          </w:tcPr>
          <w:p w14:paraId="2EB79B2B" w14:textId="77777777" w:rsidR="005806EA" w:rsidRDefault="005806EA" w:rsidP="005806EA"/>
        </w:tc>
        <w:tc>
          <w:tcPr>
            <w:tcW w:w="810" w:type="dxa"/>
          </w:tcPr>
          <w:p w14:paraId="54C899A3" w14:textId="77777777" w:rsidR="005806EA" w:rsidRDefault="005806EA" w:rsidP="005806EA"/>
        </w:tc>
      </w:tr>
      <w:tr w:rsidR="005806EA" w14:paraId="6E53BC11" w14:textId="77777777" w:rsidTr="005806EA">
        <w:tc>
          <w:tcPr>
            <w:tcW w:w="445" w:type="dxa"/>
          </w:tcPr>
          <w:p w14:paraId="290B9215" w14:textId="77777777" w:rsidR="005806EA" w:rsidRDefault="005806EA" w:rsidP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506264B9" w14:textId="3D09CC30" w:rsidR="005806EA" w:rsidRPr="00A44A56" w:rsidRDefault="005806EA" w:rsidP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Arboriculture 94)</w:t>
            </w:r>
          </w:p>
        </w:tc>
        <w:tc>
          <w:tcPr>
            <w:tcW w:w="1260" w:type="dxa"/>
          </w:tcPr>
          <w:p w14:paraId="69BEFDAC" w14:textId="77777777" w:rsidR="005806EA" w:rsidRPr="008F00E5" w:rsidRDefault="005806EA" w:rsidP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447</w:t>
            </w:r>
          </w:p>
        </w:tc>
        <w:tc>
          <w:tcPr>
            <w:tcW w:w="1260" w:type="dxa"/>
          </w:tcPr>
          <w:p w14:paraId="5F16A1F9" w14:textId="77777777" w:rsidR="005806EA" w:rsidRDefault="005806EA" w:rsidP="005806EA"/>
        </w:tc>
        <w:tc>
          <w:tcPr>
            <w:tcW w:w="810" w:type="dxa"/>
          </w:tcPr>
          <w:p w14:paraId="0250BC48" w14:textId="77777777" w:rsidR="005806EA" w:rsidRDefault="005806EA" w:rsidP="005806EA"/>
        </w:tc>
      </w:tr>
      <w:tr w:rsidR="005806EA" w14:paraId="7B5937E7" w14:textId="77777777" w:rsidTr="005806EA">
        <w:tc>
          <w:tcPr>
            <w:tcW w:w="445" w:type="dxa"/>
          </w:tcPr>
          <w:p w14:paraId="7EE7A17C" w14:textId="77777777" w:rsidR="005806EA" w:rsidRDefault="005806EA" w:rsidP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1D62D4F0" w14:textId="3BEB10B9" w:rsidR="005806EA" w:rsidRPr="00A44A56" w:rsidRDefault="005806EA" w:rsidP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Foundations of Geospatial Science and GIS (4)</w:t>
            </w:r>
          </w:p>
        </w:tc>
        <w:tc>
          <w:tcPr>
            <w:tcW w:w="1260" w:type="dxa"/>
          </w:tcPr>
          <w:p w14:paraId="738FAFDC" w14:textId="3B9E3C07" w:rsidR="005806EA" w:rsidRPr="008F00E5" w:rsidRDefault="005806EA" w:rsidP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201+*</w:t>
            </w:r>
          </w:p>
        </w:tc>
        <w:tc>
          <w:tcPr>
            <w:tcW w:w="1260" w:type="dxa"/>
          </w:tcPr>
          <w:p w14:paraId="6A5A7F5C" w14:textId="77777777" w:rsidR="005806EA" w:rsidRDefault="005806EA" w:rsidP="005806EA"/>
        </w:tc>
        <w:tc>
          <w:tcPr>
            <w:tcW w:w="810" w:type="dxa"/>
          </w:tcPr>
          <w:p w14:paraId="2CD4D0C1" w14:textId="77777777" w:rsidR="005806EA" w:rsidRDefault="005806EA" w:rsidP="005806EA"/>
        </w:tc>
      </w:tr>
      <w:tr w:rsidR="005806EA" w14:paraId="25253A9E" w14:textId="77777777" w:rsidTr="005806EA">
        <w:tc>
          <w:tcPr>
            <w:tcW w:w="445" w:type="dxa"/>
          </w:tcPr>
          <w:p w14:paraId="66FB3A84" w14:textId="77777777" w:rsidR="005806EA" w:rsidRDefault="005806EA" w:rsidP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28C2972D" w14:textId="43ED6764" w:rsidR="005806EA" w:rsidRPr="00A44A56" w:rsidRDefault="005806EA" w:rsidP="005806E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GIScience</w:t>
            </w:r>
            <w:proofErr w:type="spellEnd"/>
            <w:r>
              <w:rPr>
                <w:sz w:val="18"/>
                <w:szCs w:val="18"/>
              </w:rPr>
              <w:t xml:space="preserve"> I: Geographic Information Systems and Theory (4)</w:t>
            </w:r>
          </w:p>
        </w:tc>
        <w:tc>
          <w:tcPr>
            <w:tcW w:w="1260" w:type="dxa"/>
          </w:tcPr>
          <w:p w14:paraId="4C2E4F5F" w14:textId="77777777" w:rsidR="005806EA" w:rsidRPr="00824312" w:rsidRDefault="005806EA" w:rsidP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360</w:t>
            </w:r>
          </w:p>
        </w:tc>
        <w:tc>
          <w:tcPr>
            <w:tcW w:w="1260" w:type="dxa"/>
          </w:tcPr>
          <w:p w14:paraId="27A7C7EE" w14:textId="77777777" w:rsidR="005806EA" w:rsidRDefault="005806EA" w:rsidP="005806EA"/>
        </w:tc>
        <w:tc>
          <w:tcPr>
            <w:tcW w:w="810" w:type="dxa"/>
          </w:tcPr>
          <w:p w14:paraId="6AADB5D2" w14:textId="77777777" w:rsidR="005806EA" w:rsidRDefault="005806EA" w:rsidP="005806EA"/>
        </w:tc>
      </w:tr>
      <w:tr w:rsidR="005806EA" w14:paraId="66ACA23F" w14:textId="77777777" w:rsidTr="005806EA">
        <w:tc>
          <w:tcPr>
            <w:tcW w:w="445" w:type="dxa"/>
            <w:vMerge w:val="restart"/>
          </w:tcPr>
          <w:p w14:paraId="69A7DCC9" w14:textId="77777777" w:rsidR="005806EA" w:rsidRDefault="005806EA" w:rsidP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20468682" w14:textId="05A44D89" w:rsidR="005806EA" w:rsidRPr="00A44A56" w:rsidRDefault="005806EA" w:rsidP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Statistical Methods (4)</w:t>
            </w:r>
          </w:p>
        </w:tc>
        <w:tc>
          <w:tcPr>
            <w:tcW w:w="1260" w:type="dxa"/>
          </w:tcPr>
          <w:p w14:paraId="4CA2EB2A" w14:textId="77777777" w:rsidR="005806EA" w:rsidRPr="00824312" w:rsidRDefault="005806EA" w:rsidP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351</w:t>
            </w:r>
          </w:p>
        </w:tc>
        <w:tc>
          <w:tcPr>
            <w:tcW w:w="1260" w:type="dxa"/>
            <w:vMerge w:val="restart"/>
          </w:tcPr>
          <w:p w14:paraId="21247E1B" w14:textId="77777777" w:rsidR="005806EA" w:rsidRDefault="005806EA" w:rsidP="005806EA"/>
        </w:tc>
        <w:tc>
          <w:tcPr>
            <w:tcW w:w="810" w:type="dxa"/>
            <w:vMerge w:val="restart"/>
          </w:tcPr>
          <w:p w14:paraId="10068F1A" w14:textId="77777777" w:rsidR="005806EA" w:rsidRDefault="005806EA" w:rsidP="005806EA"/>
        </w:tc>
      </w:tr>
      <w:tr w:rsidR="005806EA" w14:paraId="6F4CB09B" w14:textId="77777777" w:rsidTr="005806EA">
        <w:tc>
          <w:tcPr>
            <w:tcW w:w="445" w:type="dxa"/>
            <w:vMerge/>
          </w:tcPr>
          <w:p w14:paraId="648ED287" w14:textId="77777777" w:rsidR="005806EA" w:rsidRDefault="005806EA" w:rsidP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07D947DF" w14:textId="0B3F2AF5" w:rsidR="005806EA" w:rsidRDefault="005806EA" w:rsidP="005806EA">
            <w:pPr>
              <w:rPr>
                <w:sz w:val="18"/>
                <w:szCs w:val="18"/>
              </w:rPr>
            </w:pPr>
            <w:r w:rsidRPr="00F1071D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Statistical Methods (4)</w:t>
            </w:r>
          </w:p>
        </w:tc>
        <w:tc>
          <w:tcPr>
            <w:tcW w:w="1260" w:type="dxa"/>
          </w:tcPr>
          <w:p w14:paraId="35A6E897" w14:textId="77777777" w:rsidR="005806EA" w:rsidRDefault="005806EA" w:rsidP="00580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352</w:t>
            </w:r>
          </w:p>
        </w:tc>
        <w:tc>
          <w:tcPr>
            <w:tcW w:w="1260" w:type="dxa"/>
            <w:vMerge/>
          </w:tcPr>
          <w:p w14:paraId="5F35B3A2" w14:textId="77777777" w:rsidR="005806EA" w:rsidRDefault="005806EA" w:rsidP="005806EA"/>
        </w:tc>
        <w:tc>
          <w:tcPr>
            <w:tcW w:w="810" w:type="dxa"/>
            <w:vMerge/>
          </w:tcPr>
          <w:p w14:paraId="2A393255" w14:textId="77777777" w:rsidR="005806EA" w:rsidRDefault="005806EA" w:rsidP="005806EA"/>
        </w:tc>
      </w:tr>
      <w:tr w:rsidR="005806EA" w14:paraId="1DB2088F" w14:textId="77777777" w:rsidTr="005806EA">
        <w:tc>
          <w:tcPr>
            <w:tcW w:w="445" w:type="dxa"/>
          </w:tcPr>
          <w:p w14:paraId="7396E76A" w14:textId="77777777" w:rsidR="005806EA" w:rsidRPr="00A44A56" w:rsidRDefault="005806EA" w:rsidP="005806EA">
            <w:pPr>
              <w:rPr>
                <w:sz w:val="18"/>
                <w:szCs w:val="18"/>
              </w:rPr>
            </w:pPr>
          </w:p>
        </w:tc>
        <w:tc>
          <w:tcPr>
            <w:tcW w:w="7020" w:type="dxa"/>
          </w:tcPr>
          <w:p w14:paraId="6C202051" w14:textId="562F6733" w:rsidR="005806EA" w:rsidRPr="00A44A56" w:rsidRDefault="005806EA" w:rsidP="005806E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784C6ED" w14:textId="77777777" w:rsidR="005806EA" w:rsidRPr="00824312" w:rsidRDefault="005806EA" w:rsidP="005806E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BD0438C" w14:textId="77777777" w:rsidR="005806EA" w:rsidRDefault="005806EA" w:rsidP="005806EA"/>
        </w:tc>
        <w:tc>
          <w:tcPr>
            <w:tcW w:w="810" w:type="dxa"/>
          </w:tcPr>
          <w:p w14:paraId="6FBC1657" w14:textId="77777777" w:rsidR="005806EA" w:rsidRDefault="005806EA" w:rsidP="005806EA"/>
        </w:tc>
      </w:tr>
      <w:tr w:rsidR="005806EA" w:rsidRPr="00395051" w14:paraId="583FFC82" w14:textId="77777777" w:rsidTr="005806EA">
        <w:tc>
          <w:tcPr>
            <w:tcW w:w="445" w:type="dxa"/>
          </w:tcPr>
          <w:p w14:paraId="34DAA6B8" w14:textId="77777777" w:rsidR="005806EA" w:rsidRPr="00D7675C" w:rsidRDefault="005806EA" w:rsidP="005806EA">
            <w:pPr>
              <w:rPr>
                <w:sz w:val="18"/>
                <w:szCs w:val="18"/>
              </w:rPr>
            </w:pPr>
          </w:p>
        </w:tc>
        <w:tc>
          <w:tcPr>
            <w:tcW w:w="10350" w:type="dxa"/>
            <w:gridSpan w:val="4"/>
          </w:tcPr>
          <w:p w14:paraId="524EBFE9" w14:textId="692B153D" w:rsidR="005806EA" w:rsidRDefault="005806EA" w:rsidP="005806EA">
            <w:pPr>
              <w:rPr>
                <w:sz w:val="18"/>
                <w:szCs w:val="18"/>
              </w:rPr>
            </w:pPr>
            <w:r w:rsidRPr="00D7675C">
              <w:rPr>
                <w:sz w:val="18"/>
                <w:szCs w:val="18"/>
              </w:rPr>
              <w:t xml:space="preserve">Note: Up to 6 credits </w:t>
            </w:r>
            <w:proofErr w:type="gramStart"/>
            <w:r w:rsidRPr="00D7675C">
              <w:rPr>
                <w:sz w:val="18"/>
                <w:szCs w:val="18"/>
              </w:rPr>
              <w:t>of</w:t>
            </w:r>
            <w:proofErr w:type="gramEnd"/>
            <w:r w:rsidRPr="00D7675C">
              <w:rPr>
                <w:sz w:val="18"/>
                <w:szCs w:val="18"/>
              </w:rPr>
              <w:t xml:space="preserve"> appropriate internships, projects or study abroad may be used to ful</w:t>
            </w:r>
            <w:r>
              <w:rPr>
                <w:sz w:val="18"/>
                <w:szCs w:val="18"/>
              </w:rPr>
              <w:t>fill credit requirements in this option as approved by petition.</w:t>
            </w:r>
          </w:p>
          <w:p w14:paraId="322533C6" w14:textId="77777777" w:rsidR="005806EA" w:rsidRPr="001C023C" w:rsidRDefault="005806EA" w:rsidP="005806EA">
            <w:pPr>
              <w:rPr>
                <w:b/>
                <w:sz w:val="18"/>
                <w:szCs w:val="18"/>
              </w:rPr>
            </w:pPr>
          </w:p>
        </w:tc>
      </w:tr>
    </w:tbl>
    <w:p w14:paraId="29C6EF4E" w14:textId="77777777" w:rsidR="00F9010B" w:rsidRDefault="00F9010B" w:rsidP="007E1398">
      <w:pPr>
        <w:shd w:val="clear" w:color="auto" w:fill="D9D9D9" w:themeFill="background1" w:themeFillShade="D9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F94697" w14:paraId="468B6F75" w14:textId="77777777" w:rsidTr="00B425E7">
        <w:tc>
          <w:tcPr>
            <w:tcW w:w="805" w:type="dxa"/>
            <w:shd w:val="clear" w:color="auto" w:fill="BFBFBF" w:themeFill="background1" w:themeFillShade="BF"/>
          </w:tcPr>
          <w:p w14:paraId="4FD74246" w14:textId="77777777" w:rsidR="00F94697" w:rsidRPr="00B425E7" w:rsidRDefault="00F94697" w:rsidP="007E1398">
            <w:pPr>
              <w:shd w:val="clear" w:color="auto" w:fill="D9D9D9" w:themeFill="background1" w:themeFillShade="D9"/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  <w:tc>
          <w:tcPr>
            <w:tcW w:w="9985" w:type="dxa"/>
            <w:shd w:val="clear" w:color="auto" w:fill="BFBFBF" w:themeFill="background1" w:themeFillShade="BF"/>
          </w:tcPr>
          <w:p w14:paraId="10166773" w14:textId="77777777" w:rsidR="00F94697" w:rsidRDefault="00F94697" w:rsidP="007E1398">
            <w:pPr>
              <w:shd w:val="clear" w:color="auto" w:fill="D9D9D9" w:themeFill="background1" w:themeFillShade="D9"/>
              <w:rPr>
                <w:sz w:val="18"/>
                <w:szCs w:val="18"/>
              </w:rPr>
            </w:pPr>
          </w:p>
        </w:tc>
      </w:tr>
      <w:tr w:rsidR="00F94697" w14:paraId="1DD73A31" w14:textId="77777777" w:rsidTr="00F94697">
        <w:tc>
          <w:tcPr>
            <w:tcW w:w="805" w:type="dxa"/>
          </w:tcPr>
          <w:p w14:paraId="6E3FBCAF" w14:textId="77777777" w:rsidR="00F94697" w:rsidRDefault="00F94697">
            <w:pPr>
              <w:rPr>
                <w:sz w:val="18"/>
                <w:szCs w:val="18"/>
              </w:rPr>
            </w:pPr>
          </w:p>
          <w:p w14:paraId="1E3675F8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A587041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0E206818" w14:textId="77777777" w:rsidTr="00F94697">
        <w:tc>
          <w:tcPr>
            <w:tcW w:w="805" w:type="dxa"/>
          </w:tcPr>
          <w:p w14:paraId="64E035B4" w14:textId="77777777" w:rsidR="00F94697" w:rsidRDefault="00F94697">
            <w:pPr>
              <w:rPr>
                <w:sz w:val="18"/>
                <w:szCs w:val="18"/>
              </w:rPr>
            </w:pPr>
          </w:p>
          <w:p w14:paraId="0879144F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80CCCFA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61D1B23C" w14:textId="77777777" w:rsidTr="00F94697">
        <w:tc>
          <w:tcPr>
            <w:tcW w:w="805" w:type="dxa"/>
          </w:tcPr>
          <w:p w14:paraId="0C4608F5" w14:textId="77777777" w:rsidR="00F94697" w:rsidRDefault="00F94697">
            <w:pPr>
              <w:rPr>
                <w:sz w:val="18"/>
                <w:szCs w:val="18"/>
              </w:rPr>
            </w:pPr>
          </w:p>
          <w:p w14:paraId="75D2673B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3CF4689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010B" w14:paraId="225CC86A" w14:textId="77777777" w:rsidTr="00F94697">
        <w:tc>
          <w:tcPr>
            <w:tcW w:w="805" w:type="dxa"/>
          </w:tcPr>
          <w:p w14:paraId="44AF980A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F689538" w14:textId="77777777" w:rsidR="00F9010B" w:rsidRDefault="00F9010B">
            <w:pPr>
              <w:rPr>
                <w:sz w:val="18"/>
                <w:szCs w:val="18"/>
              </w:rPr>
            </w:pPr>
          </w:p>
          <w:p w14:paraId="0A315A2B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010B" w14:paraId="3D2614C9" w14:textId="77777777" w:rsidTr="00F94697">
        <w:tc>
          <w:tcPr>
            <w:tcW w:w="805" w:type="dxa"/>
          </w:tcPr>
          <w:p w14:paraId="5C81451A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644D1EE" w14:textId="77777777" w:rsidR="00F9010B" w:rsidRDefault="00F9010B">
            <w:pPr>
              <w:rPr>
                <w:sz w:val="18"/>
                <w:szCs w:val="18"/>
              </w:rPr>
            </w:pPr>
          </w:p>
          <w:p w14:paraId="79368F58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010B" w14:paraId="0ACE42B8" w14:textId="77777777" w:rsidTr="00F94697">
        <w:tc>
          <w:tcPr>
            <w:tcW w:w="805" w:type="dxa"/>
          </w:tcPr>
          <w:p w14:paraId="78F8398F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5C51B48" w14:textId="77777777" w:rsidR="00F9010B" w:rsidRDefault="00F9010B">
            <w:pPr>
              <w:rPr>
                <w:sz w:val="18"/>
                <w:szCs w:val="18"/>
              </w:rPr>
            </w:pPr>
          </w:p>
          <w:p w14:paraId="55B48E91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4697" w14:paraId="352FDCBA" w14:textId="77777777" w:rsidTr="00F94697">
        <w:tc>
          <w:tcPr>
            <w:tcW w:w="805" w:type="dxa"/>
          </w:tcPr>
          <w:p w14:paraId="25E251DB" w14:textId="77777777" w:rsidR="00F94697" w:rsidRDefault="00F94697">
            <w:pPr>
              <w:rPr>
                <w:sz w:val="18"/>
                <w:szCs w:val="18"/>
              </w:rPr>
            </w:pPr>
          </w:p>
          <w:p w14:paraId="766AFD32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18061AD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548627B0" w14:textId="77777777" w:rsidTr="00F94697">
        <w:tc>
          <w:tcPr>
            <w:tcW w:w="805" w:type="dxa"/>
          </w:tcPr>
          <w:p w14:paraId="08338BDD" w14:textId="77777777" w:rsidR="00F94697" w:rsidRDefault="00F94697">
            <w:pPr>
              <w:rPr>
                <w:sz w:val="18"/>
                <w:szCs w:val="18"/>
              </w:rPr>
            </w:pPr>
          </w:p>
          <w:p w14:paraId="3C89566B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BC520BF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49779B44" w14:textId="77777777" w:rsidTr="00F94697">
        <w:tc>
          <w:tcPr>
            <w:tcW w:w="805" w:type="dxa"/>
          </w:tcPr>
          <w:p w14:paraId="39AD5EC8" w14:textId="77777777" w:rsidR="00F94697" w:rsidRDefault="00F94697">
            <w:pPr>
              <w:rPr>
                <w:sz w:val="18"/>
                <w:szCs w:val="18"/>
              </w:rPr>
            </w:pPr>
          </w:p>
          <w:p w14:paraId="4B1A024F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FD780DE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64DCD0F4" w14:textId="77777777" w:rsidTr="00F94697">
        <w:tc>
          <w:tcPr>
            <w:tcW w:w="805" w:type="dxa"/>
          </w:tcPr>
          <w:p w14:paraId="0C8C58A5" w14:textId="77777777" w:rsidR="00F94697" w:rsidRDefault="00F94697">
            <w:pPr>
              <w:rPr>
                <w:sz w:val="18"/>
                <w:szCs w:val="18"/>
              </w:rPr>
            </w:pPr>
          </w:p>
          <w:p w14:paraId="7F317CB7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88A8353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20782F" w14:paraId="3B7A271A" w14:textId="77777777" w:rsidTr="00F94697">
        <w:tc>
          <w:tcPr>
            <w:tcW w:w="805" w:type="dxa"/>
          </w:tcPr>
          <w:p w14:paraId="06491DA0" w14:textId="77777777" w:rsidR="0020782F" w:rsidRDefault="0020782F">
            <w:pPr>
              <w:rPr>
                <w:sz w:val="18"/>
                <w:szCs w:val="18"/>
              </w:rPr>
            </w:pPr>
          </w:p>
          <w:p w14:paraId="3E0235B4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5D3052B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5ABCCBA2" w14:textId="77777777" w:rsidTr="00F94697">
        <w:tc>
          <w:tcPr>
            <w:tcW w:w="805" w:type="dxa"/>
          </w:tcPr>
          <w:p w14:paraId="583ADA40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4D39FDD" w14:textId="77777777" w:rsidR="0020782F" w:rsidRDefault="0020782F">
            <w:pPr>
              <w:rPr>
                <w:sz w:val="18"/>
                <w:szCs w:val="18"/>
              </w:rPr>
            </w:pPr>
          </w:p>
          <w:p w14:paraId="25A8E097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5B775ED9" w14:textId="77777777" w:rsidTr="00F94697">
        <w:tc>
          <w:tcPr>
            <w:tcW w:w="805" w:type="dxa"/>
          </w:tcPr>
          <w:p w14:paraId="17DCEA55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116889D" w14:textId="77777777" w:rsidR="0020782F" w:rsidRDefault="0020782F">
            <w:pPr>
              <w:rPr>
                <w:sz w:val="18"/>
                <w:szCs w:val="18"/>
              </w:rPr>
            </w:pPr>
          </w:p>
          <w:p w14:paraId="28839853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4C481101" w14:textId="77777777" w:rsidTr="00F94697">
        <w:tc>
          <w:tcPr>
            <w:tcW w:w="805" w:type="dxa"/>
          </w:tcPr>
          <w:p w14:paraId="0D7E9B9A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D242495" w14:textId="77777777" w:rsidR="0020782F" w:rsidRDefault="0020782F">
            <w:pPr>
              <w:rPr>
                <w:sz w:val="18"/>
                <w:szCs w:val="18"/>
              </w:rPr>
            </w:pPr>
          </w:p>
          <w:p w14:paraId="7E9C4676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F9010B" w14:paraId="21977664" w14:textId="77777777" w:rsidTr="00F94697">
        <w:tc>
          <w:tcPr>
            <w:tcW w:w="805" w:type="dxa"/>
          </w:tcPr>
          <w:p w14:paraId="03C14230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814D15A" w14:textId="77777777" w:rsidR="00F9010B" w:rsidRDefault="00F9010B">
            <w:pPr>
              <w:rPr>
                <w:sz w:val="18"/>
                <w:szCs w:val="18"/>
              </w:rPr>
            </w:pPr>
          </w:p>
          <w:p w14:paraId="41B04016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010B" w14:paraId="4CE11124" w14:textId="77777777" w:rsidTr="00F94697">
        <w:tc>
          <w:tcPr>
            <w:tcW w:w="805" w:type="dxa"/>
          </w:tcPr>
          <w:p w14:paraId="4AA5B178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1962BF3" w14:textId="77777777" w:rsidR="00F9010B" w:rsidRDefault="00F9010B">
            <w:pPr>
              <w:rPr>
                <w:sz w:val="18"/>
                <w:szCs w:val="18"/>
              </w:rPr>
            </w:pPr>
          </w:p>
          <w:p w14:paraId="0920DD93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010B" w14:paraId="0672A872" w14:textId="77777777" w:rsidTr="00F94697">
        <w:tc>
          <w:tcPr>
            <w:tcW w:w="805" w:type="dxa"/>
          </w:tcPr>
          <w:p w14:paraId="715B6984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AEBEC2E" w14:textId="77777777" w:rsidR="00F9010B" w:rsidRDefault="00F9010B">
            <w:pPr>
              <w:rPr>
                <w:sz w:val="18"/>
                <w:szCs w:val="18"/>
              </w:rPr>
            </w:pPr>
          </w:p>
          <w:p w14:paraId="27D08B09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010B" w14:paraId="24147509" w14:textId="77777777" w:rsidTr="00F94697">
        <w:tc>
          <w:tcPr>
            <w:tcW w:w="805" w:type="dxa"/>
          </w:tcPr>
          <w:p w14:paraId="77B4DE86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0C9B4F6" w14:textId="77777777" w:rsidR="00F9010B" w:rsidRDefault="00F9010B">
            <w:pPr>
              <w:rPr>
                <w:sz w:val="18"/>
                <w:szCs w:val="18"/>
              </w:rPr>
            </w:pPr>
          </w:p>
          <w:p w14:paraId="05302BFE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395051" w14:paraId="00B59AD4" w14:textId="77777777" w:rsidTr="00395051">
        <w:tc>
          <w:tcPr>
            <w:tcW w:w="10790" w:type="dxa"/>
            <w:gridSpan w:val="2"/>
          </w:tcPr>
          <w:p w14:paraId="3FDA91DE" w14:textId="77777777" w:rsidR="00395051" w:rsidRPr="005806EA" w:rsidRDefault="009F7EB5">
            <w:pPr>
              <w:rPr>
                <w:b/>
                <w:sz w:val="18"/>
                <w:szCs w:val="18"/>
              </w:rPr>
            </w:pPr>
            <w:r w:rsidRPr="005806EA">
              <w:rPr>
                <w:b/>
                <w:sz w:val="18"/>
                <w:szCs w:val="18"/>
              </w:rPr>
              <w:t xml:space="preserve">A </w:t>
            </w:r>
            <w:r w:rsidR="00F94697" w:rsidRPr="005806EA">
              <w:rPr>
                <w:b/>
                <w:sz w:val="18"/>
                <w:szCs w:val="18"/>
              </w:rPr>
              <w:t>Specialization</w:t>
            </w:r>
            <w:r w:rsidR="0031407B" w:rsidRPr="005806EA">
              <w:rPr>
                <w:b/>
                <w:sz w:val="18"/>
                <w:szCs w:val="18"/>
              </w:rPr>
              <w:t xml:space="preserve"> Option is required for the Natural Resources</w:t>
            </w:r>
            <w:r w:rsidR="00F94697" w:rsidRPr="005806EA">
              <w:rPr>
                <w:b/>
                <w:sz w:val="18"/>
                <w:szCs w:val="18"/>
              </w:rPr>
              <w:t xml:space="preserve"> major. (Minimum of </w:t>
            </w:r>
            <w:r w:rsidR="008A1B22" w:rsidRPr="005806EA">
              <w:rPr>
                <w:b/>
                <w:sz w:val="18"/>
                <w:szCs w:val="18"/>
              </w:rPr>
              <w:t>37</w:t>
            </w:r>
            <w:r w:rsidR="00F94697" w:rsidRPr="005806EA">
              <w:rPr>
                <w:b/>
                <w:sz w:val="18"/>
                <w:szCs w:val="18"/>
              </w:rPr>
              <w:t xml:space="preserve"> credits with at least 20 of those being upp</w:t>
            </w:r>
            <w:r w:rsidR="006B0ED0" w:rsidRPr="005806EA">
              <w:rPr>
                <w:b/>
                <w:sz w:val="18"/>
                <w:szCs w:val="18"/>
              </w:rPr>
              <w:t xml:space="preserve">er division credits.) </w:t>
            </w:r>
            <w:proofErr w:type="gramStart"/>
            <w:r w:rsidR="006B0ED0" w:rsidRPr="005806EA">
              <w:rPr>
                <w:b/>
                <w:sz w:val="18"/>
                <w:szCs w:val="18"/>
              </w:rPr>
              <w:t>Required m</w:t>
            </w:r>
            <w:r w:rsidR="00F94697" w:rsidRPr="005806EA">
              <w:rPr>
                <w:b/>
                <w:sz w:val="18"/>
                <w:szCs w:val="18"/>
              </w:rPr>
              <w:t>inimum GPA</w:t>
            </w:r>
            <w:proofErr w:type="gramEnd"/>
            <w:r w:rsidR="00F94697" w:rsidRPr="005806EA">
              <w:rPr>
                <w:b/>
                <w:sz w:val="18"/>
                <w:szCs w:val="18"/>
              </w:rPr>
              <w:t xml:space="preserve"> for the specialization is 2.25.</w:t>
            </w:r>
            <w:r w:rsidR="007E1398" w:rsidRPr="005806EA">
              <w:rPr>
                <w:b/>
                <w:sz w:val="18"/>
                <w:szCs w:val="18"/>
              </w:rPr>
              <w:t xml:space="preserve"> This option is av</w:t>
            </w:r>
            <w:r w:rsidR="00F9010B" w:rsidRPr="005806EA">
              <w:rPr>
                <w:b/>
                <w:sz w:val="18"/>
                <w:szCs w:val="18"/>
              </w:rPr>
              <w:t>ailable on the Corvallis Campus</w:t>
            </w:r>
            <w:r w:rsidR="00AD5900" w:rsidRPr="005806EA">
              <w:rPr>
                <w:b/>
                <w:sz w:val="18"/>
                <w:szCs w:val="18"/>
              </w:rPr>
              <w:t>.</w:t>
            </w:r>
          </w:p>
          <w:p w14:paraId="3F1AC2F2" w14:textId="77777777" w:rsidR="00F94697" w:rsidRPr="00F94697" w:rsidRDefault="00F94697">
            <w:pPr>
              <w:rPr>
                <w:b/>
              </w:rPr>
            </w:pPr>
          </w:p>
        </w:tc>
      </w:tr>
    </w:tbl>
    <w:p w14:paraId="5201737B" w14:textId="7855FF2B" w:rsidR="00395051" w:rsidRDefault="005806EA" w:rsidP="005806EA">
      <w:pPr>
        <w:rPr>
          <w:sz w:val="18"/>
          <w:szCs w:val="18"/>
        </w:rPr>
      </w:pPr>
      <w:r w:rsidRPr="005806EA">
        <w:rPr>
          <w:sz w:val="18"/>
          <w:szCs w:val="18"/>
        </w:rPr>
        <w:t>Revised 3.2025  NR 3.0 for Natural Resources students admitted before Summer 2025</w:t>
      </w:r>
    </w:p>
    <w:sectPr w:rsidR="00395051" w:rsidSect="00605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evit Offc">
    <w:altName w:val="Calibri"/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E3BAE"/>
    <w:multiLevelType w:val="hybridMultilevel"/>
    <w:tmpl w:val="E8A483E0"/>
    <w:lvl w:ilvl="0" w:tplc="9C9E095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51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5"/>
    <w:rsid w:val="0000589C"/>
    <w:rsid w:val="00013222"/>
    <w:rsid w:val="000729E4"/>
    <w:rsid w:val="0007739A"/>
    <w:rsid w:val="000B5B21"/>
    <w:rsid w:val="0011161D"/>
    <w:rsid w:val="001153D2"/>
    <w:rsid w:val="001455EE"/>
    <w:rsid w:val="001621AD"/>
    <w:rsid w:val="0016426E"/>
    <w:rsid w:val="001C023C"/>
    <w:rsid w:val="001C67BE"/>
    <w:rsid w:val="0020782F"/>
    <w:rsid w:val="002426F8"/>
    <w:rsid w:val="002B12FB"/>
    <w:rsid w:val="0031407B"/>
    <w:rsid w:val="00366F2F"/>
    <w:rsid w:val="00372F00"/>
    <w:rsid w:val="00395051"/>
    <w:rsid w:val="003A3DA4"/>
    <w:rsid w:val="003A3E84"/>
    <w:rsid w:val="003F2FFC"/>
    <w:rsid w:val="004A384E"/>
    <w:rsid w:val="004B1846"/>
    <w:rsid w:val="004D636A"/>
    <w:rsid w:val="005612D5"/>
    <w:rsid w:val="005806EA"/>
    <w:rsid w:val="00605FC5"/>
    <w:rsid w:val="006B0ED0"/>
    <w:rsid w:val="006C688E"/>
    <w:rsid w:val="007468F2"/>
    <w:rsid w:val="00750FF5"/>
    <w:rsid w:val="00753643"/>
    <w:rsid w:val="007E1398"/>
    <w:rsid w:val="007E2355"/>
    <w:rsid w:val="00824312"/>
    <w:rsid w:val="008A1B22"/>
    <w:rsid w:val="008E3A96"/>
    <w:rsid w:val="008F00E5"/>
    <w:rsid w:val="00914B41"/>
    <w:rsid w:val="009A1F67"/>
    <w:rsid w:val="009D6581"/>
    <w:rsid w:val="009E51CF"/>
    <w:rsid w:val="009F7EB5"/>
    <w:rsid w:val="00A163A9"/>
    <w:rsid w:val="00A3063E"/>
    <w:rsid w:val="00A44A56"/>
    <w:rsid w:val="00A46443"/>
    <w:rsid w:val="00AB476B"/>
    <w:rsid w:val="00AD077E"/>
    <w:rsid w:val="00AD5900"/>
    <w:rsid w:val="00B15B29"/>
    <w:rsid w:val="00B26A00"/>
    <w:rsid w:val="00B33F72"/>
    <w:rsid w:val="00B425E7"/>
    <w:rsid w:val="00B85BAB"/>
    <w:rsid w:val="00C76FA1"/>
    <w:rsid w:val="00CE0264"/>
    <w:rsid w:val="00D7675C"/>
    <w:rsid w:val="00DE3B3E"/>
    <w:rsid w:val="00E00D68"/>
    <w:rsid w:val="00E765DC"/>
    <w:rsid w:val="00E85A04"/>
    <w:rsid w:val="00E90388"/>
    <w:rsid w:val="00EB72DF"/>
    <w:rsid w:val="00F1071D"/>
    <w:rsid w:val="00F30B69"/>
    <w:rsid w:val="00F44820"/>
    <w:rsid w:val="00F50416"/>
    <w:rsid w:val="00F9010B"/>
    <w:rsid w:val="00F94697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6E43F"/>
  <w15:chartTrackingRefBased/>
  <w15:docId w15:val="{84BBDFDA-BC00-456A-B151-7E8275C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3</cp:revision>
  <dcterms:created xsi:type="dcterms:W3CDTF">2025-03-27T22:25:00Z</dcterms:created>
  <dcterms:modified xsi:type="dcterms:W3CDTF">2025-03-27T23:23:00Z</dcterms:modified>
</cp:coreProperties>
</file>