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4138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6E3BA" wp14:editId="60FB234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7622C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54339E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D59A4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Human Dimensions</w:t>
                            </w:r>
                          </w:p>
                          <w:p w14:paraId="6F8DD9D8" w14:textId="0C4120AC" w:rsidR="007E1398" w:rsidRDefault="007E1398" w:rsidP="007E1398">
                            <w:r>
                              <w:t>Date Prepared</w:t>
                            </w:r>
                            <w:r w:rsidR="00B76279">
                              <w:t xml:space="preserve">:                                </w:t>
                            </w:r>
                            <w:r w:rsidR="00FA1953">
                              <w:t xml:space="preserve"> </w:t>
                            </w:r>
                            <w:r>
                              <w:t>By</w:t>
                            </w:r>
                            <w:r w:rsidR="00B76279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6E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0A47622C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54339E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1D59A4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Human Dimensions</w:t>
                      </w:r>
                    </w:p>
                    <w:p w14:paraId="6F8DD9D8" w14:textId="0C4120AC" w:rsidR="007E1398" w:rsidRDefault="007E1398" w:rsidP="007E1398">
                      <w:r>
                        <w:t>Date Prepared</w:t>
                      </w:r>
                      <w:r w:rsidR="00B76279">
                        <w:t xml:space="preserve">:                                </w:t>
                      </w:r>
                      <w:r w:rsidR="00FA1953">
                        <w:t xml:space="preserve"> </w:t>
                      </w:r>
                      <w:r>
                        <w:t>By</w:t>
                      </w:r>
                      <w:r w:rsidR="00B76279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1D85F473" wp14:editId="36FFB173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5110DCC1" w14:textId="77777777" w:rsidTr="00F00EB9">
        <w:tc>
          <w:tcPr>
            <w:tcW w:w="3596" w:type="dxa"/>
            <w:shd w:val="clear" w:color="auto" w:fill="808080" w:themeFill="background1" w:themeFillShade="80"/>
          </w:tcPr>
          <w:p w14:paraId="4D83E18D" w14:textId="77777777" w:rsidR="007E1398" w:rsidRPr="00F00EB9" w:rsidRDefault="007E1398" w:rsidP="005C41D5">
            <w:pPr>
              <w:rPr>
                <w:b/>
              </w:rPr>
            </w:pPr>
            <w:r w:rsidRPr="00F00EB9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770C0C1" w14:textId="77777777" w:rsidR="007E1398" w:rsidRPr="00F00EB9" w:rsidRDefault="007E1398" w:rsidP="005C41D5">
            <w:pPr>
              <w:rPr>
                <w:b/>
              </w:rPr>
            </w:pPr>
            <w:r w:rsidRPr="00F00EB9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B9F807C" w14:textId="2DA49C34" w:rsidR="007E1398" w:rsidRPr="00F00EB9" w:rsidRDefault="007E1398" w:rsidP="005C41D5">
            <w:pPr>
              <w:rPr>
                <w:b/>
              </w:rPr>
            </w:pPr>
            <w:r w:rsidRPr="00F00EB9">
              <w:rPr>
                <w:b/>
              </w:rPr>
              <w:t>Current Institution</w:t>
            </w:r>
            <w:r w:rsidR="00B76279">
              <w:rPr>
                <w:b/>
              </w:rPr>
              <w:t>/Campus/Major</w:t>
            </w:r>
          </w:p>
        </w:tc>
      </w:tr>
      <w:tr w:rsidR="007E1398" w14:paraId="711913B9" w14:textId="77777777" w:rsidTr="005C41D5">
        <w:tc>
          <w:tcPr>
            <w:tcW w:w="3596" w:type="dxa"/>
          </w:tcPr>
          <w:p w14:paraId="0EF1AB70" w14:textId="77777777" w:rsidR="007E1398" w:rsidRDefault="007E1398" w:rsidP="005C41D5"/>
        </w:tc>
        <w:tc>
          <w:tcPr>
            <w:tcW w:w="3597" w:type="dxa"/>
          </w:tcPr>
          <w:p w14:paraId="684A9A90" w14:textId="77777777" w:rsidR="007E1398" w:rsidRDefault="007E1398" w:rsidP="005C41D5"/>
        </w:tc>
        <w:tc>
          <w:tcPr>
            <w:tcW w:w="3597" w:type="dxa"/>
          </w:tcPr>
          <w:p w14:paraId="11186CF8" w14:textId="77777777" w:rsidR="007E1398" w:rsidRDefault="007E1398" w:rsidP="005C41D5"/>
        </w:tc>
      </w:tr>
      <w:tr w:rsidR="0093046D" w14:paraId="11BA5BA4" w14:textId="77777777" w:rsidTr="0093046D">
        <w:tc>
          <w:tcPr>
            <w:tcW w:w="10790" w:type="dxa"/>
            <w:gridSpan w:val="3"/>
            <w:shd w:val="clear" w:color="auto" w:fill="auto"/>
          </w:tcPr>
          <w:p w14:paraId="7EE42708" w14:textId="029293DE" w:rsidR="0093046D" w:rsidRDefault="0093046D" w:rsidP="005C41D5">
            <w:r>
              <w:t>COMMENTS:</w:t>
            </w:r>
          </w:p>
        </w:tc>
      </w:tr>
    </w:tbl>
    <w:p w14:paraId="355A4E43" w14:textId="40971ED1" w:rsidR="007E1398" w:rsidRPr="007E1398" w:rsidRDefault="00933E71">
      <w:pPr>
        <w:rPr>
          <w:rFonts w:ascii="Arial" w:hAnsi="Arial" w:cs="Arial"/>
          <w:color w:val="000000"/>
          <w:sz w:val="16"/>
          <w:szCs w:val="16"/>
        </w:rPr>
      </w:pPr>
      <w:r w:rsidRPr="00933E71">
        <w:rPr>
          <w:rFonts w:ascii="Arial" w:hAnsi="Arial" w:cs="Arial"/>
          <w:color w:val="000000"/>
          <w:sz w:val="16"/>
          <w:szCs w:val="16"/>
        </w:rPr>
        <w:t>*=Baccalaureate Core / ^ = WIC (Writing Intensive Course / + = Core Education (for students admitted in Summer 2025 onward)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6752"/>
        <w:gridCol w:w="1440"/>
        <w:gridCol w:w="1350"/>
        <w:gridCol w:w="805"/>
      </w:tblGrid>
      <w:tr w:rsidR="0093046D" w14:paraId="19216F3D" w14:textId="77777777" w:rsidTr="00B14FC1">
        <w:tc>
          <w:tcPr>
            <w:tcW w:w="10790" w:type="dxa"/>
            <w:gridSpan w:val="5"/>
            <w:shd w:val="clear" w:color="auto" w:fill="808080" w:themeFill="background1" w:themeFillShade="80"/>
          </w:tcPr>
          <w:p w14:paraId="64793635" w14:textId="72DC33BA" w:rsidR="0093046D" w:rsidRPr="00F00EB9" w:rsidRDefault="0093046D">
            <w:pPr>
              <w:rPr>
                <w:b/>
              </w:rPr>
            </w:pPr>
            <w:r w:rsidRPr="00F00EB9">
              <w:rPr>
                <w:b/>
                <w:sz w:val="28"/>
                <w:szCs w:val="28"/>
              </w:rPr>
              <w:t>HUMAN DIMENSIONS SPECIALIZATION REQUIREMENTS</w:t>
            </w:r>
          </w:p>
        </w:tc>
      </w:tr>
      <w:tr w:rsidR="0093046D" w14:paraId="2468BFB3" w14:textId="77777777" w:rsidTr="0093046D">
        <w:tc>
          <w:tcPr>
            <w:tcW w:w="8635" w:type="dxa"/>
            <w:gridSpan w:val="3"/>
            <w:shd w:val="clear" w:color="auto" w:fill="D9D9D9" w:themeFill="background1" w:themeFillShade="D9"/>
          </w:tcPr>
          <w:p w14:paraId="32B544C9" w14:textId="02645A80" w:rsidR="0093046D" w:rsidRPr="00B425E7" w:rsidRDefault="0093046D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(4 credits ) C</w:t>
            </w:r>
            <w:r w:rsidR="00D64ABC">
              <w:rPr>
                <w:b/>
                <w:sz w:val="20"/>
                <w:szCs w:val="20"/>
              </w:rPr>
              <w:t>HOOSE 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F1CB3C0" w14:textId="77777777" w:rsidR="0093046D" w:rsidRPr="00B425E7" w:rsidRDefault="00930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B28B9B2" w14:textId="77777777" w:rsidR="0093046D" w:rsidRPr="00B425E7" w:rsidRDefault="0093046D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3046D" w14:paraId="0510EA32" w14:textId="77777777" w:rsidTr="0093046D">
        <w:tc>
          <w:tcPr>
            <w:tcW w:w="443" w:type="dxa"/>
          </w:tcPr>
          <w:p w14:paraId="7E8C1CC6" w14:textId="77777777" w:rsidR="0093046D" w:rsidRDefault="0093046D" w:rsidP="00AB476B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618F0E4B" w14:textId="2818BFED" w:rsidR="0093046D" w:rsidRPr="006C688E" w:rsidRDefault="0093046D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 Research Methods (4)</w:t>
            </w:r>
          </w:p>
        </w:tc>
        <w:tc>
          <w:tcPr>
            <w:tcW w:w="1440" w:type="dxa"/>
          </w:tcPr>
          <w:p w14:paraId="48242C09" w14:textId="77777777" w:rsidR="0093046D" w:rsidRPr="00395051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422</w:t>
            </w:r>
          </w:p>
        </w:tc>
        <w:tc>
          <w:tcPr>
            <w:tcW w:w="1350" w:type="dxa"/>
          </w:tcPr>
          <w:p w14:paraId="2EBA387A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91566AE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5469FDF6" w14:textId="77777777" w:rsidTr="0093046D">
        <w:tc>
          <w:tcPr>
            <w:tcW w:w="443" w:type="dxa"/>
          </w:tcPr>
          <w:p w14:paraId="7EA8EF07" w14:textId="77777777" w:rsidR="0093046D" w:rsidRPr="006C688E" w:rsidRDefault="0093046D" w:rsidP="00AB476B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4F5307D" w14:textId="6038D0A3" w:rsidR="0093046D" w:rsidRPr="006C688E" w:rsidRDefault="0093046D" w:rsidP="00AB47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D5231AE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548CD3B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4F6355C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78FF3976" w14:textId="77777777" w:rsidTr="0093046D">
        <w:tc>
          <w:tcPr>
            <w:tcW w:w="8635" w:type="dxa"/>
            <w:gridSpan w:val="3"/>
            <w:shd w:val="clear" w:color="auto" w:fill="D9D9D9" w:themeFill="background1" w:themeFillShade="D9"/>
          </w:tcPr>
          <w:p w14:paraId="0140A3A8" w14:textId="277D2587" w:rsidR="0093046D" w:rsidRPr="00B425E7" w:rsidRDefault="0093046D" w:rsidP="00AB476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CONSENSUS AND COMMUNICATION (3 credits) C</w:t>
            </w:r>
            <w:r w:rsidR="00D64ABC">
              <w:rPr>
                <w:b/>
                <w:sz w:val="20"/>
                <w:szCs w:val="20"/>
              </w:rPr>
              <w:t xml:space="preserve">HOOSE </w:t>
            </w:r>
            <w:r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7D31CFB" w14:textId="77777777" w:rsidR="0093046D" w:rsidRPr="00B425E7" w:rsidRDefault="0093046D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90B7E75" w14:textId="77777777" w:rsidR="0093046D" w:rsidRPr="00B425E7" w:rsidRDefault="0093046D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3046D" w14:paraId="114484AD" w14:textId="77777777" w:rsidTr="0093046D">
        <w:tc>
          <w:tcPr>
            <w:tcW w:w="443" w:type="dxa"/>
            <w:shd w:val="clear" w:color="auto" w:fill="FFFFFF" w:themeFill="background1"/>
          </w:tcPr>
          <w:p w14:paraId="550C8CFD" w14:textId="77777777" w:rsidR="0093046D" w:rsidRDefault="0093046D" w:rsidP="00A44A56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724C5C0D" w14:textId="5887A609" w:rsidR="0093046D" w:rsidRDefault="0093046D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Group Problem Solving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7674460C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322</w:t>
            </w:r>
          </w:p>
        </w:tc>
        <w:tc>
          <w:tcPr>
            <w:tcW w:w="1350" w:type="dxa"/>
            <w:shd w:val="clear" w:color="auto" w:fill="FFFFFF" w:themeFill="background1"/>
          </w:tcPr>
          <w:p w14:paraId="65B026C7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1CC9A34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7E61D7AC" w14:textId="77777777" w:rsidTr="0093046D">
        <w:tc>
          <w:tcPr>
            <w:tcW w:w="443" w:type="dxa"/>
            <w:shd w:val="clear" w:color="auto" w:fill="FFFFFF" w:themeFill="background1"/>
          </w:tcPr>
          <w:p w14:paraId="043B14FE" w14:textId="77777777" w:rsidR="0093046D" w:rsidRDefault="0093046D" w:rsidP="00A44A56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0CA294C7" w14:textId="66F99749" w:rsidR="0093046D" w:rsidRDefault="0093046D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in Organizations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5432450C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324</w:t>
            </w:r>
          </w:p>
        </w:tc>
        <w:tc>
          <w:tcPr>
            <w:tcW w:w="1350" w:type="dxa"/>
            <w:shd w:val="clear" w:color="auto" w:fill="FFFFFF" w:themeFill="background1"/>
          </w:tcPr>
          <w:p w14:paraId="278FC463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16DDA70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73FD61FA" w14:textId="77777777" w:rsidTr="0093046D">
        <w:tc>
          <w:tcPr>
            <w:tcW w:w="443" w:type="dxa"/>
            <w:shd w:val="clear" w:color="auto" w:fill="FFFFFF" w:themeFill="background1"/>
          </w:tcPr>
          <w:p w14:paraId="647082DD" w14:textId="77777777" w:rsidR="0093046D" w:rsidRDefault="0093046D" w:rsidP="00A163A9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69F067E7" w14:textId="76263270" w:rsidR="0093046D" w:rsidRDefault="0093046D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Intercultural Communication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46CEFD95" w14:textId="35588FFA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326</w:t>
            </w:r>
          </w:p>
        </w:tc>
        <w:tc>
          <w:tcPr>
            <w:tcW w:w="1350" w:type="dxa"/>
            <w:shd w:val="clear" w:color="auto" w:fill="FFFFFF" w:themeFill="background1"/>
          </w:tcPr>
          <w:p w14:paraId="0DE30FDA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AE3E60D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5189D40E" w14:textId="77777777" w:rsidTr="0093046D">
        <w:tc>
          <w:tcPr>
            <w:tcW w:w="443" w:type="dxa"/>
            <w:shd w:val="clear" w:color="auto" w:fill="FFFFFF" w:themeFill="background1"/>
          </w:tcPr>
          <w:p w14:paraId="3C5CD3D3" w14:textId="77777777" w:rsidR="0093046D" w:rsidRDefault="0093046D" w:rsidP="00A163A9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0A9BCB49" w14:textId="455B077F" w:rsidR="0093046D" w:rsidRDefault="0093046D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Theories of Conflict and Conflict Management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5D27548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440</w:t>
            </w:r>
          </w:p>
        </w:tc>
        <w:tc>
          <w:tcPr>
            <w:tcW w:w="1350" w:type="dxa"/>
            <w:shd w:val="clear" w:color="auto" w:fill="FFFFFF" w:themeFill="background1"/>
          </w:tcPr>
          <w:p w14:paraId="45EA02C1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D787769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2F143578" w14:textId="77777777" w:rsidTr="0093046D">
        <w:tc>
          <w:tcPr>
            <w:tcW w:w="443" w:type="dxa"/>
            <w:shd w:val="clear" w:color="auto" w:fill="FFFFFF" w:themeFill="background1"/>
          </w:tcPr>
          <w:p w14:paraId="6F18E6EC" w14:textId="77777777" w:rsidR="0093046D" w:rsidRDefault="0093046D" w:rsidP="00A44A56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2F98FFEB" w14:textId="503B5D2A" w:rsidR="0093046D" w:rsidRDefault="0093046D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Bargaining and Negotiation Processes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B9EA441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442</w:t>
            </w:r>
          </w:p>
        </w:tc>
        <w:tc>
          <w:tcPr>
            <w:tcW w:w="1350" w:type="dxa"/>
            <w:shd w:val="clear" w:color="auto" w:fill="FFFFFF" w:themeFill="background1"/>
          </w:tcPr>
          <w:p w14:paraId="301008D6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22FCE8F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27062EC4" w14:textId="77777777" w:rsidTr="0093046D">
        <w:tc>
          <w:tcPr>
            <w:tcW w:w="443" w:type="dxa"/>
            <w:shd w:val="clear" w:color="auto" w:fill="FFFFFF" w:themeFill="background1"/>
          </w:tcPr>
          <w:p w14:paraId="607AE177" w14:textId="77777777" w:rsidR="0093046D" w:rsidRDefault="0093046D" w:rsidP="00CE0264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3553F743" w14:textId="1071FFC8" w:rsidR="0093046D" w:rsidRDefault="0093046D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and Organizational Leadership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7141A7CB" w14:textId="21983593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342*</w:t>
            </w:r>
          </w:p>
        </w:tc>
        <w:tc>
          <w:tcPr>
            <w:tcW w:w="1350" w:type="dxa"/>
            <w:shd w:val="clear" w:color="auto" w:fill="FFFFFF" w:themeFill="background1"/>
          </w:tcPr>
          <w:p w14:paraId="7ECF0A82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7D30F7D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24D2EE2B" w14:textId="77777777" w:rsidTr="0093046D">
        <w:tc>
          <w:tcPr>
            <w:tcW w:w="443" w:type="dxa"/>
            <w:shd w:val="clear" w:color="auto" w:fill="FFFFFF" w:themeFill="background1"/>
          </w:tcPr>
          <w:p w14:paraId="5F5E6B51" w14:textId="77777777" w:rsidR="0093046D" w:rsidRDefault="0093046D" w:rsidP="00AB476B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333CCE73" w14:textId="006E683D" w:rsidR="0093046D" w:rsidRDefault="0093046D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 through Conversations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3EC8E2ED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443</w:t>
            </w:r>
          </w:p>
        </w:tc>
        <w:tc>
          <w:tcPr>
            <w:tcW w:w="1350" w:type="dxa"/>
            <w:shd w:val="clear" w:color="auto" w:fill="FFFFFF" w:themeFill="background1"/>
          </w:tcPr>
          <w:p w14:paraId="3BB66D13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083369C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730D021C" w14:textId="77777777" w:rsidTr="0093046D">
        <w:tc>
          <w:tcPr>
            <w:tcW w:w="443" w:type="dxa"/>
            <w:shd w:val="clear" w:color="auto" w:fill="FFFFFF" w:themeFill="background1"/>
          </w:tcPr>
          <w:p w14:paraId="14278AE3" w14:textId="77777777" w:rsidR="0093046D" w:rsidRDefault="0093046D" w:rsidP="00A44A56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shd w:val="clear" w:color="auto" w:fill="FFFFFF" w:themeFill="background1"/>
          </w:tcPr>
          <w:p w14:paraId="4B07A5E3" w14:textId="4447DE4A" w:rsidR="0093046D" w:rsidRDefault="0093046D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F73CD21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89158C3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B06E85D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664F56FB" w14:textId="77777777" w:rsidTr="0093046D">
        <w:tc>
          <w:tcPr>
            <w:tcW w:w="8635" w:type="dxa"/>
            <w:gridSpan w:val="3"/>
            <w:shd w:val="clear" w:color="auto" w:fill="D9D9D9" w:themeFill="background1" w:themeFillShade="D9"/>
          </w:tcPr>
          <w:p w14:paraId="5516F391" w14:textId="5561B5C9" w:rsidR="0093046D" w:rsidRPr="00B425E7" w:rsidRDefault="0093046D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PHILOSOPHY AND ETHICS OF THE ENVIRONEMENT (6 credits)  C</w:t>
            </w:r>
            <w:r w:rsidR="00D64ABC">
              <w:rPr>
                <w:b/>
                <w:sz w:val="20"/>
                <w:szCs w:val="20"/>
              </w:rPr>
              <w:t xml:space="preserve">HOOSE </w:t>
            </w:r>
            <w:r>
              <w:rPr>
                <w:b/>
                <w:sz w:val="20"/>
                <w:szCs w:val="20"/>
              </w:rPr>
              <w:t>TWO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C8AE434" w14:textId="77777777" w:rsidR="0093046D" w:rsidRPr="00B425E7" w:rsidRDefault="009304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76199A0" w14:textId="77777777" w:rsidR="0093046D" w:rsidRPr="00B425E7" w:rsidRDefault="0093046D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3046D" w14:paraId="14F8CC21" w14:textId="77777777" w:rsidTr="0093046D">
        <w:tc>
          <w:tcPr>
            <w:tcW w:w="443" w:type="dxa"/>
          </w:tcPr>
          <w:p w14:paraId="76A5DE6E" w14:textId="77777777" w:rsidR="0093046D" w:rsidRDefault="0093046D" w:rsidP="00827C7C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0CC8BC72" w14:textId="26A191B3" w:rsidR="0093046D" w:rsidRPr="00A44A56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 for Natural Resource Challenges (3)</w:t>
            </w:r>
          </w:p>
        </w:tc>
        <w:tc>
          <w:tcPr>
            <w:tcW w:w="1440" w:type="dxa"/>
          </w:tcPr>
          <w:p w14:paraId="0BF20C0D" w14:textId="77777777" w:rsidR="0093046D" w:rsidRPr="00395051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1350" w:type="dxa"/>
          </w:tcPr>
          <w:p w14:paraId="5FC50FC2" w14:textId="77777777" w:rsidR="0093046D" w:rsidRPr="00395051" w:rsidRDefault="0093046D" w:rsidP="00827C7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5FA78CB" w14:textId="77777777" w:rsidR="0093046D" w:rsidRPr="00395051" w:rsidRDefault="0093046D" w:rsidP="00827C7C">
            <w:pPr>
              <w:rPr>
                <w:sz w:val="18"/>
                <w:szCs w:val="18"/>
              </w:rPr>
            </w:pPr>
          </w:p>
        </w:tc>
      </w:tr>
      <w:tr w:rsidR="0093046D" w14:paraId="575F3B8A" w14:textId="77777777" w:rsidTr="0093046D">
        <w:trPr>
          <w:trHeight w:val="242"/>
        </w:trPr>
        <w:tc>
          <w:tcPr>
            <w:tcW w:w="443" w:type="dxa"/>
          </w:tcPr>
          <w:p w14:paraId="117577E9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27BBD34C" w14:textId="779FD7C1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in Storytelling over the centuries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6BA5E51F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380</w:t>
            </w:r>
          </w:p>
        </w:tc>
        <w:tc>
          <w:tcPr>
            <w:tcW w:w="1350" w:type="dxa"/>
          </w:tcPr>
          <w:p w14:paraId="5653C049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6048B41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49744D15" w14:textId="77777777" w:rsidTr="0093046D">
        <w:tc>
          <w:tcPr>
            <w:tcW w:w="443" w:type="dxa"/>
          </w:tcPr>
          <w:p w14:paraId="4617D2B7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B7C11CB" w14:textId="280A56B2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Ethics (3)</w:t>
            </w:r>
          </w:p>
        </w:tc>
        <w:tc>
          <w:tcPr>
            <w:tcW w:w="1440" w:type="dxa"/>
          </w:tcPr>
          <w:p w14:paraId="61C391D4" w14:textId="77777777" w:rsidR="0093046D" w:rsidRPr="00395051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 440*</w:t>
            </w:r>
          </w:p>
        </w:tc>
        <w:tc>
          <w:tcPr>
            <w:tcW w:w="1350" w:type="dxa"/>
          </w:tcPr>
          <w:p w14:paraId="26BE603D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07EBF0D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08BD8DD4" w14:textId="77777777" w:rsidTr="0093046D">
        <w:tc>
          <w:tcPr>
            <w:tcW w:w="443" w:type="dxa"/>
          </w:tcPr>
          <w:p w14:paraId="4018C8BF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0DBE061C" w14:textId="2FACA838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Views and Environmental Values (3)</w:t>
            </w:r>
          </w:p>
        </w:tc>
        <w:tc>
          <w:tcPr>
            <w:tcW w:w="1440" w:type="dxa"/>
          </w:tcPr>
          <w:p w14:paraId="4DFD0DBA" w14:textId="145E614D" w:rsidR="0093046D" w:rsidRPr="00395051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PHL/REL 443*</w:t>
            </w:r>
          </w:p>
        </w:tc>
        <w:tc>
          <w:tcPr>
            <w:tcW w:w="1350" w:type="dxa"/>
          </w:tcPr>
          <w:p w14:paraId="00048333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829DAD9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370EE90F" w14:textId="77777777" w:rsidTr="0093046D">
        <w:tc>
          <w:tcPr>
            <w:tcW w:w="443" w:type="dxa"/>
          </w:tcPr>
          <w:p w14:paraId="76AFB175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6AF6BAEE" w14:textId="0DBE3B5C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Science (3)</w:t>
            </w:r>
          </w:p>
        </w:tc>
        <w:tc>
          <w:tcPr>
            <w:tcW w:w="1440" w:type="dxa"/>
          </w:tcPr>
          <w:p w14:paraId="166E3027" w14:textId="77777777" w:rsidR="0093046D" w:rsidRPr="00395051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 470</w:t>
            </w:r>
          </w:p>
        </w:tc>
        <w:tc>
          <w:tcPr>
            <w:tcW w:w="1350" w:type="dxa"/>
          </w:tcPr>
          <w:p w14:paraId="1C3A0D08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A129C9B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5BAF4A78" w14:textId="77777777" w:rsidTr="0093046D">
        <w:tc>
          <w:tcPr>
            <w:tcW w:w="443" w:type="dxa"/>
          </w:tcPr>
          <w:p w14:paraId="705C45F4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520FBCF0" w14:textId="55F7ED6F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Dimensions of Sustainability (4)</w:t>
            </w:r>
          </w:p>
        </w:tc>
        <w:tc>
          <w:tcPr>
            <w:tcW w:w="1440" w:type="dxa"/>
          </w:tcPr>
          <w:p w14:paraId="40D030E2" w14:textId="77777777" w:rsidR="0093046D" w:rsidRPr="00395051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381</w:t>
            </w:r>
          </w:p>
        </w:tc>
        <w:tc>
          <w:tcPr>
            <w:tcW w:w="1350" w:type="dxa"/>
          </w:tcPr>
          <w:p w14:paraId="0DF024F2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0C61F65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604A3824" w14:textId="77777777" w:rsidTr="0093046D">
        <w:tc>
          <w:tcPr>
            <w:tcW w:w="443" w:type="dxa"/>
          </w:tcPr>
          <w:p w14:paraId="256581AB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6EC8C332" w14:textId="108EAAF9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 Justice and Engagement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26F53AB2" w14:textId="77777777" w:rsidR="0093046D" w:rsidRPr="00395051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331*</w:t>
            </w:r>
          </w:p>
        </w:tc>
        <w:tc>
          <w:tcPr>
            <w:tcW w:w="1350" w:type="dxa"/>
          </w:tcPr>
          <w:p w14:paraId="28D976F0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9B49879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67EAE16F" w14:textId="77777777" w:rsidTr="0093046D">
        <w:tc>
          <w:tcPr>
            <w:tcW w:w="443" w:type="dxa"/>
          </w:tcPr>
          <w:p w14:paraId="393F167B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1A58A348" w14:textId="422C517E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57CD1B4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085CA59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7B077A6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5FAB12DB" w14:textId="77777777" w:rsidTr="0093046D">
        <w:tc>
          <w:tcPr>
            <w:tcW w:w="8635" w:type="dxa"/>
            <w:gridSpan w:val="3"/>
            <w:shd w:val="clear" w:color="auto" w:fill="D9D9D9" w:themeFill="background1" w:themeFillShade="D9"/>
          </w:tcPr>
          <w:p w14:paraId="38D76020" w14:textId="4093C3F2" w:rsidR="0093046D" w:rsidRPr="001C023C" w:rsidRDefault="0093046D" w:rsidP="00F1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 POLICY (3 - 4 credits) C</w:t>
            </w:r>
            <w:r w:rsidR="00D64ABC">
              <w:rPr>
                <w:b/>
                <w:sz w:val="20"/>
                <w:szCs w:val="20"/>
              </w:rPr>
              <w:t>HOOSE</w:t>
            </w:r>
            <w:r>
              <w:rPr>
                <w:b/>
                <w:sz w:val="20"/>
                <w:szCs w:val="20"/>
              </w:rPr>
              <w:t xml:space="preserve"> 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98F8EAE" w14:textId="77777777" w:rsidR="0093046D" w:rsidRPr="00B425E7" w:rsidRDefault="0093046D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36187FF" w14:textId="77777777" w:rsidR="0093046D" w:rsidRPr="00B425E7" w:rsidRDefault="0093046D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3046D" w14:paraId="37EDEEB6" w14:textId="77777777" w:rsidTr="0093046D">
        <w:tc>
          <w:tcPr>
            <w:tcW w:w="443" w:type="dxa"/>
          </w:tcPr>
          <w:p w14:paraId="1C500A94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0FF57DD" w14:textId="31E30D42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Law, Policy and Economics (4)</w:t>
            </w:r>
          </w:p>
        </w:tc>
        <w:tc>
          <w:tcPr>
            <w:tcW w:w="1440" w:type="dxa"/>
          </w:tcPr>
          <w:p w14:paraId="1EDAA03D" w14:textId="77777777" w:rsidR="0093046D" w:rsidRPr="00395051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253*</w:t>
            </w:r>
          </w:p>
        </w:tc>
        <w:tc>
          <w:tcPr>
            <w:tcW w:w="1350" w:type="dxa"/>
          </w:tcPr>
          <w:p w14:paraId="44420DAA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51313DE" w14:textId="77777777" w:rsidR="0093046D" w:rsidRPr="00395051" w:rsidRDefault="0093046D">
            <w:pPr>
              <w:rPr>
                <w:sz w:val="18"/>
                <w:szCs w:val="18"/>
              </w:rPr>
            </w:pPr>
          </w:p>
        </w:tc>
      </w:tr>
      <w:tr w:rsidR="0093046D" w14:paraId="6F45622B" w14:textId="77777777" w:rsidTr="0093046D">
        <w:tc>
          <w:tcPr>
            <w:tcW w:w="443" w:type="dxa"/>
          </w:tcPr>
          <w:p w14:paraId="6FF0EA32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3DEB8566" w14:textId="6E80632F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 (4)</w:t>
            </w:r>
          </w:p>
        </w:tc>
        <w:tc>
          <w:tcPr>
            <w:tcW w:w="1440" w:type="dxa"/>
          </w:tcPr>
          <w:p w14:paraId="0F696643" w14:textId="77777777" w:rsidR="0093046D" w:rsidRPr="008F00E5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350" w:type="dxa"/>
          </w:tcPr>
          <w:p w14:paraId="5984C166" w14:textId="77777777" w:rsidR="0093046D" w:rsidRDefault="0093046D"/>
        </w:tc>
        <w:tc>
          <w:tcPr>
            <w:tcW w:w="805" w:type="dxa"/>
          </w:tcPr>
          <w:p w14:paraId="54FC5493" w14:textId="77777777" w:rsidR="0093046D" w:rsidRDefault="0093046D"/>
        </w:tc>
      </w:tr>
      <w:tr w:rsidR="0093046D" w14:paraId="5003D071" w14:textId="77777777" w:rsidTr="0093046D">
        <w:tc>
          <w:tcPr>
            <w:tcW w:w="443" w:type="dxa"/>
          </w:tcPr>
          <w:p w14:paraId="52CB8C3D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53D3F27F" w14:textId="4E69E37B" w:rsidR="0093046D" w:rsidRPr="00A44A56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Politics and Policy (4)</w:t>
            </w:r>
          </w:p>
        </w:tc>
        <w:tc>
          <w:tcPr>
            <w:tcW w:w="1440" w:type="dxa"/>
          </w:tcPr>
          <w:p w14:paraId="050ADB1D" w14:textId="77777777" w:rsidR="0093046D" w:rsidRPr="00824312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1350" w:type="dxa"/>
          </w:tcPr>
          <w:p w14:paraId="0C84AD5F" w14:textId="77777777" w:rsidR="0093046D" w:rsidRDefault="0093046D"/>
        </w:tc>
        <w:tc>
          <w:tcPr>
            <w:tcW w:w="805" w:type="dxa"/>
          </w:tcPr>
          <w:p w14:paraId="58FBD413" w14:textId="77777777" w:rsidR="0093046D" w:rsidRDefault="0093046D"/>
        </w:tc>
      </w:tr>
      <w:tr w:rsidR="0093046D" w14:paraId="1F274FD1" w14:textId="77777777" w:rsidTr="0093046D">
        <w:tc>
          <w:tcPr>
            <w:tcW w:w="443" w:type="dxa"/>
          </w:tcPr>
          <w:p w14:paraId="7152AA86" w14:textId="77777777" w:rsidR="0093046D" w:rsidRDefault="0093046D" w:rsidP="00F44820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3D605C56" w14:textId="4F48C49E" w:rsidR="0093046D" w:rsidRPr="00A44A56" w:rsidRDefault="0093046D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Environmental Politics and Policy (4)</w:t>
            </w:r>
          </w:p>
        </w:tc>
        <w:tc>
          <w:tcPr>
            <w:tcW w:w="1440" w:type="dxa"/>
          </w:tcPr>
          <w:p w14:paraId="34C32E8D" w14:textId="77777777" w:rsidR="0093046D" w:rsidRPr="00824312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477</w:t>
            </w:r>
          </w:p>
        </w:tc>
        <w:tc>
          <w:tcPr>
            <w:tcW w:w="1350" w:type="dxa"/>
          </w:tcPr>
          <w:p w14:paraId="3EDDB2DC" w14:textId="77777777" w:rsidR="0093046D" w:rsidRDefault="0093046D"/>
        </w:tc>
        <w:tc>
          <w:tcPr>
            <w:tcW w:w="805" w:type="dxa"/>
          </w:tcPr>
          <w:p w14:paraId="5A238161" w14:textId="77777777" w:rsidR="0093046D" w:rsidRDefault="0093046D"/>
        </w:tc>
      </w:tr>
      <w:tr w:rsidR="0093046D" w14:paraId="0D41999E" w14:textId="77777777" w:rsidTr="0093046D">
        <w:tc>
          <w:tcPr>
            <w:tcW w:w="443" w:type="dxa"/>
          </w:tcPr>
          <w:p w14:paraId="34BFE2DB" w14:textId="77777777" w:rsidR="0093046D" w:rsidRDefault="0093046D" w:rsidP="007E2355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22DB5C7" w14:textId="0B64CAAC" w:rsidR="0093046D" w:rsidRDefault="0093046D" w:rsidP="007E235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EA37D9D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116E693" w14:textId="77777777" w:rsidR="0093046D" w:rsidRDefault="0093046D"/>
        </w:tc>
        <w:tc>
          <w:tcPr>
            <w:tcW w:w="805" w:type="dxa"/>
          </w:tcPr>
          <w:p w14:paraId="369856AA" w14:textId="77777777" w:rsidR="0093046D" w:rsidRDefault="0093046D"/>
        </w:tc>
      </w:tr>
      <w:tr w:rsidR="0093046D" w14:paraId="714AC016" w14:textId="77777777" w:rsidTr="0093046D">
        <w:tc>
          <w:tcPr>
            <w:tcW w:w="8635" w:type="dxa"/>
            <w:gridSpan w:val="3"/>
            <w:shd w:val="clear" w:color="auto" w:fill="BFBFBF" w:themeFill="background1" w:themeFillShade="BF"/>
          </w:tcPr>
          <w:p w14:paraId="28AEFE6B" w14:textId="4F3953CA" w:rsidR="0093046D" w:rsidRPr="00827C7C" w:rsidRDefault="0093046D">
            <w:pPr>
              <w:rPr>
                <w:b/>
                <w:sz w:val="18"/>
                <w:szCs w:val="18"/>
              </w:rPr>
            </w:pPr>
            <w:r w:rsidRPr="00827C7C">
              <w:rPr>
                <w:b/>
                <w:sz w:val="18"/>
                <w:szCs w:val="18"/>
              </w:rPr>
              <w:t>RESOURCE ECONOMICS (3-4 credits) C</w:t>
            </w:r>
            <w:r w:rsidR="00D64ABC">
              <w:rPr>
                <w:b/>
                <w:sz w:val="18"/>
                <w:szCs w:val="18"/>
              </w:rPr>
              <w:t>HOOSE</w:t>
            </w:r>
            <w:r w:rsidRPr="00827C7C">
              <w:rPr>
                <w:b/>
                <w:sz w:val="18"/>
                <w:szCs w:val="18"/>
              </w:rPr>
              <w:t xml:space="preserve"> ONE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C63154D" w14:textId="77777777" w:rsidR="0093046D" w:rsidRDefault="0093046D"/>
        </w:tc>
        <w:tc>
          <w:tcPr>
            <w:tcW w:w="805" w:type="dxa"/>
            <w:shd w:val="clear" w:color="auto" w:fill="BFBFBF" w:themeFill="background1" w:themeFillShade="BF"/>
          </w:tcPr>
          <w:p w14:paraId="60352148" w14:textId="77777777" w:rsidR="0093046D" w:rsidRDefault="0093046D"/>
        </w:tc>
      </w:tr>
      <w:tr w:rsidR="0093046D" w14:paraId="1B130B75" w14:textId="77777777" w:rsidTr="0093046D">
        <w:tc>
          <w:tcPr>
            <w:tcW w:w="443" w:type="dxa"/>
          </w:tcPr>
          <w:p w14:paraId="4E04427B" w14:textId="77777777" w:rsidR="0093046D" w:rsidRDefault="0093046D" w:rsidP="00827C7C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5BB812A3" w14:textId="35ABC08F" w:rsidR="0093046D" w:rsidRPr="00A44A56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 Economics and Policy (3)</w:t>
            </w:r>
          </w:p>
        </w:tc>
        <w:tc>
          <w:tcPr>
            <w:tcW w:w="1440" w:type="dxa"/>
          </w:tcPr>
          <w:p w14:paraId="3FAFE0CA" w14:textId="77777777" w:rsidR="0093046D" w:rsidRPr="00395051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350" w:type="dxa"/>
          </w:tcPr>
          <w:p w14:paraId="594F7C99" w14:textId="77777777" w:rsidR="0093046D" w:rsidRPr="00395051" w:rsidRDefault="0093046D" w:rsidP="00827C7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96BE3E7" w14:textId="77777777" w:rsidR="0093046D" w:rsidRPr="00395051" w:rsidRDefault="0093046D" w:rsidP="00827C7C">
            <w:pPr>
              <w:rPr>
                <w:sz w:val="18"/>
                <w:szCs w:val="18"/>
              </w:rPr>
            </w:pPr>
          </w:p>
        </w:tc>
      </w:tr>
      <w:tr w:rsidR="0093046D" w14:paraId="4A868AD2" w14:textId="77777777" w:rsidTr="0093046D">
        <w:tc>
          <w:tcPr>
            <w:tcW w:w="443" w:type="dxa"/>
          </w:tcPr>
          <w:p w14:paraId="3F8A717B" w14:textId="77777777" w:rsidR="0093046D" w:rsidRDefault="0093046D" w:rsidP="00827C7C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67C8BE1B" w14:textId="1906FBA7" w:rsidR="0093046D" w:rsidRPr="00A44A56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Economics and Policy (3)</w:t>
            </w:r>
          </w:p>
        </w:tc>
        <w:tc>
          <w:tcPr>
            <w:tcW w:w="1440" w:type="dxa"/>
          </w:tcPr>
          <w:p w14:paraId="1B3210F7" w14:textId="77777777" w:rsidR="0093046D" w:rsidRPr="008F00E5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AEC/ECON352*</w:t>
            </w:r>
          </w:p>
        </w:tc>
        <w:tc>
          <w:tcPr>
            <w:tcW w:w="1350" w:type="dxa"/>
          </w:tcPr>
          <w:p w14:paraId="6AC19092" w14:textId="77777777" w:rsidR="0093046D" w:rsidRDefault="0093046D" w:rsidP="00827C7C"/>
        </w:tc>
        <w:tc>
          <w:tcPr>
            <w:tcW w:w="805" w:type="dxa"/>
          </w:tcPr>
          <w:p w14:paraId="1ED41DC3" w14:textId="77777777" w:rsidR="0093046D" w:rsidRDefault="0093046D" w:rsidP="00827C7C"/>
        </w:tc>
      </w:tr>
      <w:tr w:rsidR="0093046D" w14:paraId="535A5992" w14:textId="77777777" w:rsidTr="0093046D">
        <w:tc>
          <w:tcPr>
            <w:tcW w:w="443" w:type="dxa"/>
          </w:tcPr>
          <w:p w14:paraId="00343F8A" w14:textId="77777777" w:rsidR="0093046D" w:rsidRDefault="0093046D" w:rsidP="00B76279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6A81A85" w14:textId="3B432634" w:rsidR="0093046D" w:rsidRDefault="0093046D" w:rsidP="00B76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Coastal and Marine Resource Economics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2A0E4A1E" w14:textId="4A4F9828" w:rsidR="0093046D" w:rsidRDefault="0093046D" w:rsidP="00B76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350" w:type="dxa"/>
          </w:tcPr>
          <w:p w14:paraId="013E26A9" w14:textId="77777777" w:rsidR="0093046D" w:rsidRDefault="0093046D" w:rsidP="00B76279"/>
        </w:tc>
        <w:tc>
          <w:tcPr>
            <w:tcW w:w="805" w:type="dxa"/>
          </w:tcPr>
          <w:p w14:paraId="485DD8FE" w14:textId="77777777" w:rsidR="0093046D" w:rsidRDefault="0093046D" w:rsidP="00B76279"/>
        </w:tc>
      </w:tr>
      <w:tr w:rsidR="0093046D" w14:paraId="12B10F25" w14:textId="77777777" w:rsidTr="0093046D">
        <w:tc>
          <w:tcPr>
            <w:tcW w:w="443" w:type="dxa"/>
          </w:tcPr>
          <w:p w14:paraId="27A3014E" w14:textId="77777777" w:rsidR="0093046D" w:rsidRDefault="0093046D" w:rsidP="007E2355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268870FC" w14:textId="2640CA31" w:rsidR="0093046D" w:rsidRDefault="0093046D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of Traditional and Renewable Energy (4)</w:t>
            </w:r>
          </w:p>
        </w:tc>
        <w:tc>
          <w:tcPr>
            <w:tcW w:w="1440" w:type="dxa"/>
          </w:tcPr>
          <w:p w14:paraId="5B632D17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 466</w:t>
            </w:r>
          </w:p>
        </w:tc>
        <w:tc>
          <w:tcPr>
            <w:tcW w:w="1350" w:type="dxa"/>
          </w:tcPr>
          <w:p w14:paraId="06C5B861" w14:textId="77777777" w:rsidR="0093046D" w:rsidRDefault="0093046D"/>
        </w:tc>
        <w:tc>
          <w:tcPr>
            <w:tcW w:w="805" w:type="dxa"/>
          </w:tcPr>
          <w:p w14:paraId="6A3F1FBA" w14:textId="77777777" w:rsidR="0093046D" w:rsidRDefault="0093046D"/>
        </w:tc>
      </w:tr>
      <w:tr w:rsidR="0093046D" w14:paraId="10CE14D3" w14:textId="77777777" w:rsidTr="0093046D">
        <w:tc>
          <w:tcPr>
            <w:tcW w:w="443" w:type="dxa"/>
          </w:tcPr>
          <w:p w14:paraId="48757198" w14:textId="77777777" w:rsidR="0093046D" w:rsidRDefault="0093046D" w:rsidP="007E2355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2D9EB97D" w14:textId="126BA0B9" w:rsidR="0093046D" w:rsidRDefault="0093046D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of Recreation and Tourism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3D3EA8FB" w14:textId="77777777" w:rsidR="0093046D" w:rsidRDefault="00930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432</w:t>
            </w:r>
          </w:p>
        </w:tc>
        <w:tc>
          <w:tcPr>
            <w:tcW w:w="1350" w:type="dxa"/>
          </w:tcPr>
          <w:p w14:paraId="27E58458" w14:textId="77777777" w:rsidR="0093046D" w:rsidRDefault="0093046D"/>
        </w:tc>
        <w:tc>
          <w:tcPr>
            <w:tcW w:w="805" w:type="dxa"/>
          </w:tcPr>
          <w:p w14:paraId="2B12F1AC" w14:textId="77777777" w:rsidR="0093046D" w:rsidRDefault="0093046D"/>
        </w:tc>
      </w:tr>
      <w:tr w:rsidR="0093046D" w14:paraId="3C4F6870" w14:textId="77777777" w:rsidTr="0093046D">
        <w:tc>
          <w:tcPr>
            <w:tcW w:w="443" w:type="dxa"/>
          </w:tcPr>
          <w:p w14:paraId="2A60B1EA" w14:textId="77777777" w:rsidR="0093046D" w:rsidRDefault="0093046D" w:rsidP="007E2355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D01A51D" w14:textId="5C93BA58" w:rsidR="0093046D" w:rsidRDefault="0093046D" w:rsidP="007E235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32827CB" w14:textId="77777777" w:rsidR="0093046D" w:rsidRDefault="009304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68B83EB" w14:textId="77777777" w:rsidR="0093046D" w:rsidRDefault="0093046D"/>
        </w:tc>
        <w:tc>
          <w:tcPr>
            <w:tcW w:w="805" w:type="dxa"/>
          </w:tcPr>
          <w:p w14:paraId="71509ACC" w14:textId="77777777" w:rsidR="0093046D" w:rsidRDefault="0093046D"/>
        </w:tc>
      </w:tr>
      <w:tr w:rsidR="0093046D" w14:paraId="6F0EDF05" w14:textId="77777777" w:rsidTr="0093046D">
        <w:tc>
          <w:tcPr>
            <w:tcW w:w="8635" w:type="dxa"/>
            <w:gridSpan w:val="3"/>
            <w:shd w:val="clear" w:color="auto" w:fill="D9D9D9" w:themeFill="background1" w:themeFillShade="D9"/>
          </w:tcPr>
          <w:p w14:paraId="4D6672EB" w14:textId="016CF3FF" w:rsidR="0093046D" w:rsidRPr="00D26C5B" w:rsidRDefault="0093046D" w:rsidP="00A6766B">
            <w:pPr>
              <w:rPr>
                <w:b/>
                <w:sz w:val="20"/>
                <w:szCs w:val="20"/>
              </w:rPr>
            </w:pPr>
            <w:r w:rsidRPr="00D26C5B">
              <w:rPr>
                <w:b/>
                <w:sz w:val="20"/>
                <w:szCs w:val="20"/>
              </w:rPr>
              <w:t>MANAGEMENT ISSUES (9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26C5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11 credits</w:t>
            </w:r>
            <w:r w:rsidRPr="00D26C5B">
              <w:rPr>
                <w:b/>
                <w:sz w:val="20"/>
                <w:szCs w:val="20"/>
              </w:rPr>
              <w:t>) C</w:t>
            </w:r>
            <w:r w:rsidR="00A52994">
              <w:rPr>
                <w:b/>
                <w:sz w:val="20"/>
                <w:szCs w:val="20"/>
              </w:rPr>
              <w:t>hoose</w:t>
            </w:r>
            <w:r w:rsidRPr="00D26C5B">
              <w:rPr>
                <w:b/>
                <w:sz w:val="20"/>
                <w:szCs w:val="20"/>
              </w:rPr>
              <w:t xml:space="preserve"> THREE</w:t>
            </w:r>
            <w:r w:rsidR="00A52994">
              <w:rPr>
                <w:b/>
                <w:sz w:val="20"/>
                <w:szCs w:val="20"/>
              </w:rPr>
              <w:t xml:space="preserve"> from below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E53803A" w14:textId="77777777" w:rsidR="0093046D" w:rsidRPr="00B425E7" w:rsidRDefault="0093046D" w:rsidP="00E45E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46B2FA1" w14:textId="77777777" w:rsidR="0093046D" w:rsidRPr="00B425E7" w:rsidRDefault="0093046D" w:rsidP="00E45EDA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3046D" w14:paraId="63EE746C" w14:textId="77777777" w:rsidTr="0093046D">
        <w:tc>
          <w:tcPr>
            <w:tcW w:w="443" w:type="dxa"/>
          </w:tcPr>
          <w:p w14:paraId="049BF98D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BABB5FE" w14:textId="7FABA6D5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Natural Resources Conservation (3)</w:t>
            </w:r>
          </w:p>
        </w:tc>
        <w:tc>
          <w:tcPr>
            <w:tcW w:w="1440" w:type="dxa"/>
          </w:tcPr>
          <w:p w14:paraId="0571BED3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365*</w:t>
            </w:r>
          </w:p>
        </w:tc>
        <w:tc>
          <w:tcPr>
            <w:tcW w:w="1350" w:type="dxa"/>
          </w:tcPr>
          <w:p w14:paraId="77B24757" w14:textId="77777777" w:rsidR="0093046D" w:rsidRDefault="0093046D" w:rsidP="00E45EDA"/>
        </w:tc>
        <w:tc>
          <w:tcPr>
            <w:tcW w:w="805" w:type="dxa"/>
          </w:tcPr>
          <w:p w14:paraId="0D67D8A2" w14:textId="77777777" w:rsidR="0093046D" w:rsidRDefault="0093046D" w:rsidP="00E45EDA"/>
        </w:tc>
      </w:tr>
      <w:tr w:rsidR="0093046D" w14:paraId="7158CE26" w14:textId="77777777" w:rsidTr="0093046D">
        <w:tc>
          <w:tcPr>
            <w:tcW w:w="443" w:type="dxa"/>
          </w:tcPr>
          <w:p w14:paraId="094EDD07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DF54E91" w14:textId="772C2C2A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Planning, Policy and Management (4)</w:t>
            </w:r>
          </w:p>
        </w:tc>
        <w:tc>
          <w:tcPr>
            <w:tcW w:w="1440" w:type="dxa"/>
          </w:tcPr>
          <w:p w14:paraId="56D3E9C4" w14:textId="77777777" w:rsidR="0093046D" w:rsidRDefault="0093046D" w:rsidP="00E45EDA">
            <w:pPr>
              <w:rPr>
                <w:sz w:val="18"/>
                <w:szCs w:val="18"/>
              </w:rPr>
            </w:pPr>
            <w:r w:rsidRPr="00E45EDA">
              <w:rPr>
                <w:sz w:val="18"/>
                <w:szCs w:val="18"/>
              </w:rPr>
              <w:t>FES/HORT 455</w:t>
            </w:r>
          </w:p>
        </w:tc>
        <w:tc>
          <w:tcPr>
            <w:tcW w:w="1350" w:type="dxa"/>
          </w:tcPr>
          <w:p w14:paraId="1ABBDCEC" w14:textId="77777777" w:rsidR="0093046D" w:rsidRDefault="0093046D" w:rsidP="00E45EDA"/>
        </w:tc>
        <w:tc>
          <w:tcPr>
            <w:tcW w:w="805" w:type="dxa"/>
          </w:tcPr>
          <w:p w14:paraId="3416FF9C" w14:textId="77777777" w:rsidR="0093046D" w:rsidRDefault="0093046D" w:rsidP="00E45EDA"/>
        </w:tc>
      </w:tr>
      <w:tr w:rsidR="0093046D" w14:paraId="5909416D" w14:textId="77777777" w:rsidTr="0093046D">
        <w:tc>
          <w:tcPr>
            <w:tcW w:w="443" w:type="dxa"/>
          </w:tcPr>
          <w:p w14:paraId="674737F7" w14:textId="77777777" w:rsidR="0093046D" w:rsidRDefault="0093046D" w:rsidP="00827C7C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6E976C5" w14:textId="6D47D037" w:rsidR="0093046D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Lands Policy and Management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757E6437" w14:textId="77777777" w:rsidR="0093046D" w:rsidRPr="00E45EDA" w:rsidRDefault="0093046D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1350" w:type="dxa"/>
          </w:tcPr>
          <w:p w14:paraId="0CD78D8A" w14:textId="77777777" w:rsidR="0093046D" w:rsidRDefault="0093046D" w:rsidP="00827C7C"/>
        </w:tc>
        <w:tc>
          <w:tcPr>
            <w:tcW w:w="805" w:type="dxa"/>
          </w:tcPr>
          <w:p w14:paraId="445DAED7" w14:textId="77777777" w:rsidR="0093046D" w:rsidRDefault="0093046D" w:rsidP="00827C7C"/>
        </w:tc>
      </w:tr>
      <w:tr w:rsidR="0093046D" w14:paraId="59848B2F" w14:textId="77777777" w:rsidTr="0093046D">
        <w:tc>
          <w:tcPr>
            <w:tcW w:w="443" w:type="dxa"/>
          </w:tcPr>
          <w:p w14:paraId="1A3C408E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531FCBD6" w14:textId="51FFB982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 (3)</w:t>
            </w:r>
          </w:p>
        </w:tc>
        <w:tc>
          <w:tcPr>
            <w:tcW w:w="1440" w:type="dxa"/>
          </w:tcPr>
          <w:p w14:paraId="05DBB766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350" w:type="dxa"/>
          </w:tcPr>
          <w:p w14:paraId="591771AF" w14:textId="77777777" w:rsidR="0093046D" w:rsidRDefault="0093046D" w:rsidP="00E45EDA"/>
        </w:tc>
        <w:tc>
          <w:tcPr>
            <w:tcW w:w="805" w:type="dxa"/>
          </w:tcPr>
          <w:p w14:paraId="7371382A" w14:textId="77777777" w:rsidR="0093046D" w:rsidRDefault="0093046D" w:rsidP="00E45EDA"/>
        </w:tc>
      </w:tr>
      <w:tr w:rsidR="0093046D" w14:paraId="1A9A1AEE" w14:textId="77777777" w:rsidTr="0093046D">
        <w:tc>
          <w:tcPr>
            <w:tcW w:w="443" w:type="dxa"/>
          </w:tcPr>
          <w:p w14:paraId="5609A88D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CDC6184" w14:textId="5A7C8F29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Watershed Management (3)</w:t>
            </w:r>
          </w:p>
        </w:tc>
        <w:tc>
          <w:tcPr>
            <w:tcW w:w="1440" w:type="dxa"/>
          </w:tcPr>
          <w:p w14:paraId="3D95DDD2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1350" w:type="dxa"/>
          </w:tcPr>
          <w:p w14:paraId="396B851A" w14:textId="77777777" w:rsidR="0093046D" w:rsidRDefault="0093046D" w:rsidP="00E45EDA"/>
        </w:tc>
        <w:tc>
          <w:tcPr>
            <w:tcW w:w="805" w:type="dxa"/>
          </w:tcPr>
          <w:p w14:paraId="6CDDF8AE" w14:textId="77777777" w:rsidR="0093046D" w:rsidRDefault="0093046D" w:rsidP="00E45EDA"/>
        </w:tc>
      </w:tr>
      <w:tr w:rsidR="0093046D" w14:paraId="70C35616" w14:textId="77777777" w:rsidTr="0093046D">
        <w:tc>
          <w:tcPr>
            <w:tcW w:w="443" w:type="dxa"/>
          </w:tcPr>
          <w:p w14:paraId="0C56DFAC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2507EFB5" w14:textId="778CF70D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Endangered Species, Society and Sustainability (3)</w:t>
            </w:r>
          </w:p>
        </w:tc>
        <w:tc>
          <w:tcPr>
            <w:tcW w:w="1440" w:type="dxa"/>
          </w:tcPr>
          <w:p w14:paraId="3C83C507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350*</w:t>
            </w:r>
          </w:p>
        </w:tc>
        <w:tc>
          <w:tcPr>
            <w:tcW w:w="1350" w:type="dxa"/>
          </w:tcPr>
          <w:p w14:paraId="262A61F4" w14:textId="77777777" w:rsidR="0093046D" w:rsidRDefault="0093046D" w:rsidP="00E45EDA"/>
        </w:tc>
        <w:tc>
          <w:tcPr>
            <w:tcW w:w="805" w:type="dxa"/>
          </w:tcPr>
          <w:p w14:paraId="42FCA143" w14:textId="77777777" w:rsidR="0093046D" w:rsidRDefault="0093046D" w:rsidP="00E45EDA"/>
        </w:tc>
      </w:tr>
      <w:tr w:rsidR="0093046D" w14:paraId="2458A6D8" w14:textId="77777777" w:rsidTr="0093046D">
        <w:tc>
          <w:tcPr>
            <w:tcW w:w="443" w:type="dxa"/>
          </w:tcPr>
          <w:p w14:paraId="628F3450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10CA8687" w14:textId="75EEA1C9" w:rsidR="0093046D" w:rsidRPr="0093046D" w:rsidRDefault="0093046D" w:rsidP="00E45EDA">
            <w:pPr>
              <w:rPr>
                <w:strike/>
                <w:sz w:val="18"/>
                <w:szCs w:val="18"/>
              </w:rPr>
            </w:pPr>
            <w:r w:rsidRPr="0093046D">
              <w:rPr>
                <w:strike/>
                <w:sz w:val="18"/>
                <w:szCs w:val="18"/>
              </w:rPr>
              <w:t>Human Dimensions of Fish and Wildlife Management (3)</w:t>
            </w:r>
          </w:p>
        </w:tc>
        <w:tc>
          <w:tcPr>
            <w:tcW w:w="1440" w:type="dxa"/>
          </w:tcPr>
          <w:p w14:paraId="44979853" w14:textId="77777777" w:rsidR="0093046D" w:rsidRPr="0093046D" w:rsidRDefault="0093046D" w:rsidP="00E45EDA">
            <w:pPr>
              <w:rPr>
                <w:strike/>
                <w:sz w:val="18"/>
                <w:szCs w:val="18"/>
              </w:rPr>
            </w:pPr>
            <w:r w:rsidRPr="0093046D">
              <w:rPr>
                <w:strike/>
                <w:sz w:val="18"/>
                <w:szCs w:val="18"/>
              </w:rPr>
              <w:t>FW 439^</w:t>
            </w:r>
          </w:p>
        </w:tc>
        <w:tc>
          <w:tcPr>
            <w:tcW w:w="1350" w:type="dxa"/>
          </w:tcPr>
          <w:p w14:paraId="06BB733C" w14:textId="77777777" w:rsidR="0093046D" w:rsidRDefault="0093046D" w:rsidP="00E45EDA"/>
        </w:tc>
        <w:tc>
          <w:tcPr>
            <w:tcW w:w="805" w:type="dxa"/>
          </w:tcPr>
          <w:p w14:paraId="6040786C" w14:textId="77777777" w:rsidR="0093046D" w:rsidRDefault="0093046D" w:rsidP="00E45EDA"/>
        </w:tc>
      </w:tr>
      <w:tr w:rsidR="0093046D" w14:paraId="0AEBFB53" w14:textId="77777777" w:rsidTr="0093046D">
        <w:tc>
          <w:tcPr>
            <w:tcW w:w="443" w:type="dxa"/>
          </w:tcPr>
          <w:p w14:paraId="0D22E6B2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8057D9D" w14:textId="5EC183CB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Services (3)</w:t>
            </w:r>
          </w:p>
        </w:tc>
        <w:tc>
          <w:tcPr>
            <w:tcW w:w="1440" w:type="dxa"/>
          </w:tcPr>
          <w:p w14:paraId="05B0E560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462</w:t>
            </w:r>
          </w:p>
        </w:tc>
        <w:tc>
          <w:tcPr>
            <w:tcW w:w="1350" w:type="dxa"/>
          </w:tcPr>
          <w:p w14:paraId="6E5C58BB" w14:textId="77777777" w:rsidR="0093046D" w:rsidRDefault="0093046D" w:rsidP="00E45EDA"/>
        </w:tc>
        <w:tc>
          <w:tcPr>
            <w:tcW w:w="805" w:type="dxa"/>
          </w:tcPr>
          <w:p w14:paraId="67C4FB5D" w14:textId="77777777" w:rsidR="0093046D" w:rsidRDefault="0093046D" w:rsidP="00E45EDA"/>
        </w:tc>
      </w:tr>
      <w:tr w:rsidR="0093046D" w14:paraId="0F8809C4" w14:textId="77777777" w:rsidTr="0093046D">
        <w:tc>
          <w:tcPr>
            <w:tcW w:w="443" w:type="dxa"/>
          </w:tcPr>
          <w:p w14:paraId="7CC98449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1A155F25" w14:textId="40E9F29D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Use Planning for Sustainable Communities (3)</w:t>
            </w:r>
          </w:p>
        </w:tc>
        <w:tc>
          <w:tcPr>
            <w:tcW w:w="1440" w:type="dxa"/>
          </w:tcPr>
          <w:p w14:paraId="40EFC690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250</w:t>
            </w:r>
          </w:p>
        </w:tc>
        <w:tc>
          <w:tcPr>
            <w:tcW w:w="1350" w:type="dxa"/>
          </w:tcPr>
          <w:p w14:paraId="49A15E06" w14:textId="77777777" w:rsidR="0093046D" w:rsidRDefault="0093046D" w:rsidP="00E45EDA"/>
        </w:tc>
        <w:tc>
          <w:tcPr>
            <w:tcW w:w="805" w:type="dxa"/>
          </w:tcPr>
          <w:p w14:paraId="4EA0F29B" w14:textId="77777777" w:rsidR="0093046D" w:rsidRDefault="0093046D" w:rsidP="00E45EDA"/>
        </w:tc>
      </w:tr>
      <w:tr w:rsidR="0093046D" w14:paraId="56A4A8AE" w14:textId="77777777" w:rsidTr="0093046D">
        <w:tc>
          <w:tcPr>
            <w:tcW w:w="443" w:type="dxa"/>
          </w:tcPr>
          <w:p w14:paraId="3A80FD7A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0EB556E" w14:textId="6A0D5224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Resilience-based Natural Resource Management (3)</w:t>
            </w:r>
          </w:p>
        </w:tc>
        <w:tc>
          <w:tcPr>
            <w:tcW w:w="1440" w:type="dxa"/>
          </w:tcPr>
          <w:p w14:paraId="0F3943C4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430</w:t>
            </w:r>
          </w:p>
        </w:tc>
        <w:tc>
          <w:tcPr>
            <w:tcW w:w="1350" w:type="dxa"/>
          </w:tcPr>
          <w:p w14:paraId="22E971C6" w14:textId="77777777" w:rsidR="0093046D" w:rsidRDefault="0093046D" w:rsidP="00E45EDA"/>
        </w:tc>
        <w:tc>
          <w:tcPr>
            <w:tcW w:w="805" w:type="dxa"/>
          </w:tcPr>
          <w:p w14:paraId="70BE7BEA" w14:textId="77777777" w:rsidR="0093046D" w:rsidRDefault="0093046D" w:rsidP="00E45EDA"/>
        </w:tc>
      </w:tr>
      <w:tr w:rsidR="0093046D" w14:paraId="24F055BF" w14:textId="77777777" w:rsidTr="0093046D">
        <w:tc>
          <w:tcPr>
            <w:tcW w:w="443" w:type="dxa"/>
          </w:tcPr>
          <w:p w14:paraId="7EBDB53F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05E811FA" w14:textId="1C151881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Principles and Practices for Resilient Communities (4)</w:t>
            </w:r>
          </w:p>
        </w:tc>
        <w:tc>
          <w:tcPr>
            <w:tcW w:w="1440" w:type="dxa"/>
          </w:tcPr>
          <w:p w14:paraId="3306537A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350" w:type="dxa"/>
          </w:tcPr>
          <w:p w14:paraId="14BD36E1" w14:textId="77777777" w:rsidR="0093046D" w:rsidRDefault="0093046D" w:rsidP="00E45EDA"/>
        </w:tc>
        <w:tc>
          <w:tcPr>
            <w:tcW w:w="805" w:type="dxa"/>
          </w:tcPr>
          <w:p w14:paraId="39EF1B1F" w14:textId="77777777" w:rsidR="0093046D" w:rsidRDefault="0093046D" w:rsidP="00E45EDA"/>
        </w:tc>
      </w:tr>
      <w:tr w:rsidR="0093046D" w14:paraId="119FC347" w14:textId="77777777" w:rsidTr="0093046D">
        <w:tc>
          <w:tcPr>
            <w:tcW w:w="443" w:type="dxa"/>
          </w:tcPr>
          <w:p w14:paraId="6554C543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33163FED" w14:textId="7059D624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Sustainable Site Planning (3)</w:t>
            </w:r>
          </w:p>
        </w:tc>
        <w:tc>
          <w:tcPr>
            <w:tcW w:w="1440" w:type="dxa"/>
          </w:tcPr>
          <w:p w14:paraId="779F4222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452</w:t>
            </w:r>
          </w:p>
        </w:tc>
        <w:tc>
          <w:tcPr>
            <w:tcW w:w="1350" w:type="dxa"/>
          </w:tcPr>
          <w:p w14:paraId="33B906CB" w14:textId="77777777" w:rsidR="0093046D" w:rsidRDefault="0093046D" w:rsidP="00E45EDA"/>
        </w:tc>
        <w:tc>
          <w:tcPr>
            <w:tcW w:w="805" w:type="dxa"/>
          </w:tcPr>
          <w:p w14:paraId="5C4657B6" w14:textId="77777777" w:rsidR="0093046D" w:rsidRDefault="0093046D" w:rsidP="00E45EDA"/>
        </w:tc>
      </w:tr>
      <w:tr w:rsidR="0093046D" w14:paraId="45480F89" w14:textId="77777777" w:rsidTr="0093046D">
        <w:tc>
          <w:tcPr>
            <w:tcW w:w="443" w:type="dxa"/>
          </w:tcPr>
          <w:p w14:paraId="78C9110B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3E0D44F" w14:textId="18154774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Nonprofit Management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133DE16C" w14:textId="1C7398CD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NMC 311</w:t>
            </w:r>
          </w:p>
        </w:tc>
        <w:tc>
          <w:tcPr>
            <w:tcW w:w="1350" w:type="dxa"/>
          </w:tcPr>
          <w:p w14:paraId="47FDB67D" w14:textId="77777777" w:rsidR="0093046D" w:rsidRDefault="0093046D" w:rsidP="00E45EDA"/>
        </w:tc>
        <w:tc>
          <w:tcPr>
            <w:tcW w:w="805" w:type="dxa"/>
          </w:tcPr>
          <w:p w14:paraId="6B4EB379" w14:textId="77777777" w:rsidR="0093046D" w:rsidRDefault="0093046D" w:rsidP="00E45EDA"/>
        </w:tc>
      </w:tr>
      <w:tr w:rsidR="0093046D" w14:paraId="70C67D30" w14:textId="77777777" w:rsidTr="0093046D">
        <w:tc>
          <w:tcPr>
            <w:tcW w:w="443" w:type="dxa"/>
          </w:tcPr>
          <w:p w14:paraId="351C7204" w14:textId="77777777" w:rsidR="0093046D" w:rsidRDefault="0093046D" w:rsidP="00D17183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67A16B21" w14:textId="01A9002E" w:rsidR="0093046D" w:rsidRDefault="0093046D" w:rsidP="00D17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Outdoor Recreation Management on Public Lands (3)</w:t>
            </w:r>
          </w:p>
        </w:tc>
        <w:tc>
          <w:tcPr>
            <w:tcW w:w="1440" w:type="dxa"/>
          </w:tcPr>
          <w:p w14:paraId="3697CC9F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351</w:t>
            </w:r>
          </w:p>
        </w:tc>
        <w:tc>
          <w:tcPr>
            <w:tcW w:w="1350" w:type="dxa"/>
          </w:tcPr>
          <w:p w14:paraId="7891BE5C" w14:textId="77777777" w:rsidR="0093046D" w:rsidRDefault="0093046D" w:rsidP="00E45EDA"/>
        </w:tc>
        <w:tc>
          <w:tcPr>
            <w:tcW w:w="805" w:type="dxa"/>
          </w:tcPr>
          <w:p w14:paraId="0A40BE05" w14:textId="77777777" w:rsidR="0093046D" w:rsidRDefault="0093046D" w:rsidP="00E45EDA"/>
        </w:tc>
      </w:tr>
      <w:tr w:rsidR="0093046D" w14:paraId="4BDD1B83" w14:textId="77777777" w:rsidTr="0093046D">
        <w:tc>
          <w:tcPr>
            <w:tcW w:w="443" w:type="dxa"/>
          </w:tcPr>
          <w:p w14:paraId="59A71D16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7318757" w14:textId="6B5F4786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Communities, Natural Areas and Sustainable Tourism (3)</w:t>
            </w:r>
          </w:p>
        </w:tc>
        <w:tc>
          <w:tcPr>
            <w:tcW w:w="1440" w:type="dxa"/>
          </w:tcPr>
          <w:p w14:paraId="5221EB5F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354</w:t>
            </w:r>
          </w:p>
        </w:tc>
        <w:tc>
          <w:tcPr>
            <w:tcW w:w="1350" w:type="dxa"/>
          </w:tcPr>
          <w:p w14:paraId="7A4F8263" w14:textId="77777777" w:rsidR="0093046D" w:rsidRDefault="0093046D" w:rsidP="00E45EDA"/>
        </w:tc>
        <w:tc>
          <w:tcPr>
            <w:tcW w:w="805" w:type="dxa"/>
          </w:tcPr>
          <w:p w14:paraId="5749F8DD" w14:textId="77777777" w:rsidR="0093046D" w:rsidRDefault="0093046D" w:rsidP="00E45EDA"/>
        </w:tc>
      </w:tr>
      <w:tr w:rsidR="0093046D" w14:paraId="54F9F92D" w14:textId="77777777" w:rsidTr="0093046D">
        <w:tc>
          <w:tcPr>
            <w:tcW w:w="443" w:type="dxa"/>
          </w:tcPr>
          <w:p w14:paraId="3F9C76BB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D0B64BC" w14:textId="7B13BF3D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9246CF1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57441EE" w14:textId="77777777" w:rsidR="0093046D" w:rsidRDefault="0093046D" w:rsidP="00E45EDA"/>
        </w:tc>
        <w:tc>
          <w:tcPr>
            <w:tcW w:w="805" w:type="dxa"/>
          </w:tcPr>
          <w:p w14:paraId="2811FBEA" w14:textId="77777777" w:rsidR="0093046D" w:rsidRDefault="0093046D" w:rsidP="00E45EDA"/>
        </w:tc>
      </w:tr>
      <w:tr w:rsidR="0093046D" w14:paraId="569AEAFA" w14:textId="77777777" w:rsidTr="0093046D">
        <w:tc>
          <w:tcPr>
            <w:tcW w:w="8635" w:type="dxa"/>
            <w:gridSpan w:val="3"/>
            <w:shd w:val="clear" w:color="auto" w:fill="D9D9D9" w:themeFill="background1" w:themeFillShade="D9"/>
          </w:tcPr>
          <w:p w14:paraId="14D923E5" w14:textId="7083A93D" w:rsidR="0093046D" w:rsidRPr="00D26C5B" w:rsidRDefault="0093046D" w:rsidP="00D17183">
            <w:pPr>
              <w:rPr>
                <w:b/>
                <w:sz w:val="20"/>
                <w:szCs w:val="20"/>
              </w:rPr>
            </w:pPr>
            <w:r w:rsidRPr="00D26C5B">
              <w:rPr>
                <w:b/>
                <w:sz w:val="20"/>
                <w:szCs w:val="20"/>
              </w:rPr>
              <w:t>SOCIAL ISSUES (</w:t>
            </w:r>
            <w:r>
              <w:rPr>
                <w:b/>
                <w:sz w:val="20"/>
                <w:szCs w:val="20"/>
              </w:rPr>
              <w:t>9-12</w:t>
            </w:r>
            <w:r w:rsidRPr="00D26C5B">
              <w:rPr>
                <w:b/>
                <w:sz w:val="20"/>
                <w:szCs w:val="20"/>
              </w:rPr>
              <w:t xml:space="preserve"> Credits)</w:t>
            </w:r>
            <w:r>
              <w:rPr>
                <w:b/>
                <w:sz w:val="20"/>
                <w:szCs w:val="20"/>
              </w:rPr>
              <w:t xml:space="preserve"> Choose THREE from below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942B4EC" w14:textId="77777777" w:rsidR="0093046D" w:rsidRPr="00B425E7" w:rsidRDefault="0093046D" w:rsidP="00D171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F23AC6F" w14:textId="77777777" w:rsidR="0093046D" w:rsidRPr="00B425E7" w:rsidRDefault="0093046D" w:rsidP="00D1718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93046D" w14:paraId="304ECFE9" w14:textId="77777777" w:rsidTr="0093046D">
        <w:tc>
          <w:tcPr>
            <w:tcW w:w="443" w:type="dxa"/>
          </w:tcPr>
          <w:p w14:paraId="1F86C8E9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095CF3C" w14:textId="2E24F665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Climate Change Economics and Policy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3E3C2144" w14:textId="6A7C2CFC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122*</w:t>
            </w:r>
          </w:p>
        </w:tc>
        <w:tc>
          <w:tcPr>
            <w:tcW w:w="1350" w:type="dxa"/>
          </w:tcPr>
          <w:p w14:paraId="23D4F9E8" w14:textId="77777777" w:rsidR="0093046D" w:rsidRDefault="0093046D" w:rsidP="00E45EDA"/>
        </w:tc>
        <w:tc>
          <w:tcPr>
            <w:tcW w:w="805" w:type="dxa"/>
          </w:tcPr>
          <w:p w14:paraId="3C8408B5" w14:textId="77777777" w:rsidR="0093046D" w:rsidRDefault="0093046D" w:rsidP="00E45EDA"/>
        </w:tc>
      </w:tr>
      <w:tr w:rsidR="0093046D" w14:paraId="69508C5A" w14:textId="77777777" w:rsidTr="0093046D">
        <w:tc>
          <w:tcPr>
            <w:tcW w:w="443" w:type="dxa"/>
          </w:tcPr>
          <w:p w14:paraId="0BD070F3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10354BB2" w14:textId="7B176D6F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Anthropology (3)</w:t>
            </w:r>
          </w:p>
        </w:tc>
        <w:tc>
          <w:tcPr>
            <w:tcW w:w="1440" w:type="dxa"/>
          </w:tcPr>
          <w:p w14:paraId="67A59B17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101*</w:t>
            </w:r>
          </w:p>
        </w:tc>
        <w:tc>
          <w:tcPr>
            <w:tcW w:w="1350" w:type="dxa"/>
          </w:tcPr>
          <w:p w14:paraId="573BC0BC" w14:textId="77777777" w:rsidR="0093046D" w:rsidRDefault="0093046D" w:rsidP="00E45EDA"/>
        </w:tc>
        <w:tc>
          <w:tcPr>
            <w:tcW w:w="805" w:type="dxa"/>
          </w:tcPr>
          <w:p w14:paraId="2A5DBE0C" w14:textId="77777777" w:rsidR="0093046D" w:rsidRDefault="0093046D" w:rsidP="00E45EDA"/>
        </w:tc>
      </w:tr>
      <w:tr w:rsidR="0093046D" w14:paraId="0122F24C" w14:textId="77777777" w:rsidTr="0093046D">
        <w:tc>
          <w:tcPr>
            <w:tcW w:w="443" w:type="dxa"/>
          </w:tcPr>
          <w:p w14:paraId="7E87C3B7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57B0360C" w14:textId="4844B444" w:rsidR="0093046D" w:rsidRDefault="00A52994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Cultural Anthropology (3)</w:t>
            </w:r>
          </w:p>
        </w:tc>
        <w:tc>
          <w:tcPr>
            <w:tcW w:w="1440" w:type="dxa"/>
          </w:tcPr>
          <w:p w14:paraId="1E163BF5" w14:textId="5B0D39B6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</w:t>
            </w:r>
            <w:r w:rsidR="00A5299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210*</w:t>
            </w:r>
          </w:p>
        </w:tc>
        <w:tc>
          <w:tcPr>
            <w:tcW w:w="1350" w:type="dxa"/>
          </w:tcPr>
          <w:p w14:paraId="5606F86D" w14:textId="77777777" w:rsidR="0093046D" w:rsidRDefault="0093046D" w:rsidP="00E45EDA"/>
        </w:tc>
        <w:tc>
          <w:tcPr>
            <w:tcW w:w="805" w:type="dxa"/>
          </w:tcPr>
          <w:p w14:paraId="64753FF1" w14:textId="77777777" w:rsidR="0093046D" w:rsidRDefault="0093046D" w:rsidP="00E45EDA"/>
        </w:tc>
      </w:tr>
      <w:tr w:rsidR="0093046D" w14:paraId="6768A0DA" w14:textId="77777777" w:rsidTr="0093046D">
        <w:tc>
          <w:tcPr>
            <w:tcW w:w="443" w:type="dxa"/>
          </w:tcPr>
          <w:p w14:paraId="07E0B42C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52254929" w14:textId="1B33C561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Anthropology (4)</w:t>
            </w:r>
          </w:p>
        </w:tc>
        <w:tc>
          <w:tcPr>
            <w:tcW w:w="1440" w:type="dxa"/>
          </w:tcPr>
          <w:p w14:paraId="7B749C62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477</w:t>
            </w:r>
          </w:p>
        </w:tc>
        <w:tc>
          <w:tcPr>
            <w:tcW w:w="1350" w:type="dxa"/>
          </w:tcPr>
          <w:p w14:paraId="43A04A6C" w14:textId="77777777" w:rsidR="0093046D" w:rsidRDefault="0093046D" w:rsidP="00E45EDA"/>
        </w:tc>
        <w:tc>
          <w:tcPr>
            <w:tcW w:w="805" w:type="dxa"/>
          </w:tcPr>
          <w:p w14:paraId="7753DD95" w14:textId="77777777" w:rsidR="0093046D" w:rsidRDefault="0093046D" w:rsidP="00E45EDA"/>
        </w:tc>
      </w:tr>
      <w:tr w:rsidR="0093046D" w14:paraId="498E0009" w14:textId="77777777" w:rsidTr="0093046D">
        <w:tc>
          <w:tcPr>
            <w:tcW w:w="443" w:type="dxa"/>
          </w:tcPr>
          <w:p w14:paraId="2E8B73EE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33EFB1A0" w14:textId="2C27EDB6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Resources and Community Values (3)</w:t>
            </w:r>
          </w:p>
        </w:tc>
        <w:tc>
          <w:tcPr>
            <w:tcW w:w="1440" w:type="dxa"/>
          </w:tcPr>
          <w:p w14:paraId="0D7E0638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481*</w:t>
            </w:r>
          </w:p>
        </w:tc>
        <w:tc>
          <w:tcPr>
            <w:tcW w:w="1350" w:type="dxa"/>
          </w:tcPr>
          <w:p w14:paraId="36C14393" w14:textId="77777777" w:rsidR="0093046D" w:rsidRDefault="0093046D" w:rsidP="00E45EDA"/>
        </w:tc>
        <w:tc>
          <w:tcPr>
            <w:tcW w:w="805" w:type="dxa"/>
          </w:tcPr>
          <w:p w14:paraId="2F4A1ED8" w14:textId="77777777" w:rsidR="0093046D" w:rsidRDefault="0093046D" w:rsidP="00E45EDA"/>
        </w:tc>
      </w:tr>
      <w:tr w:rsidR="0093046D" w14:paraId="3B8071F1" w14:textId="77777777" w:rsidTr="0093046D">
        <w:tc>
          <w:tcPr>
            <w:tcW w:w="443" w:type="dxa"/>
          </w:tcPr>
          <w:p w14:paraId="77BDE84B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67A4429E" w14:textId="12D71FEF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Multicultural Perspectives in Natural Resources (3)</w:t>
            </w:r>
          </w:p>
        </w:tc>
        <w:tc>
          <w:tcPr>
            <w:tcW w:w="1440" w:type="dxa"/>
          </w:tcPr>
          <w:p w14:paraId="239C9013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340*</w:t>
            </w:r>
          </w:p>
        </w:tc>
        <w:tc>
          <w:tcPr>
            <w:tcW w:w="1350" w:type="dxa"/>
          </w:tcPr>
          <w:p w14:paraId="484FF93A" w14:textId="77777777" w:rsidR="0093046D" w:rsidRDefault="0093046D" w:rsidP="00E45EDA"/>
        </w:tc>
        <w:tc>
          <w:tcPr>
            <w:tcW w:w="805" w:type="dxa"/>
          </w:tcPr>
          <w:p w14:paraId="3F18F51F" w14:textId="77777777" w:rsidR="0093046D" w:rsidRDefault="0093046D" w:rsidP="00E45EDA"/>
        </w:tc>
      </w:tr>
      <w:tr w:rsidR="0093046D" w14:paraId="09923FC3" w14:textId="77777777" w:rsidTr="0093046D">
        <w:tc>
          <w:tcPr>
            <w:tcW w:w="443" w:type="dxa"/>
          </w:tcPr>
          <w:p w14:paraId="5BD64487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99FEF8F" w14:textId="61F0CBDE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 for the Common Good (3)</w:t>
            </w:r>
          </w:p>
        </w:tc>
        <w:tc>
          <w:tcPr>
            <w:tcW w:w="1440" w:type="dxa"/>
          </w:tcPr>
          <w:p w14:paraId="17B625F5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300*</w:t>
            </w:r>
          </w:p>
        </w:tc>
        <w:tc>
          <w:tcPr>
            <w:tcW w:w="1350" w:type="dxa"/>
          </w:tcPr>
          <w:p w14:paraId="41DAD5C9" w14:textId="77777777" w:rsidR="0093046D" w:rsidRDefault="0093046D" w:rsidP="00E45EDA"/>
        </w:tc>
        <w:tc>
          <w:tcPr>
            <w:tcW w:w="805" w:type="dxa"/>
          </w:tcPr>
          <w:p w14:paraId="03485930" w14:textId="77777777" w:rsidR="0093046D" w:rsidRDefault="0093046D" w:rsidP="00E45EDA"/>
        </w:tc>
      </w:tr>
      <w:tr w:rsidR="0093046D" w14:paraId="6D3809DA" w14:textId="77777777" w:rsidTr="0093046D">
        <w:tc>
          <w:tcPr>
            <w:tcW w:w="443" w:type="dxa"/>
          </w:tcPr>
          <w:p w14:paraId="66D0F550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AA4CD98" w14:textId="6DC9FEC1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Population, Consumption and the Environment (3)</w:t>
            </w:r>
          </w:p>
        </w:tc>
        <w:tc>
          <w:tcPr>
            <w:tcW w:w="1440" w:type="dxa"/>
          </w:tcPr>
          <w:p w14:paraId="2F702211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331*</w:t>
            </w:r>
          </w:p>
        </w:tc>
        <w:tc>
          <w:tcPr>
            <w:tcW w:w="1350" w:type="dxa"/>
          </w:tcPr>
          <w:p w14:paraId="7BD7B945" w14:textId="77777777" w:rsidR="0093046D" w:rsidRDefault="0093046D" w:rsidP="00E45EDA"/>
        </w:tc>
        <w:tc>
          <w:tcPr>
            <w:tcW w:w="805" w:type="dxa"/>
          </w:tcPr>
          <w:p w14:paraId="1DEB76C4" w14:textId="77777777" w:rsidR="0093046D" w:rsidRDefault="0093046D" w:rsidP="00E45EDA"/>
        </w:tc>
      </w:tr>
      <w:tr w:rsidR="0093046D" w14:paraId="5FF9FF0F" w14:textId="77777777" w:rsidTr="0093046D">
        <w:tc>
          <w:tcPr>
            <w:tcW w:w="443" w:type="dxa"/>
          </w:tcPr>
          <w:p w14:paraId="725CABDD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19DEE96F" w14:textId="793F1CA8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History of the U.S. (4)</w:t>
            </w:r>
          </w:p>
        </w:tc>
        <w:tc>
          <w:tcPr>
            <w:tcW w:w="1440" w:type="dxa"/>
          </w:tcPr>
          <w:p w14:paraId="17ADF6E8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HST 481*</w:t>
            </w:r>
          </w:p>
        </w:tc>
        <w:tc>
          <w:tcPr>
            <w:tcW w:w="1350" w:type="dxa"/>
          </w:tcPr>
          <w:p w14:paraId="07E5E2E0" w14:textId="77777777" w:rsidR="0093046D" w:rsidRDefault="0093046D" w:rsidP="00E45EDA"/>
        </w:tc>
        <w:tc>
          <w:tcPr>
            <w:tcW w:w="805" w:type="dxa"/>
          </w:tcPr>
          <w:p w14:paraId="193D4E85" w14:textId="77777777" w:rsidR="0093046D" w:rsidRDefault="0093046D" w:rsidP="00E45EDA"/>
        </w:tc>
      </w:tr>
      <w:tr w:rsidR="0093046D" w14:paraId="2F78C9DD" w14:textId="77777777" w:rsidTr="0093046D">
        <w:tc>
          <w:tcPr>
            <w:tcW w:w="443" w:type="dxa"/>
          </w:tcPr>
          <w:p w14:paraId="1CB4BD67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14BACBE0" w14:textId="053B64A0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Science Escapes the Lab (3)</w:t>
            </w:r>
          </w:p>
        </w:tc>
        <w:tc>
          <w:tcPr>
            <w:tcW w:w="1440" w:type="dxa"/>
          </w:tcPr>
          <w:p w14:paraId="5D2C19A7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351*</w:t>
            </w:r>
          </w:p>
        </w:tc>
        <w:tc>
          <w:tcPr>
            <w:tcW w:w="1350" w:type="dxa"/>
          </w:tcPr>
          <w:p w14:paraId="7FE10E3B" w14:textId="77777777" w:rsidR="0093046D" w:rsidRDefault="0093046D" w:rsidP="00E45EDA"/>
        </w:tc>
        <w:tc>
          <w:tcPr>
            <w:tcW w:w="805" w:type="dxa"/>
          </w:tcPr>
          <w:p w14:paraId="77EBE338" w14:textId="77777777" w:rsidR="0093046D" w:rsidRDefault="0093046D" w:rsidP="00E45EDA"/>
        </w:tc>
      </w:tr>
      <w:tr w:rsidR="0093046D" w14:paraId="1EFD2F11" w14:textId="77777777" w:rsidTr="0093046D">
        <w:tc>
          <w:tcPr>
            <w:tcW w:w="443" w:type="dxa"/>
          </w:tcPr>
          <w:p w14:paraId="1EF5F594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7E4FA20" w14:textId="50959A72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Oceans, Coasts and People</w:t>
            </w:r>
            <w:r w:rsidR="00A52994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365C8B79" w14:textId="7CE92332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 </w:t>
            </w:r>
            <w:r w:rsidR="00A52994">
              <w:rPr>
                <w:sz w:val="18"/>
                <w:szCs w:val="18"/>
              </w:rPr>
              <w:t>333</w:t>
            </w:r>
          </w:p>
        </w:tc>
        <w:tc>
          <w:tcPr>
            <w:tcW w:w="1350" w:type="dxa"/>
          </w:tcPr>
          <w:p w14:paraId="175F5F60" w14:textId="77777777" w:rsidR="0093046D" w:rsidRDefault="0093046D" w:rsidP="00E45EDA"/>
        </w:tc>
        <w:tc>
          <w:tcPr>
            <w:tcW w:w="805" w:type="dxa"/>
          </w:tcPr>
          <w:p w14:paraId="40DAA51D" w14:textId="77777777" w:rsidR="0093046D" w:rsidRDefault="0093046D" w:rsidP="00E45EDA"/>
        </w:tc>
      </w:tr>
      <w:tr w:rsidR="0093046D" w14:paraId="79BE4E03" w14:textId="77777777" w:rsidTr="0093046D">
        <w:tc>
          <w:tcPr>
            <w:tcW w:w="443" w:type="dxa"/>
          </w:tcPr>
          <w:p w14:paraId="58A6E256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8DD1E70" w14:textId="7BE4A83B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Sociology</w:t>
            </w:r>
          </w:p>
        </w:tc>
        <w:tc>
          <w:tcPr>
            <w:tcW w:w="1440" w:type="dxa"/>
          </w:tcPr>
          <w:p w14:paraId="65E58288" w14:textId="1ED13332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204*</w:t>
            </w:r>
          </w:p>
        </w:tc>
        <w:tc>
          <w:tcPr>
            <w:tcW w:w="1350" w:type="dxa"/>
          </w:tcPr>
          <w:p w14:paraId="30CD7F10" w14:textId="77777777" w:rsidR="0093046D" w:rsidRDefault="0093046D" w:rsidP="00E45EDA"/>
        </w:tc>
        <w:tc>
          <w:tcPr>
            <w:tcW w:w="805" w:type="dxa"/>
          </w:tcPr>
          <w:p w14:paraId="5690529E" w14:textId="77777777" w:rsidR="0093046D" w:rsidRDefault="0093046D" w:rsidP="00E45EDA"/>
        </w:tc>
      </w:tr>
      <w:tr w:rsidR="0093046D" w14:paraId="6B87642C" w14:textId="77777777" w:rsidTr="0093046D">
        <w:tc>
          <w:tcPr>
            <w:tcW w:w="443" w:type="dxa"/>
          </w:tcPr>
          <w:p w14:paraId="32D7B81F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203575F" w14:textId="0E16E27D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Dimensions of Sustainability (4)</w:t>
            </w:r>
          </w:p>
        </w:tc>
        <w:tc>
          <w:tcPr>
            <w:tcW w:w="1440" w:type="dxa"/>
          </w:tcPr>
          <w:p w14:paraId="053BBA32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381</w:t>
            </w:r>
          </w:p>
        </w:tc>
        <w:tc>
          <w:tcPr>
            <w:tcW w:w="1350" w:type="dxa"/>
          </w:tcPr>
          <w:p w14:paraId="5F62CC2E" w14:textId="77777777" w:rsidR="0093046D" w:rsidRDefault="0093046D" w:rsidP="00E45EDA"/>
        </w:tc>
        <w:tc>
          <w:tcPr>
            <w:tcW w:w="805" w:type="dxa"/>
          </w:tcPr>
          <w:p w14:paraId="6C3FED81" w14:textId="77777777" w:rsidR="0093046D" w:rsidRDefault="0093046D" w:rsidP="00E45EDA"/>
        </w:tc>
      </w:tr>
      <w:tr w:rsidR="0093046D" w14:paraId="3451FEBE" w14:textId="77777777" w:rsidTr="0093046D">
        <w:tc>
          <w:tcPr>
            <w:tcW w:w="443" w:type="dxa"/>
          </w:tcPr>
          <w:p w14:paraId="7E77BDE2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41AE4FE" w14:textId="1EFB7D0D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Sociology (4)</w:t>
            </w:r>
          </w:p>
        </w:tc>
        <w:tc>
          <w:tcPr>
            <w:tcW w:w="1440" w:type="dxa"/>
          </w:tcPr>
          <w:p w14:paraId="56CFCB99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480*</w:t>
            </w:r>
          </w:p>
        </w:tc>
        <w:tc>
          <w:tcPr>
            <w:tcW w:w="1350" w:type="dxa"/>
          </w:tcPr>
          <w:p w14:paraId="7CC298ED" w14:textId="77777777" w:rsidR="0093046D" w:rsidRDefault="0093046D" w:rsidP="00E45EDA"/>
        </w:tc>
        <w:tc>
          <w:tcPr>
            <w:tcW w:w="805" w:type="dxa"/>
          </w:tcPr>
          <w:p w14:paraId="5071AEF6" w14:textId="77777777" w:rsidR="0093046D" w:rsidRDefault="0093046D" w:rsidP="00E45EDA"/>
        </w:tc>
      </w:tr>
      <w:tr w:rsidR="0093046D" w14:paraId="53E6A32D" w14:textId="77777777" w:rsidTr="0093046D">
        <w:tc>
          <w:tcPr>
            <w:tcW w:w="443" w:type="dxa"/>
          </w:tcPr>
          <w:p w14:paraId="2443BCCF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48A67DAA" w14:textId="30F91292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 and Natural Resources (4)</w:t>
            </w:r>
          </w:p>
        </w:tc>
        <w:tc>
          <w:tcPr>
            <w:tcW w:w="1440" w:type="dxa"/>
          </w:tcPr>
          <w:p w14:paraId="362FB6E7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350" w:type="dxa"/>
          </w:tcPr>
          <w:p w14:paraId="5F889515" w14:textId="77777777" w:rsidR="0093046D" w:rsidRDefault="0093046D" w:rsidP="00E45EDA"/>
        </w:tc>
        <w:tc>
          <w:tcPr>
            <w:tcW w:w="805" w:type="dxa"/>
          </w:tcPr>
          <w:p w14:paraId="15CC2651" w14:textId="77777777" w:rsidR="0093046D" w:rsidRDefault="0093046D" w:rsidP="00E45EDA"/>
        </w:tc>
      </w:tr>
      <w:tr w:rsidR="0093046D" w14:paraId="25CE4004" w14:textId="77777777" w:rsidTr="0093046D">
        <w:tc>
          <w:tcPr>
            <w:tcW w:w="443" w:type="dxa"/>
          </w:tcPr>
          <w:p w14:paraId="3855BB5F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520EE690" w14:textId="5E4A4361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Sustainable Communities (4)</w:t>
            </w:r>
          </w:p>
        </w:tc>
        <w:tc>
          <w:tcPr>
            <w:tcW w:w="1440" w:type="dxa"/>
          </w:tcPr>
          <w:p w14:paraId="20B00DC3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350*</w:t>
            </w:r>
          </w:p>
        </w:tc>
        <w:tc>
          <w:tcPr>
            <w:tcW w:w="1350" w:type="dxa"/>
          </w:tcPr>
          <w:p w14:paraId="1D0CB773" w14:textId="77777777" w:rsidR="0093046D" w:rsidRDefault="0093046D" w:rsidP="00E45EDA"/>
        </w:tc>
        <w:tc>
          <w:tcPr>
            <w:tcW w:w="805" w:type="dxa"/>
          </w:tcPr>
          <w:p w14:paraId="0BE686CE" w14:textId="77777777" w:rsidR="0093046D" w:rsidRDefault="0093046D" w:rsidP="00E45EDA"/>
        </w:tc>
      </w:tr>
      <w:tr w:rsidR="0093046D" w14:paraId="27959D55" w14:textId="77777777" w:rsidTr="0093046D">
        <w:tc>
          <w:tcPr>
            <w:tcW w:w="443" w:type="dxa"/>
          </w:tcPr>
          <w:p w14:paraId="03328F47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47A8F40" w14:textId="6207BFFF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Dimensions of Sustainability (3)</w:t>
            </w:r>
          </w:p>
        </w:tc>
        <w:tc>
          <w:tcPr>
            <w:tcW w:w="1440" w:type="dxa"/>
          </w:tcPr>
          <w:p w14:paraId="1CD67420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420</w:t>
            </w:r>
          </w:p>
        </w:tc>
        <w:tc>
          <w:tcPr>
            <w:tcW w:w="1350" w:type="dxa"/>
          </w:tcPr>
          <w:p w14:paraId="6A31BC6D" w14:textId="77777777" w:rsidR="0093046D" w:rsidRDefault="0093046D" w:rsidP="00E45EDA"/>
        </w:tc>
        <w:tc>
          <w:tcPr>
            <w:tcW w:w="805" w:type="dxa"/>
          </w:tcPr>
          <w:p w14:paraId="11168268" w14:textId="77777777" w:rsidR="0093046D" w:rsidRDefault="0093046D" w:rsidP="00E45EDA"/>
        </w:tc>
      </w:tr>
      <w:tr w:rsidR="0093046D" w14:paraId="3309E48C" w14:textId="77777777" w:rsidTr="0093046D">
        <w:tc>
          <w:tcPr>
            <w:tcW w:w="443" w:type="dxa"/>
          </w:tcPr>
          <w:p w14:paraId="71E91D6B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31C19FA5" w14:textId="5E5D78B8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 and Natural Resources (3)</w:t>
            </w:r>
          </w:p>
        </w:tc>
        <w:tc>
          <w:tcPr>
            <w:tcW w:w="1440" w:type="dxa"/>
          </w:tcPr>
          <w:p w14:paraId="6C1647A4" w14:textId="77777777" w:rsidR="0093046D" w:rsidRDefault="0093046D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WGSS 440*</w:t>
            </w:r>
          </w:p>
        </w:tc>
        <w:tc>
          <w:tcPr>
            <w:tcW w:w="1350" w:type="dxa"/>
          </w:tcPr>
          <w:p w14:paraId="2DC76274" w14:textId="77777777" w:rsidR="0093046D" w:rsidRDefault="0093046D" w:rsidP="00E45EDA"/>
        </w:tc>
        <w:tc>
          <w:tcPr>
            <w:tcW w:w="805" w:type="dxa"/>
          </w:tcPr>
          <w:p w14:paraId="5518C9FD" w14:textId="77777777" w:rsidR="0093046D" w:rsidRDefault="0093046D" w:rsidP="00E45EDA"/>
        </w:tc>
      </w:tr>
      <w:tr w:rsidR="0093046D" w14:paraId="44B1C5DF" w14:textId="77777777" w:rsidTr="0093046D">
        <w:tc>
          <w:tcPr>
            <w:tcW w:w="443" w:type="dxa"/>
          </w:tcPr>
          <w:p w14:paraId="6EA55434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</w:tcPr>
          <w:p w14:paraId="70FCEBA8" w14:textId="171A7FCB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1E98198" w14:textId="77777777" w:rsidR="0093046D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61D7DE8" w14:textId="77777777" w:rsidR="0093046D" w:rsidRDefault="0093046D" w:rsidP="00E45EDA"/>
        </w:tc>
        <w:tc>
          <w:tcPr>
            <w:tcW w:w="805" w:type="dxa"/>
          </w:tcPr>
          <w:p w14:paraId="14741762" w14:textId="77777777" w:rsidR="0093046D" w:rsidRDefault="0093046D" w:rsidP="00E45EDA"/>
        </w:tc>
      </w:tr>
      <w:tr w:rsidR="0093046D" w:rsidRPr="00395051" w14:paraId="7BA22726" w14:textId="77777777" w:rsidTr="0093046D">
        <w:tc>
          <w:tcPr>
            <w:tcW w:w="443" w:type="dxa"/>
          </w:tcPr>
          <w:p w14:paraId="1F03E68A" w14:textId="77777777" w:rsidR="0093046D" w:rsidRPr="00D7675C" w:rsidRDefault="0093046D" w:rsidP="00E45EDA">
            <w:pPr>
              <w:rPr>
                <w:sz w:val="18"/>
                <w:szCs w:val="18"/>
              </w:rPr>
            </w:pPr>
          </w:p>
        </w:tc>
        <w:tc>
          <w:tcPr>
            <w:tcW w:w="10347" w:type="dxa"/>
            <w:gridSpan w:val="4"/>
          </w:tcPr>
          <w:p w14:paraId="7300C97C" w14:textId="579C3757" w:rsidR="0093046D" w:rsidRDefault="0093046D" w:rsidP="00E45EDA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003E9336" w14:textId="77777777" w:rsidR="0093046D" w:rsidRPr="001C023C" w:rsidRDefault="0093046D" w:rsidP="00E45EDA">
            <w:pPr>
              <w:rPr>
                <w:b/>
                <w:sz w:val="18"/>
                <w:szCs w:val="18"/>
              </w:rPr>
            </w:pPr>
          </w:p>
        </w:tc>
      </w:tr>
    </w:tbl>
    <w:p w14:paraId="16C4E747" w14:textId="77777777" w:rsidR="00F9010B" w:rsidRDefault="00F9010B" w:rsidP="007E1398">
      <w:pPr>
        <w:shd w:val="clear" w:color="auto" w:fill="D9D9D9" w:themeFill="background1" w:themeFillShade="D9"/>
        <w:rPr>
          <w:sz w:val="18"/>
          <w:szCs w:val="18"/>
        </w:rPr>
      </w:pP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817"/>
        <w:gridCol w:w="10137"/>
      </w:tblGrid>
      <w:tr w:rsidR="00F94697" w14:paraId="4DFB736D" w14:textId="77777777" w:rsidTr="008322D8">
        <w:trPr>
          <w:trHeight w:val="306"/>
        </w:trPr>
        <w:tc>
          <w:tcPr>
            <w:tcW w:w="817" w:type="dxa"/>
            <w:shd w:val="clear" w:color="auto" w:fill="BFBFBF" w:themeFill="background1" w:themeFillShade="BF"/>
          </w:tcPr>
          <w:p w14:paraId="1AE94412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10137" w:type="dxa"/>
            <w:shd w:val="clear" w:color="auto" w:fill="BFBFBF" w:themeFill="background1" w:themeFillShade="BF"/>
          </w:tcPr>
          <w:p w14:paraId="01E51FA3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4AE9134" w14:textId="77777777" w:rsidTr="008322D8">
        <w:trPr>
          <w:trHeight w:val="332"/>
        </w:trPr>
        <w:tc>
          <w:tcPr>
            <w:tcW w:w="817" w:type="dxa"/>
          </w:tcPr>
          <w:p w14:paraId="74A173E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70E7B8E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CCEE746" w14:textId="77777777" w:rsidTr="008322D8">
        <w:trPr>
          <w:trHeight w:val="332"/>
        </w:trPr>
        <w:tc>
          <w:tcPr>
            <w:tcW w:w="817" w:type="dxa"/>
          </w:tcPr>
          <w:p w14:paraId="3985C50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5BE3CA25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29A330A" w14:textId="77777777" w:rsidTr="008322D8">
        <w:trPr>
          <w:trHeight w:val="306"/>
        </w:trPr>
        <w:tc>
          <w:tcPr>
            <w:tcW w:w="817" w:type="dxa"/>
          </w:tcPr>
          <w:p w14:paraId="5379CBB8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0289269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15A720D1" w14:textId="77777777" w:rsidTr="008322D8">
        <w:trPr>
          <w:trHeight w:val="323"/>
        </w:trPr>
        <w:tc>
          <w:tcPr>
            <w:tcW w:w="817" w:type="dxa"/>
          </w:tcPr>
          <w:p w14:paraId="50A4EBB6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58FDA4C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8322D8" w14:paraId="295097F8" w14:textId="77777777" w:rsidTr="008322D8">
        <w:trPr>
          <w:trHeight w:val="306"/>
        </w:trPr>
        <w:tc>
          <w:tcPr>
            <w:tcW w:w="817" w:type="dxa"/>
          </w:tcPr>
          <w:p w14:paraId="593DEEF3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3804C043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05574F74" w14:textId="77777777" w:rsidTr="008322D8">
        <w:trPr>
          <w:trHeight w:val="306"/>
        </w:trPr>
        <w:tc>
          <w:tcPr>
            <w:tcW w:w="817" w:type="dxa"/>
          </w:tcPr>
          <w:p w14:paraId="13E2BF77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7CD7FECF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22CCCD31" w14:textId="77777777" w:rsidTr="008322D8">
        <w:trPr>
          <w:trHeight w:val="306"/>
        </w:trPr>
        <w:tc>
          <w:tcPr>
            <w:tcW w:w="817" w:type="dxa"/>
          </w:tcPr>
          <w:p w14:paraId="6EF923A0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66D8B60C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234380EE" w14:textId="77777777" w:rsidTr="008322D8">
        <w:trPr>
          <w:trHeight w:val="306"/>
        </w:trPr>
        <w:tc>
          <w:tcPr>
            <w:tcW w:w="817" w:type="dxa"/>
          </w:tcPr>
          <w:p w14:paraId="25E89AAF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6782E2CB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3574B3E9" w14:textId="77777777" w:rsidTr="008322D8">
        <w:trPr>
          <w:trHeight w:val="306"/>
        </w:trPr>
        <w:tc>
          <w:tcPr>
            <w:tcW w:w="817" w:type="dxa"/>
          </w:tcPr>
          <w:p w14:paraId="6FB5F59D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329C68FE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395051" w14:paraId="1358F7CE" w14:textId="77777777" w:rsidTr="008322D8">
        <w:trPr>
          <w:trHeight w:val="1206"/>
        </w:trPr>
        <w:tc>
          <w:tcPr>
            <w:tcW w:w="10954" w:type="dxa"/>
            <w:gridSpan w:val="2"/>
          </w:tcPr>
          <w:p w14:paraId="758FCDEC" w14:textId="77777777" w:rsidR="00395051" w:rsidRPr="00A6766B" w:rsidRDefault="009F7EB5">
            <w:pPr>
              <w:rPr>
                <w:b/>
              </w:rPr>
            </w:pPr>
            <w:r w:rsidRPr="00A6766B">
              <w:rPr>
                <w:b/>
              </w:rPr>
              <w:t xml:space="preserve">A </w:t>
            </w:r>
            <w:r w:rsidR="00F94697" w:rsidRPr="00A6766B">
              <w:rPr>
                <w:b/>
              </w:rPr>
              <w:t>Specialization</w:t>
            </w:r>
            <w:r w:rsidR="0031407B" w:rsidRPr="00A6766B">
              <w:rPr>
                <w:b/>
              </w:rPr>
              <w:t xml:space="preserve"> Option is required for the Natural Resources</w:t>
            </w:r>
            <w:r w:rsidR="00F94697" w:rsidRPr="00A6766B">
              <w:rPr>
                <w:b/>
              </w:rPr>
              <w:t xml:space="preserve"> major. (Minimum of </w:t>
            </w:r>
            <w:r w:rsidR="001C707B">
              <w:rPr>
                <w:b/>
              </w:rPr>
              <w:t>37</w:t>
            </w:r>
            <w:r w:rsidR="00F94697" w:rsidRPr="00A6766B">
              <w:rPr>
                <w:b/>
              </w:rPr>
              <w:t xml:space="preserve"> credits with at least 20 of those being upp</w:t>
            </w:r>
            <w:r w:rsidR="006B0ED0" w:rsidRPr="00A6766B">
              <w:rPr>
                <w:b/>
              </w:rPr>
              <w:t>er division credits.) Required m</w:t>
            </w:r>
            <w:r w:rsidR="00F94697" w:rsidRPr="00A6766B">
              <w:rPr>
                <w:b/>
              </w:rPr>
              <w:t>inimum GPA for the specialization is 2.25.</w:t>
            </w:r>
            <w:r w:rsidR="007E1398" w:rsidRPr="00A6766B">
              <w:rPr>
                <w:b/>
              </w:rPr>
              <w:t xml:space="preserve"> This option is av</w:t>
            </w:r>
            <w:r w:rsidR="00F9010B" w:rsidRPr="00A6766B">
              <w:rPr>
                <w:b/>
              </w:rPr>
              <w:t>ailable on the Corvallis Campus</w:t>
            </w:r>
            <w:r w:rsidR="00D710DE" w:rsidRPr="00A6766B">
              <w:rPr>
                <w:b/>
              </w:rPr>
              <w:t xml:space="preserve"> and Ecampus.</w:t>
            </w:r>
          </w:p>
          <w:p w14:paraId="28DBCD1F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57274FA2" w14:textId="6E8ADE72" w:rsidR="00395051" w:rsidRDefault="007E1398" w:rsidP="009F7EB5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93046D">
        <w:rPr>
          <w:sz w:val="18"/>
          <w:szCs w:val="18"/>
        </w:rPr>
        <w:t>3.2025</w:t>
      </w:r>
      <w:r w:rsidR="00F9010B">
        <w:rPr>
          <w:sz w:val="18"/>
          <w:szCs w:val="18"/>
        </w:rPr>
        <w:t xml:space="preserve"> </w:t>
      </w:r>
      <w:r w:rsidR="00933E71">
        <w:rPr>
          <w:sz w:val="18"/>
          <w:szCs w:val="18"/>
        </w:rPr>
        <w:t xml:space="preserve">NR 3.0 </w:t>
      </w:r>
      <w:r w:rsidR="00F9010B">
        <w:rPr>
          <w:sz w:val="18"/>
          <w:szCs w:val="18"/>
        </w:rPr>
        <w:t xml:space="preserve">for Natural Resources </w:t>
      </w:r>
      <w:r w:rsidR="0093046D">
        <w:rPr>
          <w:sz w:val="18"/>
          <w:szCs w:val="18"/>
        </w:rPr>
        <w:t>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63C1C"/>
    <w:rsid w:val="0007739A"/>
    <w:rsid w:val="000B5B21"/>
    <w:rsid w:val="000D6C7C"/>
    <w:rsid w:val="001153D2"/>
    <w:rsid w:val="001455EE"/>
    <w:rsid w:val="0016426E"/>
    <w:rsid w:val="001C023C"/>
    <w:rsid w:val="001C67BE"/>
    <w:rsid w:val="001C707B"/>
    <w:rsid w:val="001D59A4"/>
    <w:rsid w:val="0020782F"/>
    <w:rsid w:val="0022436B"/>
    <w:rsid w:val="002B12FB"/>
    <w:rsid w:val="0031407B"/>
    <w:rsid w:val="00372F00"/>
    <w:rsid w:val="00395051"/>
    <w:rsid w:val="003A3E84"/>
    <w:rsid w:val="003B0DBB"/>
    <w:rsid w:val="003D3280"/>
    <w:rsid w:val="0054339E"/>
    <w:rsid w:val="005612D5"/>
    <w:rsid w:val="005934C7"/>
    <w:rsid w:val="005D2204"/>
    <w:rsid w:val="00605FC5"/>
    <w:rsid w:val="006723B9"/>
    <w:rsid w:val="006873FD"/>
    <w:rsid w:val="006B0ED0"/>
    <w:rsid w:val="006C688E"/>
    <w:rsid w:val="00701CB8"/>
    <w:rsid w:val="007468F2"/>
    <w:rsid w:val="00753643"/>
    <w:rsid w:val="007E1398"/>
    <w:rsid w:val="007E2355"/>
    <w:rsid w:val="00824312"/>
    <w:rsid w:val="00827C7C"/>
    <w:rsid w:val="008322D8"/>
    <w:rsid w:val="008E3A96"/>
    <w:rsid w:val="008F00E5"/>
    <w:rsid w:val="0093046D"/>
    <w:rsid w:val="00933E71"/>
    <w:rsid w:val="00971ABD"/>
    <w:rsid w:val="009D6581"/>
    <w:rsid w:val="009F7EB5"/>
    <w:rsid w:val="00A163A9"/>
    <w:rsid w:val="00A44A56"/>
    <w:rsid w:val="00A52994"/>
    <w:rsid w:val="00A6766B"/>
    <w:rsid w:val="00AB476B"/>
    <w:rsid w:val="00AD077E"/>
    <w:rsid w:val="00AD5900"/>
    <w:rsid w:val="00B15B29"/>
    <w:rsid w:val="00B26A00"/>
    <w:rsid w:val="00B33F72"/>
    <w:rsid w:val="00B425E7"/>
    <w:rsid w:val="00B76279"/>
    <w:rsid w:val="00B85BAB"/>
    <w:rsid w:val="00BC6130"/>
    <w:rsid w:val="00C76FA1"/>
    <w:rsid w:val="00CE0264"/>
    <w:rsid w:val="00D17183"/>
    <w:rsid w:val="00D26C5B"/>
    <w:rsid w:val="00D561A3"/>
    <w:rsid w:val="00D64ABC"/>
    <w:rsid w:val="00D710DE"/>
    <w:rsid w:val="00D7675C"/>
    <w:rsid w:val="00D84BFD"/>
    <w:rsid w:val="00DE3B3E"/>
    <w:rsid w:val="00E45EDA"/>
    <w:rsid w:val="00E765DC"/>
    <w:rsid w:val="00E85A04"/>
    <w:rsid w:val="00EB63B1"/>
    <w:rsid w:val="00EB72DF"/>
    <w:rsid w:val="00F00EB9"/>
    <w:rsid w:val="00F1071D"/>
    <w:rsid w:val="00F44820"/>
    <w:rsid w:val="00F50416"/>
    <w:rsid w:val="00F9010B"/>
    <w:rsid w:val="00F94697"/>
    <w:rsid w:val="00FA1953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21E2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cp:lastPrinted>2019-03-19T02:31:00Z</cp:lastPrinted>
  <dcterms:created xsi:type="dcterms:W3CDTF">2025-03-27T23:26:00Z</dcterms:created>
  <dcterms:modified xsi:type="dcterms:W3CDTF">2025-03-27T23:26:00Z</dcterms:modified>
</cp:coreProperties>
</file>