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CF728" w14:textId="77777777" w:rsidR="007E1398" w:rsidRDefault="007E1398" w:rsidP="007E139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6E803" wp14:editId="616FBFC9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4122420" cy="1133475"/>
                <wp:effectExtent l="0" t="0" r="1143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242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8B220" w14:textId="77777777" w:rsidR="007E1398" w:rsidRPr="0026694B" w:rsidRDefault="007E1398" w:rsidP="007E1398">
                            <w:pPr>
                              <w:jc w:val="center"/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</w:pPr>
                            <w:r w:rsidRPr="0026694B"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  <w:t>NATURAL RESOURCES B.S. DEGREE</w:t>
                            </w:r>
                            <w:r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  <w:br/>
                            </w:r>
                            <w:r w:rsidRPr="00FB44B0"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t xml:space="preserve">Specialization </w:t>
                            </w:r>
                            <w:r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t>Option</w:t>
                            </w:r>
                            <w:r w:rsidR="00CD5A89"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t xml:space="preserve"> Checklist</w:t>
                            </w:r>
                            <w:r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="00E729BB"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  <w:t>Individualized Specialty Option</w:t>
                            </w:r>
                          </w:p>
                          <w:p w14:paraId="48C62E45" w14:textId="4DA3F023" w:rsidR="007E1398" w:rsidRDefault="007E1398" w:rsidP="007E1398">
                            <w:r>
                              <w:t>Date Prepared</w:t>
                            </w:r>
                            <w:r w:rsidR="00A60B75">
                              <w:t xml:space="preserve">:                                </w:t>
                            </w:r>
                            <w:r w:rsidR="00180BFD">
                              <w:t xml:space="preserve"> </w:t>
                            </w:r>
                            <w:r>
                              <w:t>By</w:t>
                            </w:r>
                            <w:r w:rsidR="00A60B75"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E8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3.4pt;margin-top:0;width:324.6pt;height:89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">
                <v:textbox>
                  <w:txbxContent>
                    <w:p w14:paraId="1EA8B220" w14:textId="77777777" w:rsidR="007E1398" w:rsidRPr="0026694B" w:rsidRDefault="007E1398" w:rsidP="007E1398">
                      <w:pPr>
                        <w:jc w:val="center"/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</w:pPr>
                      <w:r w:rsidRPr="0026694B"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  <w:t>NATURAL RESOURCES B.S. DEGREE</w:t>
                      </w:r>
                      <w:r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  <w:br/>
                      </w:r>
                      <w:r w:rsidRPr="00FB44B0"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t xml:space="preserve">Specialization </w:t>
                      </w:r>
                      <w:r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t>Option</w:t>
                      </w:r>
                      <w:r w:rsidR="00CD5A89"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t xml:space="preserve"> Checklist</w:t>
                      </w:r>
                      <w:r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br/>
                      </w:r>
                      <w:r w:rsidR="00E729BB"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  <w:t>Individualized Specialty Option</w:t>
                      </w:r>
                    </w:p>
                    <w:p w14:paraId="48C62E45" w14:textId="4DA3F023" w:rsidR="007E1398" w:rsidRDefault="007E1398" w:rsidP="007E1398">
                      <w:r>
                        <w:t>Date Prepared</w:t>
                      </w:r>
                      <w:r w:rsidR="00A60B75">
                        <w:t xml:space="preserve">:                                </w:t>
                      </w:r>
                      <w:r w:rsidR="00180BFD">
                        <w:t xml:space="preserve"> </w:t>
                      </w:r>
                      <w:r>
                        <w:t>By</w:t>
                      </w:r>
                      <w:r w:rsidR="00A60B75"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05FC5">
        <w:t xml:space="preserve"> </w:t>
      </w:r>
      <w:r>
        <w:rPr>
          <w:noProof/>
        </w:rPr>
        <w:drawing>
          <wp:inline distT="0" distB="0" distL="0" distR="0" wp14:anchorId="171D763C" wp14:editId="604DAB12">
            <wp:extent cx="2533650" cy="10972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16" cy="10991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05FC5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7E1398" w14:paraId="469DE7E2" w14:textId="77777777" w:rsidTr="00180BFD">
        <w:tc>
          <w:tcPr>
            <w:tcW w:w="3596" w:type="dxa"/>
            <w:shd w:val="clear" w:color="auto" w:fill="808080" w:themeFill="background1" w:themeFillShade="80"/>
          </w:tcPr>
          <w:p w14:paraId="0FB28EBA" w14:textId="77777777" w:rsidR="007E1398" w:rsidRPr="00180BFD" w:rsidRDefault="007E1398" w:rsidP="005C41D5">
            <w:pPr>
              <w:rPr>
                <w:b/>
              </w:rPr>
            </w:pPr>
            <w:r w:rsidRPr="00180BFD">
              <w:rPr>
                <w:b/>
              </w:rPr>
              <w:t>Student Name</w:t>
            </w:r>
          </w:p>
        </w:tc>
        <w:tc>
          <w:tcPr>
            <w:tcW w:w="3597" w:type="dxa"/>
            <w:shd w:val="clear" w:color="auto" w:fill="808080" w:themeFill="background1" w:themeFillShade="80"/>
          </w:tcPr>
          <w:p w14:paraId="501A3D33" w14:textId="77777777" w:rsidR="007E1398" w:rsidRPr="00180BFD" w:rsidRDefault="007E1398" w:rsidP="005C41D5">
            <w:pPr>
              <w:rPr>
                <w:b/>
              </w:rPr>
            </w:pPr>
            <w:r w:rsidRPr="00180BFD">
              <w:rPr>
                <w:b/>
              </w:rPr>
              <w:t>Student ID#</w:t>
            </w:r>
          </w:p>
        </w:tc>
        <w:tc>
          <w:tcPr>
            <w:tcW w:w="3597" w:type="dxa"/>
            <w:shd w:val="clear" w:color="auto" w:fill="808080" w:themeFill="background1" w:themeFillShade="80"/>
          </w:tcPr>
          <w:p w14:paraId="19AAC03F" w14:textId="1B72E166" w:rsidR="007E1398" w:rsidRPr="00180BFD" w:rsidRDefault="007E1398" w:rsidP="005C41D5">
            <w:pPr>
              <w:rPr>
                <w:b/>
              </w:rPr>
            </w:pPr>
            <w:r w:rsidRPr="00180BFD">
              <w:rPr>
                <w:b/>
              </w:rPr>
              <w:t>Current Institution</w:t>
            </w:r>
            <w:r w:rsidR="00A60B75">
              <w:rPr>
                <w:b/>
              </w:rPr>
              <w:t>/Campus/Major</w:t>
            </w:r>
          </w:p>
        </w:tc>
      </w:tr>
      <w:tr w:rsidR="007E1398" w14:paraId="77C4B3F7" w14:textId="77777777" w:rsidTr="005C41D5">
        <w:tc>
          <w:tcPr>
            <w:tcW w:w="3596" w:type="dxa"/>
          </w:tcPr>
          <w:p w14:paraId="32D5AF61" w14:textId="77777777" w:rsidR="007E1398" w:rsidRDefault="007E1398" w:rsidP="005C41D5"/>
        </w:tc>
        <w:tc>
          <w:tcPr>
            <w:tcW w:w="3597" w:type="dxa"/>
          </w:tcPr>
          <w:p w14:paraId="4AB5F3C1" w14:textId="77777777" w:rsidR="007E1398" w:rsidRDefault="007E1398" w:rsidP="005C41D5"/>
        </w:tc>
        <w:tc>
          <w:tcPr>
            <w:tcW w:w="3597" w:type="dxa"/>
          </w:tcPr>
          <w:p w14:paraId="415512F2" w14:textId="77777777" w:rsidR="007E1398" w:rsidRDefault="007E1398" w:rsidP="005C41D5"/>
        </w:tc>
      </w:tr>
      <w:tr w:rsidR="00E56C9E" w14:paraId="39C03B4B" w14:textId="77777777" w:rsidTr="00E56C9E">
        <w:tc>
          <w:tcPr>
            <w:tcW w:w="10790" w:type="dxa"/>
            <w:gridSpan w:val="3"/>
            <w:shd w:val="clear" w:color="auto" w:fill="auto"/>
          </w:tcPr>
          <w:p w14:paraId="33EA2CAA" w14:textId="37CAF34B" w:rsidR="00E56C9E" w:rsidRPr="00E56C9E" w:rsidRDefault="00E56C9E" w:rsidP="005C41D5">
            <w:pPr>
              <w:rPr>
                <w:bCs/>
              </w:rPr>
            </w:pPr>
            <w:r>
              <w:rPr>
                <w:bCs/>
              </w:rPr>
              <w:t>COMMENTS:</w:t>
            </w:r>
          </w:p>
        </w:tc>
      </w:tr>
    </w:tbl>
    <w:p w14:paraId="1EAF754E" w14:textId="5597CB9A" w:rsidR="007E1398" w:rsidRPr="007E1398" w:rsidRDefault="00E56C9E">
      <w:pPr>
        <w:rPr>
          <w:rFonts w:ascii="Arial" w:hAnsi="Arial" w:cs="Arial"/>
          <w:color w:val="000000"/>
          <w:sz w:val="16"/>
          <w:szCs w:val="16"/>
        </w:rPr>
      </w:pPr>
      <w:r w:rsidRPr="00E56C9E">
        <w:rPr>
          <w:rFonts w:ascii="Arial" w:hAnsi="Arial" w:cs="Arial"/>
          <w:color w:val="000000"/>
          <w:sz w:val="16"/>
          <w:szCs w:val="16"/>
        </w:rPr>
        <w:t>*=Baccalaureate Core / ^ =WIC (Writing Intensive Course/ + = Core Ed (for students admitted in Summer 2025 onward)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25"/>
        <w:gridCol w:w="2070"/>
        <w:gridCol w:w="1890"/>
        <w:gridCol w:w="805"/>
      </w:tblGrid>
      <w:tr w:rsidR="00E56C9E" w14:paraId="39B7DC9C" w14:textId="77777777" w:rsidTr="00A9412A">
        <w:tc>
          <w:tcPr>
            <w:tcW w:w="10790" w:type="dxa"/>
            <w:gridSpan w:val="4"/>
            <w:shd w:val="clear" w:color="auto" w:fill="808080" w:themeFill="background1" w:themeFillShade="80"/>
          </w:tcPr>
          <w:p w14:paraId="7E706AA3" w14:textId="2ED6B955" w:rsidR="00E56C9E" w:rsidRPr="00180BFD" w:rsidRDefault="00E56C9E">
            <w:pPr>
              <w:rPr>
                <w:b/>
              </w:rPr>
            </w:pPr>
            <w:r w:rsidRPr="00180BFD">
              <w:rPr>
                <w:b/>
                <w:sz w:val="28"/>
                <w:szCs w:val="28"/>
              </w:rPr>
              <w:t xml:space="preserve">INDIVIDUALIZED SPECIALTY OPTION </w:t>
            </w:r>
            <w:r w:rsidR="00EF48BF">
              <w:rPr>
                <w:b/>
                <w:sz w:val="28"/>
                <w:szCs w:val="28"/>
              </w:rPr>
              <w:t xml:space="preserve">(ISO) </w:t>
            </w:r>
            <w:r w:rsidRPr="00180BFD">
              <w:rPr>
                <w:b/>
                <w:sz w:val="28"/>
                <w:szCs w:val="28"/>
              </w:rPr>
              <w:t>REQUIREMENTS</w:t>
            </w:r>
          </w:p>
        </w:tc>
      </w:tr>
      <w:tr w:rsidR="00E56C9E" w14:paraId="472EDDCC" w14:textId="77777777" w:rsidTr="0086072A">
        <w:tc>
          <w:tcPr>
            <w:tcW w:w="10790" w:type="dxa"/>
            <w:gridSpan w:val="4"/>
            <w:shd w:val="clear" w:color="auto" w:fill="auto"/>
          </w:tcPr>
          <w:p w14:paraId="0BCCB455" w14:textId="0B57BDB9" w:rsidR="00E56C9E" w:rsidRPr="00605FC5" w:rsidRDefault="00E56C9E">
            <w:pPr>
              <w:rPr>
                <w:color w:val="FFFFFF" w:themeColor="background1"/>
              </w:rPr>
            </w:pPr>
            <w:r w:rsidRPr="00E729BB">
              <w:rPr>
                <w:sz w:val="20"/>
                <w:szCs w:val="20"/>
              </w:rPr>
              <w:t xml:space="preserve">An Individualized Specialty Option </w:t>
            </w:r>
            <w:r>
              <w:rPr>
                <w:sz w:val="20"/>
                <w:szCs w:val="20"/>
              </w:rPr>
              <w:t xml:space="preserve">is a student designed option that </w:t>
            </w:r>
            <w:r w:rsidRPr="00E729BB">
              <w:rPr>
                <w:sz w:val="20"/>
                <w:szCs w:val="20"/>
              </w:rPr>
              <w:t xml:space="preserve">must have a minimum of </w:t>
            </w:r>
            <w:r>
              <w:rPr>
                <w:sz w:val="20"/>
                <w:szCs w:val="20"/>
              </w:rPr>
              <w:t>37</w:t>
            </w:r>
            <w:r w:rsidRPr="00E729BB">
              <w:rPr>
                <w:sz w:val="20"/>
                <w:szCs w:val="20"/>
              </w:rPr>
              <w:t xml:space="preserve"> credits with at least 20 credits of upper division.</w:t>
            </w:r>
            <w:r>
              <w:rPr>
                <w:sz w:val="20"/>
                <w:szCs w:val="20"/>
              </w:rPr>
              <w:t xml:space="preserve"> At least one “Measurements” course is required in the option</w:t>
            </w:r>
          </w:p>
        </w:tc>
      </w:tr>
      <w:tr w:rsidR="00395051" w14:paraId="190D2A5C" w14:textId="77777777" w:rsidTr="007E1398">
        <w:tc>
          <w:tcPr>
            <w:tcW w:w="8095" w:type="dxa"/>
            <w:gridSpan w:val="2"/>
            <w:shd w:val="clear" w:color="auto" w:fill="D9D9D9" w:themeFill="background1" w:themeFillShade="D9"/>
          </w:tcPr>
          <w:p w14:paraId="6BFFA86F" w14:textId="328D99C8" w:rsidR="00395051" w:rsidRPr="00B425E7" w:rsidRDefault="008F1DFC" w:rsidP="00180BFD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MEASUREMENTS (</w:t>
            </w:r>
            <w:r w:rsidR="00180BFD">
              <w:rPr>
                <w:b/>
                <w:sz w:val="20"/>
                <w:szCs w:val="20"/>
              </w:rPr>
              <w:t>credits may vary</w:t>
            </w:r>
            <w:r w:rsidR="00B33F72">
              <w:rPr>
                <w:b/>
                <w:sz w:val="20"/>
                <w:szCs w:val="20"/>
              </w:rPr>
              <w:t xml:space="preserve">) CHOOSE </w:t>
            </w:r>
            <w:r w:rsidR="00E56C9E">
              <w:rPr>
                <w:b/>
                <w:sz w:val="20"/>
                <w:szCs w:val="20"/>
              </w:rPr>
              <w:t>ONE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49ED958C" w14:textId="77777777" w:rsidR="00395051" w:rsidRPr="00B425E7" w:rsidRDefault="00E85A0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Fulfilled</w:t>
            </w:r>
            <w:r w:rsidR="00180BFD">
              <w:rPr>
                <w:b/>
                <w:sz w:val="18"/>
                <w:szCs w:val="18"/>
              </w:rPr>
              <w:t xml:space="preserve"> by</w:t>
            </w:r>
            <w:r w:rsidR="008F00E5" w:rsidRPr="00B425E7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14:paraId="3A8EF300" w14:textId="77777777" w:rsidR="00395051" w:rsidRPr="00B425E7" w:rsidRDefault="00395051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</w:tr>
      <w:tr w:rsidR="00A44A56" w14:paraId="067E712B" w14:textId="77777777" w:rsidTr="00E56C9E">
        <w:tc>
          <w:tcPr>
            <w:tcW w:w="6025" w:type="dxa"/>
          </w:tcPr>
          <w:p w14:paraId="291EB95B" w14:textId="77777777" w:rsidR="00A44A56" w:rsidRPr="006C688E" w:rsidRDefault="00A44A56" w:rsidP="008D3E10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1AB998CD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5D27A18D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546D7716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</w:tr>
      <w:tr w:rsidR="007C53C1" w14:paraId="3C52FFCD" w14:textId="77777777" w:rsidTr="00E56C9E">
        <w:tc>
          <w:tcPr>
            <w:tcW w:w="6025" w:type="dxa"/>
          </w:tcPr>
          <w:p w14:paraId="3BC840DC" w14:textId="77777777" w:rsidR="007C53C1" w:rsidRPr="006C688E" w:rsidRDefault="007C53C1" w:rsidP="008D3E10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0C6D0148" w14:textId="77777777" w:rsidR="007C53C1" w:rsidRPr="00395051" w:rsidRDefault="007C53C1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4CD6D3F7" w14:textId="77777777" w:rsidR="007C53C1" w:rsidRPr="00395051" w:rsidRDefault="007C53C1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688E7608" w14:textId="77777777" w:rsidR="007C53C1" w:rsidRPr="00395051" w:rsidRDefault="007C53C1">
            <w:pPr>
              <w:rPr>
                <w:sz w:val="18"/>
                <w:szCs w:val="18"/>
              </w:rPr>
            </w:pPr>
          </w:p>
        </w:tc>
      </w:tr>
      <w:tr w:rsidR="00B425E7" w14:paraId="22653452" w14:textId="77777777" w:rsidTr="007E1398">
        <w:tc>
          <w:tcPr>
            <w:tcW w:w="8095" w:type="dxa"/>
            <w:gridSpan w:val="2"/>
            <w:shd w:val="clear" w:color="auto" w:fill="D9D9D9" w:themeFill="background1" w:themeFillShade="D9"/>
          </w:tcPr>
          <w:p w14:paraId="572C2EB8" w14:textId="77777777" w:rsidR="00B425E7" w:rsidRPr="00E729BB" w:rsidRDefault="00E729BB" w:rsidP="00594B82">
            <w:pPr>
              <w:rPr>
                <w:b/>
                <w:sz w:val="20"/>
                <w:szCs w:val="20"/>
              </w:rPr>
            </w:pPr>
            <w:r w:rsidRPr="00E729BB">
              <w:rPr>
                <w:b/>
                <w:sz w:val="20"/>
                <w:szCs w:val="20"/>
              </w:rPr>
              <w:t xml:space="preserve">LOWER DIVISION 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55091B1D" w14:textId="77777777" w:rsidR="00B425E7" w:rsidRPr="00B425E7" w:rsidRDefault="00B425E7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F</w:t>
            </w:r>
            <w:r w:rsidR="00E85A04">
              <w:rPr>
                <w:b/>
                <w:sz w:val="18"/>
                <w:szCs w:val="18"/>
              </w:rPr>
              <w:t>ulfilled</w:t>
            </w:r>
            <w:r w:rsidR="00180BFD">
              <w:rPr>
                <w:b/>
                <w:sz w:val="18"/>
                <w:szCs w:val="18"/>
              </w:rPr>
              <w:t xml:space="preserve"> by</w:t>
            </w:r>
            <w:r w:rsidRPr="00B425E7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14:paraId="5962124F" w14:textId="77777777" w:rsidR="00B425E7" w:rsidRPr="00B425E7" w:rsidRDefault="00B425E7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</w:tr>
      <w:tr w:rsidR="00B33F72" w14:paraId="66B4CD87" w14:textId="77777777" w:rsidTr="00E56C9E">
        <w:tc>
          <w:tcPr>
            <w:tcW w:w="6025" w:type="dxa"/>
            <w:shd w:val="clear" w:color="auto" w:fill="FFFFFF" w:themeFill="background1"/>
          </w:tcPr>
          <w:p w14:paraId="1F94FC8A" w14:textId="77777777" w:rsidR="00B33F72" w:rsidRPr="008D3E10" w:rsidRDefault="00B33F72" w:rsidP="00A44A56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14:paraId="31A9104D" w14:textId="77777777" w:rsidR="00B33F72" w:rsidRDefault="00B33F72" w:rsidP="008D3E10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3DE32F77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4FA0CBBC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</w:tr>
      <w:tr w:rsidR="00B33F72" w14:paraId="41036FEE" w14:textId="77777777" w:rsidTr="00E56C9E">
        <w:tc>
          <w:tcPr>
            <w:tcW w:w="6025" w:type="dxa"/>
            <w:shd w:val="clear" w:color="auto" w:fill="FFFFFF" w:themeFill="background1"/>
          </w:tcPr>
          <w:p w14:paraId="413D92E7" w14:textId="77777777" w:rsidR="00B33F72" w:rsidRPr="008D3E10" w:rsidRDefault="00B33F72" w:rsidP="00A163A9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14:paraId="7239801B" w14:textId="77777777" w:rsidR="00B33F72" w:rsidRDefault="00B33F72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22F483FF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19788E9A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</w:tr>
      <w:tr w:rsidR="00B33F72" w14:paraId="4C275008" w14:textId="77777777" w:rsidTr="00E56C9E">
        <w:tc>
          <w:tcPr>
            <w:tcW w:w="6025" w:type="dxa"/>
            <w:shd w:val="clear" w:color="auto" w:fill="FFFFFF" w:themeFill="background1"/>
          </w:tcPr>
          <w:p w14:paraId="3BE9C9F7" w14:textId="77777777" w:rsidR="00B33F72" w:rsidRPr="008D3E10" w:rsidRDefault="00B33F72" w:rsidP="00A44A56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14:paraId="12F5CDAB" w14:textId="77777777" w:rsidR="00B33F72" w:rsidRDefault="00B33F72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7ADFD0CA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7759D402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</w:tr>
      <w:tr w:rsidR="00B33F72" w14:paraId="4ECA5DD5" w14:textId="77777777" w:rsidTr="00E56C9E">
        <w:tc>
          <w:tcPr>
            <w:tcW w:w="6025" w:type="dxa"/>
            <w:shd w:val="clear" w:color="auto" w:fill="FFFFFF" w:themeFill="background1"/>
          </w:tcPr>
          <w:p w14:paraId="1B360DC3" w14:textId="77777777" w:rsidR="00B33F72" w:rsidRPr="008D3E10" w:rsidRDefault="00B33F72" w:rsidP="00CE0264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14:paraId="03BAB6EE" w14:textId="77777777" w:rsidR="00B33F72" w:rsidRDefault="00B33F72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2D0867B5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367F5AC7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</w:tr>
      <w:tr w:rsidR="00B33F72" w14:paraId="675906DA" w14:textId="77777777" w:rsidTr="00E56C9E">
        <w:tc>
          <w:tcPr>
            <w:tcW w:w="6025" w:type="dxa"/>
            <w:shd w:val="clear" w:color="auto" w:fill="FFFFFF" w:themeFill="background1"/>
          </w:tcPr>
          <w:p w14:paraId="447E908A" w14:textId="77777777" w:rsidR="00B33F72" w:rsidRPr="008D3E10" w:rsidRDefault="00B33F72" w:rsidP="00AB476B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14:paraId="467BE802" w14:textId="77777777" w:rsidR="00B33F72" w:rsidRDefault="00B33F72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1A806175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4A2778FB" w14:textId="77777777" w:rsidR="00B33F72" w:rsidRPr="00395051" w:rsidRDefault="00B33F72">
            <w:pPr>
              <w:rPr>
                <w:sz w:val="18"/>
                <w:szCs w:val="18"/>
              </w:rPr>
            </w:pPr>
          </w:p>
        </w:tc>
      </w:tr>
      <w:tr w:rsidR="00395051" w14:paraId="0FB02E34" w14:textId="77777777" w:rsidTr="007E1398">
        <w:tc>
          <w:tcPr>
            <w:tcW w:w="8095" w:type="dxa"/>
            <w:gridSpan w:val="2"/>
            <w:shd w:val="clear" w:color="auto" w:fill="D9D9D9" w:themeFill="background1" w:themeFillShade="D9"/>
          </w:tcPr>
          <w:p w14:paraId="137F09F3" w14:textId="77777777" w:rsidR="00395051" w:rsidRPr="00B425E7" w:rsidRDefault="00E729BB" w:rsidP="009B2224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UPPER DIVISION ( AT LEAST 20 UPPER DIVISION CREDITS)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0BAD59FD" w14:textId="77777777" w:rsidR="00395051" w:rsidRPr="00B425E7" w:rsidRDefault="00E85A0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Fulfilled</w:t>
            </w:r>
            <w:r w:rsidR="00180BFD">
              <w:rPr>
                <w:b/>
                <w:sz w:val="18"/>
                <w:szCs w:val="18"/>
              </w:rPr>
              <w:t xml:space="preserve"> by</w:t>
            </w:r>
            <w:r w:rsidR="00B425E7" w:rsidRPr="00B425E7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14:paraId="146206EB" w14:textId="77777777" w:rsidR="00395051" w:rsidRPr="00B425E7" w:rsidRDefault="00B425E7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</w:tr>
      <w:tr w:rsidR="00A44A56" w14:paraId="2885A205" w14:textId="77777777" w:rsidTr="00E56C9E">
        <w:tc>
          <w:tcPr>
            <w:tcW w:w="6025" w:type="dxa"/>
          </w:tcPr>
          <w:p w14:paraId="74E949A5" w14:textId="77777777" w:rsidR="00A44A56" w:rsidRPr="00A44A56" w:rsidRDefault="00A44A56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34BB2718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0AD789C8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09CD6AC4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</w:tr>
      <w:tr w:rsidR="00A44A56" w14:paraId="0D94E784" w14:textId="77777777" w:rsidTr="00E56C9E">
        <w:tc>
          <w:tcPr>
            <w:tcW w:w="6025" w:type="dxa"/>
          </w:tcPr>
          <w:p w14:paraId="29A551DD" w14:textId="77777777" w:rsidR="00A44A56" w:rsidRPr="00A44A56" w:rsidRDefault="00A44A56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46426007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7B6AD716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4CCA726F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</w:tr>
      <w:tr w:rsidR="00A44A56" w14:paraId="7AF89633" w14:textId="77777777" w:rsidTr="00E56C9E">
        <w:tc>
          <w:tcPr>
            <w:tcW w:w="6025" w:type="dxa"/>
          </w:tcPr>
          <w:p w14:paraId="2482689B" w14:textId="77777777" w:rsidR="00A44A56" w:rsidRPr="00A44A56" w:rsidRDefault="00A44A56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39F3B7E2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55E22E12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610E41A1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</w:tr>
      <w:tr w:rsidR="00A44A56" w14:paraId="390830D7" w14:textId="77777777" w:rsidTr="00E56C9E">
        <w:tc>
          <w:tcPr>
            <w:tcW w:w="6025" w:type="dxa"/>
          </w:tcPr>
          <w:p w14:paraId="2DA72521" w14:textId="77777777" w:rsidR="00A44A56" w:rsidRPr="00A44A56" w:rsidRDefault="00A44A56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00482D8C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6C07FD11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098471A3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</w:tr>
      <w:tr w:rsidR="00A44A56" w14:paraId="0B9137F1" w14:textId="77777777" w:rsidTr="00E56C9E">
        <w:tc>
          <w:tcPr>
            <w:tcW w:w="6025" w:type="dxa"/>
          </w:tcPr>
          <w:p w14:paraId="0A466B8B" w14:textId="77777777" w:rsidR="00A44A56" w:rsidRPr="00A44A56" w:rsidRDefault="00A44A56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4A987941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56709093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376728B3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</w:tr>
      <w:tr w:rsidR="00A44A56" w14:paraId="1AE1A5B2" w14:textId="77777777" w:rsidTr="00E56C9E">
        <w:tc>
          <w:tcPr>
            <w:tcW w:w="6025" w:type="dxa"/>
          </w:tcPr>
          <w:p w14:paraId="5D1BD504" w14:textId="77777777" w:rsidR="00A44A56" w:rsidRPr="00A44A56" w:rsidRDefault="00A44A56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0FC7EAB3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03838C41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68A84811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</w:tr>
      <w:tr w:rsidR="00A44A56" w14:paraId="4D69F524" w14:textId="77777777" w:rsidTr="00E56C9E">
        <w:tc>
          <w:tcPr>
            <w:tcW w:w="6025" w:type="dxa"/>
          </w:tcPr>
          <w:p w14:paraId="5D9E5842" w14:textId="77777777" w:rsidR="00A44A56" w:rsidRPr="00A44A56" w:rsidRDefault="00A44A56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1EACB777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630721C0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23A6B491" w14:textId="77777777" w:rsidR="00A44A56" w:rsidRPr="00395051" w:rsidRDefault="00A44A56">
            <w:pPr>
              <w:rPr>
                <w:sz w:val="18"/>
                <w:szCs w:val="18"/>
              </w:rPr>
            </w:pPr>
          </w:p>
        </w:tc>
      </w:tr>
      <w:tr w:rsidR="005612D5" w14:paraId="0EB9144B" w14:textId="77777777" w:rsidTr="00E56C9E">
        <w:tc>
          <w:tcPr>
            <w:tcW w:w="6025" w:type="dxa"/>
          </w:tcPr>
          <w:p w14:paraId="74EE5771" w14:textId="77777777" w:rsidR="005612D5" w:rsidRDefault="005612D5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769D836E" w14:textId="77777777" w:rsidR="005612D5" w:rsidRDefault="005612D5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13C81D0F" w14:textId="77777777" w:rsidR="005612D5" w:rsidRDefault="005612D5"/>
        </w:tc>
        <w:tc>
          <w:tcPr>
            <w:tcW w:w="805" w:type="dxa"/>
          </w:tcPr>
          <w:p w14:paraId="7F0F72EE" w14:textId="77777777" w:rsidR="005612D5" w:rsidRDefault="005612D5"/>
        </w:tc>
      </w:tr>
      <w:tr w:rsidR="00F9010B" w14:paraId="1F3C2260" w14:textId="77777777" w:rsidTr="00E56C9E">
        <w:tc>
          <w:tcPr>
            <w:tcW w:w="6025" w:type="dxa"/>
          </w:tcPr>
          <w:p w14:paraId="6D4C3039" w14:textId="77777777" w:rsidR="00F9010B" w:rsidRDefault="00F9010B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1EE2F6A4" w14:textId="77777777" w:rsidR="00F9010B" w:rsidRDefault="00F9010B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041CB5D7" w14:textId="77777777" w:rsidR="00F9010B" w:rsidRDefault="00F9010B"/>
        </w:tc>
        <w:tc>
          <w:tcPr>
            <w:tcW w:w="805" w:type="dxa"/>
          </w:tcPr>
          <w:p w14:paraId="5C78BECA" w14:textId="77777777" w:rsidR="00F9010B" w:rsidRDefault="00F9010B"/>
        </w:tc>
      </w:tr>
      <w:tr w:rsidR="009B2224" w14:paraId="1E5EAE04" w14:textId="77777777" w:rsidTr="00E56C9E">
        <w:tc>
          <w:tcPr>
            <w:tcW w:w="6025" w:type="dxa"/>
          </w:tcPr>
          <w:p w14:paraId="700A4B73" w14:textId="77777777" w:rsidR="009B2224" w:rsidRDefault="009B2224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55FD5B0F" w14:textId="77777777" w:rsidR="009B2224" w:rsidRDefault="009B2224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739B3805" w14:textId="77777777" w:rsidR="009B2224" w:rsidRDefault="009B2224"/>
        </w:tc>
        <w:tc>
          <w:tcPr>
            <w:tcW w:w="805" w:type="dxa"/>
          </w:tcPr>
          <w:p w14:paraId="24C11566" w14:textId="77777777" w:rsidR="009B2224" w:rsidRDefault="009B2224"/>
        </w:tc>
      </w:tr>
      <w:tr w:rsidR="00D7675C" w:rsidRPr="00395051" w14:paraId="65C57BDD" w14:textId="77777777" w:rsidTr="006D2E76">
        <w:tc>
          <w:tcPr>
            <w:tcW w:w="10790" w:type="dxa"/>
            <w:gridSpan w:val="4"/>
          </w:tcPr>
          <w:p w14:paraId="31469FA1" w14:textId="77777777" w:rsidR="00D7675C" w:rsidRDefault="00D7675C">
            <w:pPr>
              <w:rPr>
                <w:sz w:val="18"/>
                <w:szCs w:val="18"/>
              </w:rPr>
            </w:pPr>
            <w:r w:rsidRPr="00D7675C">
              <w:rPr>
                <w:sz w:val="18"/>
                <w:szCs w:val="18"/>
              </w:rPr>
              <w:t xml:space="preserve">Note: Up to 6 credits </w:t>
            </w:r>
            <w:proofErr w:type="gramStart"/>
            <w:r w:rsidRPr="00D7675C">
              <w:rPr>
                <w:sz w:val="18"/>
                <w:szCs w:val="18"/>
              </w:rPr>
              <w:t>of</w:t>
            </w:r>
            <w:proofErr w:type="gramEnd"/>
            <w:r w:rsidRPr="00D7675C">
              <w:rPr>
                <w:sz w:val="18"/>
                <w:szCs w:val="18"/>
              </w:rPr>
              <w:t xml:space="preserve"> appropriate internships, projects or study abroad may be used to ful</w:t>
            </w:r>
            <w:r w:rsidR="007E1398">
              <w:rPr>
                <w:sz w:val="18"/>
                <w:szCs w:val="18"/>
              </w:rPr>
              <w:t>fill credit requirements in this option as approved by petition.</w:t>
            </w:r>
          </w:p>
          <w:p w14:paraId="7D66A499" w14:textId="77777777" w:rsidR="001C023C" w:rsidRPr="001C023C" w:rsidRDefault="001C023C">
            <w:pPr>
              <w:rPr>
                <w:b/>
                <w:sz w:val="18"/>
                <w:szCs w:val="18"/>
              </w:rPr>
            </w:pPr>
          </w:p>
        </w:tc>
      </w:tr>
    </w:tbl>
    <w:p w14:paraId="642DB7E8" w14:textId="77777777" w:rsidR="00D27E82" w:rsidRDefault="00D27E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9985"/>
      </w:tblGrid>
      <w:tr w:rsidR="00F94697" w14:paraId="17C8ACA6" w14:textId="77777777" w:rsidTr="00B425E7">
        <w:tc>
          <w:tcPr>
            <w:tcW w:w="805" w:type="dxa"/>
            <w:shd w:val="clear" w:color="auto" w:fill="BFBFBF" w:themeFill="background1" w:themeFillShade="BF"/>
          </w:tcPr>
          <w:p w14:paraId="48F52B54" w14:textId="77777777" w:rsidR="00F94697" w:rsidRPr="00B425E7" w:rsidRDefault="00F94697" w:rsidP="007E1398">
            <w:pPr>
              <w:shd w:val="clear" w:color="auto" w:fill="D9D9D9" w:themeFill="background1" w:themeFillShade="D9"/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  <w:tc>
          <w:tcPr>
            <w:tcW w:w="9985" w:type="dxa"/>
            <w:shd w:val="clear" w:color="auto" w:fill="BFBFBF" w:themeFill="background1" w:themeFillShade="BF"/>
          </w:tcPr>
          <w:p w14:paraId="008C0C83" w14:textId="77777777" w:rsidR="00F94697" w:rsidRDefault="00F94697" w:rsidP="007E1398">
            <w:pPr>
              <w:shd w:val="clear" w:color="auto" w:fill="D9D9D9" w:themeFill="background1" w:themeFillShade="D9"/>
              <w:rPr>
                <w:sz w:val="18"/>
                <w:szCs w:val="18"/>
              </w:rPr>
            </w:pPr>
          </w:p>
        </w:tc>
      </w:tr>
      <w:tr w:rsidR="00F94697" w14:paraId="25319006" w14:textId="77777777" w:rsidTr="00F94697">
        <w:tc>
          <w:tcPr>
            <w:tcW w:w="805" w:type="dxa"/>
          </w:tcPr>
          <w:p w14:paraId="0894127C" w14:textId="77777777" w:rsidR="00F94697" w:rsidRDefault="00F94697">
            <w:pPr>
              <w:rPr>
                <w:sz w:val="18"/>
                <w:szCs w:val="18"/>
              </w:rPr>
            </w:pPr>
          </w:p>
          <w:p w14:paraId="3395C42D" w14:textId="77777777" w:rsidR="00F94697" w:rsidRDefault="00F94697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1393B91F" w14:textId="77777777" w:rsidR="00F94697" w:rsidRDefault="00F94697" w:rsidP="009B2224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F94697" w14:paraId="061B29B1" w14:textId="77777777" w:rsidTr="00F94697">
        <w:tc>
          <w:tcPr>
            <w:tcW w:w="805" w:type="dxa"/>
          </w:tcPr>
          <w:p w14:paraId="796F0962" w14:textId="77777777" w:rsidR="00F94697" w:rsidRDefault="00F94697">
            <w:pPr>
              <w:rPr>
                <w:sz w:val="18"/>
                <w:szCs w:val="18"/>
              </w:rPr>
            </w:pPr>
          </w:p>
          <w:p w14:paraId="33C7FCEF" w14:textId="77777777" w:rsidR="00F94697" w:rsidRDefault="00F94697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1A3F3684" w14:textId="77777777" w:rsidR="00F94697" w:rsidRDefault="00F94697" w:rsidP="009B2224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9B2224" w14:paraId="09ECA6C1" w14:textId="77777777" w:rsidTr="00F94697">
        <w:tc>
          <w:tcPr>
            <w:tcW w:w="805" w:type="dxa"/>
          </w:tcPr>
          <w:p w14:paraId="5B1B2691" w14:textId="77777777" w:rsidR="009B2224" w:rsidRDefault="009B2224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3BA37C84" w14:textId="77777777" w:rsidR="009B2224" w:rsidRDefault="009B2224" w:rsidP="009B2224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9B2224" w14:paraId="7BDEC580" w14:textId="77777777" w:rsidTr="00F94697">
        <w:tc>
          <w:tcPr>
            <w:tcW w:w="805" w:type="dxa"/>
          </w:tcPr>
          <w:p w14:paraId="56C5E293" w14:textId="77777777" w:rsidR="009B2224" w:rsidRDefault="009B2224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0091FE8B" w14:textId="77777777" w:rsidR="009B2224" w:rsidRDefault="009B2224" w:rsidP="009B2224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9B2224" w14:paraId="4FBAEE81" w14:textId="77777777" w:rsidTr="00F94697">
        <w:tc>
          <w:tcPr>
            <w:tcW w:w="805" w:type="dxa"/>
          </w:tcPr>
          <w:p w14:paraId="2C4BC9BF" w14:textId="77777777" w:rsidR="009B2224" w:rsidRDefault="009B2224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72876858" w14:textId="77777777" w:rsidR="009B2224" w:rsidRDefault="009B2224" w:rsidP="009B2224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9B2224" w14:paraId="4612DE15" w14:textId="77777777" w:rsidTr="00F94697">
        <w:tc>
          <w:tcPr>
            <w:tcW w:w="805" w:type="dxa"/>
          </w:tcPr>
          <w:p w14:paraId="515CB27D" w14:textId="77777777" w:rsidR="009B2224" w:rsidRDefault="009B2224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6C384744" w14:textId="77777777" w:rsidR="009B2224" w:rsidRDefault="009B2224" w:rsidP="009B2224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9B2224" w14:paraId="57332052" w14:textId="77777777" w:rsidTr="00F94697">
        <w:tc>
          <w:tcPr>
            <w:tcW w:w="805" w:type="dxa"/>
          </w:tcPr>
          <w:p w14:paraId="5CDEB880" w14:textId="77777777" w:rsidR="009B2224" w:rsidRDefault="009B2224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6758DD6A" w14:textId="77777777" w:rsidR="009B2224" w:rsidRDefault="009B2224" w:rsidP="009B2224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9B2224" w14:paraId="1E05A756" w14:textId="77777777" w:rsidTr="00F94697">
        <w:tc>
          <w:tcPr>
            <w:tcW w:w="805" w:type="dxa"/>
          </w:tcPr>
          <w:p w14:paraId="5F6BCA72" w14:textId="77777777" w:rsidR="009B2224" w:rsidRDefault="009B2224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45425D64" w14:textId="77777777" w:rsidR="009B2224" w:rsidRDefault="009B2224" w:rsidP="009B2224">
            <w:pPr>
              <w:spacing w:line="480" w:lineRule="auto"/>
              <w:rPr>
                <w:sz w:val="18"/>
                <w:szCs w:val="18"/>
              </w:rPr>
            </w:pPr>
          </w:p>
        </w:tc>
      </w:tr>
    </w:tbl>
    <w:p w14:paraId="6B8F86E5" w14:textId="0F49988B" w:rsidR="00395051" w:rsidRDefault="00E56C9E" w:rsidP="00E56C9E">
      <w:pPr>
        <w:rPr>
          <w:sz w:val="18"/>
          <w:szCs w:val="18"/>
        </w:rPr>
      </w:pPr>
      <w:r w:rsidRPr="00E56C9E">
        <w:rPr>
          <w:sz w:val="18"/>
          <w:szCs w:val="18"/>
        </w:rPr>
        <w:t>Revised 3.2025  NR 3.0 for Natural Resources students admitted before Summer 2025</w:t>
      </w:r>
    </w:p>
    <w:sectPr w:rsidR="00395051" w:rsidSect="00605F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ievit Offc">
    <w:altName w:val="Calibri"/>
    <w:panose1 w:val="020B0504030101020102"/>
    <w:charset w:val="00"/>
    <w:family w:val="swiss"/>
    <w:pitch w:val="variable"/>
    <w:sig w:usb0="A00000EF" w:usb1="4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9E3BAE"/>
    <w:multiLevelType w:val="hybridMultilevel"/>
    <w:tmpl w:val="E8A483E0"/>
    <w:lvl w:ilvl="0" w:tplc="9C9E0952">
      <w:start w:val="1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0898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FC5"/>
    <w:rsid w:val="000522B8"/>
    <w:rsid w:val="000B5B21"/>
    <w:rsid w:val="001153D2"/>
    <w:rsid w:val="001455EE"/>
    <w:rsid w:val="00147E30"/>
    <w:rsid w:val="0016426E"/>
    <w:rsid w:val="00180BFD"/>
    <w:rsid w:val="001B1555"/>
    <w:rsid w:val="001C023C"/>
    <w:rsid w:val="002061D2"/>
    <w:rsid w:val="0020782F"/>
    <w:rsid w:val="002B12FB"/>
    <w:rsid w:val="003111A4"/>
    <w:rsid w:val="0031407B"/>
    <w:rsid w:val="00372F00"/>
    <w:rsid w:val="003923B7"/>
    <w:rsid w:val="00395051"/>
    <w:rsid w:val="003A3E84"/>
    <w:rsid w:val="003F3F0C"/>
    <w:rsid w:val="005612D5"/>
    <w:rsid w:val="00594B82"/>
    <w:rsid w:val="005A1B1F"/>
    <w:rsid w:val="006037CA"/>
    <w:rsid w:val="00605FC5"/>
    <w:rsid w:val="006A4D39"/>
    <w:rsid w:val="006B0ED0"/>
    <w:rsid w:val="006B18CA"/>
    <w:rsid w:val="006C44E7"/>
    <w:rsid w:val="006C688E"/>
    <w:rsid w:val="007468F2"/>
    <w:rsid w:val="00750FF5"/>
    <w:rsid w:val="00753643"/>
    <w:rsid w:val="007C53C1"/>
    <w:rsid w:val="007E1398"/>
    <w:rsid w:val="007E2355"/>
    <w:rsid w:val="00824312"/>
    <w:rsid w:val="00833D0C"/>
    <w:rsid w:val="008A0FC5"/>
    <w:rsid w:val="008D3E10"/>
    <w:rsid w:val="008E3A96"/>
    <w:rsid w:val="008F00E5"/>
    <w:rsid w:val="008F1DFC"/>
    <w:rsid w:val="009B2224"/>
    <w:rsid w:val="009D6581"/>
    <w:rsid w:val="009F7EB5"/>
    <w:rsid w:val="00A1286E"/>
    <w:rsid w:val="00A163A9"/>
    <w:rsid w:val="00A44A56"/>
    <w:rsid w:val="00A60B75"/>
    <w:rsid w:val="00AB476B"/>
    <w:rsid w:val="00AD077E"/>
    <w:rsid w:val="00B15B29"/>
    <w:rsid w:val="00B26A00"/>
    <w:rsid w:val="00B33F72"/>
    <w:rsid w:val="00B425E7"/>
    <w:rsid w:val="00C76FA1"/>
    <w:rsid w:val="00CD5A89"/>
    <w:rsid w:val="00CE0264"/>
    <w:rsid w:val="00D27E82"/>
    <w:rsid w:val="00D7675C"/>
    <w:rsid w:val="00DE3B3E"/>
    <w:rsid w:val="00E56C9E"/>
    <w:rsid w:val="00E729BB"/>
    <w:rsid w:val="00E765DC"/>
    <w:rsid w:val="00E85A04"/>
    <w:rsid w:val="00EB63B1"/>
    <w:rsid w:val="00EB72DF"/>
    <w:rsid w:val="00ED3559"/>
    <w:rsid w:val="00EF48BF"/>
    <w:rsid w:val="00F44820"/>
    <w:rsid w:val="00F50416"/>
    <w:rsid w:val="00F9010B"/>
    <w:rsid w:val="00F94697"/>
    <w:rsid w:val="00FF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51F21"/>
  <w15:chartTrackingRefBased/>
  <w15:docId w15:val="{84BBDFDA-BC00-456A-B151-7E8275C8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5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53D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B7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University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Terina McLachlain</dc:creator>
  <cp:keywords/>
  <dc:description/>
  <cp:lastModifiedBy>Mc Lachlain, Terina</cp:lastModifiedBy>
  <cp:revision>3</cp:revision>
  <dcterms:created xsi:type="dcterms:W3CDTF">2025-03-27T22:32:00Z</dcterms:created>
  <dcterms:modified xsi:type="dcterms:W3CDTF">2025-03-27T23:27:00Z</dcterms:modified>
</cp:coreProperties>
</file>