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515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85173" wp14:editId="37B999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85B8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DB417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F1DFC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Policy and Management</w:t>
                            </w:r>
                          </w:p>
                          <w:p w14:paraId="0032BDC3" w14:textId="7E125DC4" w:rsidR="007E1398" w:rsidRDefault="007E1398" w:rsidP="007E1398">
                            <w:r>
                              <w:t>Date Prepared</w:t>
                            </w:r>
                            <w:r w:rsidR="00D47458">
                              <w:t xml:space="preserve">:                             </w:t>
                            </w:r>
                            <w:r w:rsidR="004B53D6">
                              <w:t xml:space="preserve"> </w:t>
                            </w:r>
                            <w:r>
                              <w:t>By</w:t>
                            </w:r>
                            <w:r w:rsidR="00D4745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5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4BCC85B8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DB417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8F1DFC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Policy and Management</w:t>
                      </w:r>
                    </w:p>
                    <w:p w14:paraId="0032BDC3" w14:textId="7E125DC4" w:rsidR="007E1398" w:rsidRDefault="007E1398" w:rsidP="007E1398">
                      <w:r>
                        <w:t>Date Prepared</w:t>
                      </w:r>
                      <w:r w:rsidR="00D47458">
                        <w:t xml:space="preserve">:                             </w:t>
                      </w:r>
                      <w:r w:rsidR="004B53D6">
                        <w:t xml:space="preserve"> </w:t>
                      </w:r>
                      <w:r>
                        <w:t>By</w:t>
                      </w:r>
                      <w:r w:rsidR="00D47458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6635F224" wp14:editId="3E974205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70A1027D" w14:textId="77777777" w:rsidTr="004B53D6">
        <w:tc>
          <w:tcPr>
            <w:tcW w:w="3596" w:type="dxa"/>
            <w:shd w:val="clear" w:color="auto" w:fill="808080" w:themeFill="background1" w:themeFillShade="80"/>
          </w:tcPr>
          <w:p w14:paraId="65689334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77E423DA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06406CF7" w14:textId="64394650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Current Institution</w:t>
            </w:r>
            <w:r w:rsidR="00D47458">
              <w:rPr>
                <w:b/>
              </w:rPr>
              <w:t>/Campus/Major</w:t>
            </w:r>
          </w:p>
        </w:tc>
      </w:tr>
      <w:tr w:rsidR="007E1398" w14:paraId="737082F7" w14:textId="77777777" w:rsidTr="005C41D5">
        <w:tc>
          <w:tcPr>
            <w:tcW w:w="3596" w:type="dxa"/>
          </w:tcPr>
          <w:p w14:paraId="6BE96F8A" w14:textId="77777777" w:rsidR="007E1398" w:rsidRDefault="007E1398" w:rsidP="005C41D5"/>
        </w:tc>
        <w:tc>
          <w:tcPr>
            <w:tcW w:w="3597" w:type="dxa"/>
          </w:tcPr>
          <w:p w14:paraId="75690454" w14:textId="77777777" w:rsidR="007E1398" w:rsidRDefault="007E1398" w:rsidP="005C41D5"/>
        </w:tc>
        <w:tc>
          <w:tcPr>
            <w:tcW w:w="3597" w:type="dxa"/>
          </w:tcPr>
          <w:p w14:paraId="58D80CD1" w14:textId="77777777" w:rsidR="007E1398" w:rsidRDefault="007E1398" w:rsidP="005C41D5"/>
        </w:tc>
      </w:tr>
      <w:tr w:rsidR="00270625" w14:paraId="44EEB531" w14:textId="77777777" w:rsidTr="00270625">
        <w:tc>
          <w:tcPr>
            <w:tcW w:w="10790" w:type="dxa"/>
            <w:gridSpan w:val="3"/>
            <w:shd w:val="clear" w:color="auto" w:fill="auto"/>
          </w:tcPr>
          <w:p w14:paraId="1B0C60EA" w14:textId="155E3D18" w:rsidR="00270625" w:rsidRDefault="00270625" w:rsidP="005C41D5">
            <w:r>
              <w:t>COMMENTS:</w:t>
            </w:r>
          </w:p>
        </w:tc>
      </w:tr>
    </w:tbl>
    <w:p w14:paraId="14A9FDE2" w14:textId="1B638081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102228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270625">
        <w:rPr>
          <w:rFonts w:ascii="Arial" w:hAnsi="Arial" w:cs="Arial"/>
          <w:color w:val="000000"/>
          <w:sz w:val="16"/>
          <w:szCs w:val="16"/>
        </w:rPr>
        <w:t xml:space="preserve"> / + = Core Ed (for students admitted Summer 2025</w:t>
      </w:r>
      <w:r w:rsidR="00102228">
        <w:rPr>
          <w:rFonts w:ascii="Arial" w:hAnsi="Arial" w:cs="Arial"/>
          <w:color w:val="000000"/>
          <w:sz w:val="16"/>
          <w:szCs w:val="16"/>
        </w:rPr>
        <w:t xml:space="preserve"> onward</w:t>
      </w:r>
      <w:r w:rsidR="00270625">
        <w:rPr>
          <w:rFonts w:ascii="Arial" w:hAnsi="Arial" w:cs="Arial"/>
          <w:color w:val="000000"/>
          <w:sz w:val="16"/>
          <w:szCs w:val="16"/>
        </w:rPr>
        <w:t>)</w:t>
      </w:r>
    </w:p>
    <w:tbl>
      <w:tblPr>
        <w:tblStyle w:val="TableGrid"/>
        <w:tblW w:w="11240" w:type="dxa"/>
        <w:tblLayout w:type="fixed"/>
        <w:tblLook w:val="04A0" w:firstRow="1" w:lastRow="0" w:firstColumn="1" w:lastColumn="0" w:noHBand="0" w:noVBand="1"/>
      </w:tblPr>
      <w:tblGrid>
        <w:gridCol w:w="355"/>
        <w:gridCol w:w="6840"/>
        <w:gridCol w:w="1890"/>
        <w:gridCol w:w="1165"/>
        <w:gridCol w:w="990"/>
      </w:tblGrid>
      <w:tr w:rsidR="00072509" w14:paraId="1EF21738" w14:textId="77777777" w:rsidTr="00D06403">
        <w:tc>
          <w:tcPr>
            <w:tcW w:w="10250" w:type="dxa"/>
            <w:gridSpan w:val="4"/>
            <w:shd w:val="clear" w:color="auto" w:fill="808080" w:themeFill="background1" w:themeFillShade="80"/>
          </w:tcPr>
          <w:p w14:paraId="587D7BDA" w14:textId="1D8C3907" w:rsidR="00072509" w:rsidRPr="00AA7125" w:rsidRDefault="00072509" w:rsidP="008F1DF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A7125">
              <w:rPr>
                <w:b/>
                <w:sz w:val="28"/>
                <w:szCs w:val="28"/>
              </w:rPr>
              <w:t>POLICY AND MANAGEMENT SPECIALIZATION REQUIREMENTS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1052F3D" w14:textId="77777777" w:rsidR="00072509" w:rsidRPr="00605FC5" w:rsidRDefault="00072509">
            <w:pPr>
              <w:rPr>
                <w:color w:val="FFFFFF" w:themeColor="background1"/>
              </w:rPr>
            </w:pPr>
          </w:p>
        </w:tc>
      </w:tr>
      <w:tr w:rsidR="00072509" w14:paraId="0EF10354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487193F0" w14:textId="359577B9" w:rsidR="00072509" w:rsidRPr="00B425E7" w:rsidRDefault="00072509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(4 credits) CHOOSE ONE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8453ACC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2ED916F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1FABED49" w14:textId="77777777" w:rsidTr="00072509">
        <w:tc>
          <w:tcPr>
            <w:tcW w:w="355" w:type="dxa"/>
            <w:vMerge w:val="restart"/>
          </w:tcPr>
          <w:p w14:paraId="327B146A" w14:textId="77777777" w:rsidR="00072509" w:rsidRDefault="00072509" w:rsidP="00AB476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F19633D" w14:textId="195070AF" w:rsidR="00072509" w:rsidRPr="006C688E" w:rsidRDefault="00072509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Methods in Social Science (4)</w:t>
            </w:r>
          </w:p>
        </w:tc>
        <w:tc>
          <w:tcPr>
            <w:tcW w:w="1890" w:type="dxa"/>
          </w:tcPr>
          <w:p w14:paraId="1C00FE11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1165" w:type="dxa"/>
            <w:vMerge w:val="restart"/>
          </w:tcPr>
          <w:p w14:paraId="6D1FA305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71BDF6A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21B2D425" w14:textId="77777777" w:rsidTr="00072509">
        <w:tc>
          <w:tcPr>
            <w:tcW w:w="355" w:type="dxa"/>
            <w:vMerge/>
          </w:tcPr>
          <w:p w14:paraId="24468E9A" w14:textId="77777777" w:rsidR="00072509" w:rsidRDefault="00072509" w:rsidP="00AB476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1BADF2A" w14:textId="53D31152" w:rsidR="00072509" w:rsidRPr="006C688E" w:rsidRDefault="00072509" w:rsidP="00AB476B">
            <w:pPr>
              <w:rPr>
                <w:sz w:val="18"/>
                <w:szCs w:val="18"/>
              </w:rPr>
            </w:pPr>
            <w:r w:rsidRPr="00072509">
              <w:rPr>
                <w:b/>
                <w:bCs/>
                <w:i/>
                <w:iCs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Research Methods (4)</w:t>
            </w:r>
          </w:p>
        </w:tc>
        <w:tc>
          <w:tcPr>
            <w:tcW w:w="1890" w:type="dxa"/>
          </w:tcPr>
          <w:p w14:paraId="19101957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300^</w:t>
            </w:r>
          </w:p>
        </w:tc>
        <w:tc>
          <w:tcPr>
            <w:tcW w:w="1165" w:type="dxa"/>
            <w:vMerge/>
          </w:tcPr>
          <w:p w14:paraId="19A8D23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C96010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1DE1559" w14:textId="77777777" w:rsidTr="00072509">
        <w:tc>
          <w:tcPr>
            <w:tcW w:w="355" w:type="dxa"/>
          </w:tcPr>
          <w:p w14:paraId="4D90CAFF" w14:textId="77777777" w:rsidR="00072509" w:rsidRPr="006C688E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4815E7D" w14:textId="41D96F54" w:rsidR="00072509" w:rsidRPr="006C688E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D37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3746CE2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5F6CC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720977D1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0FE5AA23" w14:textId="46C87E8A" w:rsidR="00072509" w:rsidRPr="00B425E7" w:rsidRDefault="00072509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 SCIENCE AND NATURAL RESOURCES (6 - 8 credits) CHOOSE TWO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8BCBA08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B39C362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2D96CA5D" w14:textId="77777777" w:rsidTr="00072509">
        <w:tc>
          <w:tcPr>
            <w:tcW w:w="355" w:type="dxa"/>
          </w:tcPr>
          <w:p w14:paraId="771338A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24BEFB1" w14:textId="118C5528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Climate Change Economics and Policy</w:t>
            </w:r>
          </w:p>
        </w:tc>
        <w:tc>
          <w:tcPr>
            <w:tcW w:w="1890" w:type="dxa"/>
          </w:tcPr>
          <w:p w14:paraId="46374A71" w14:textId="6B658CB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122*</w:t>
            </w:r>
          </w:p>
        </w:tc>
        <w:tc>
          <w:tcPr>
            <w:tcW w:w="1165" w:type="dxa"/>
          </w:tcPr>
          <w:p w14:paraId="522FB58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53EC2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60FBF54C" w14:textId="77777777" w:rsidTr="00072509">
        <w:tc>
          <w:tcPr>
            <w:tcW w:w="355" w:type="dxa"/>
          </w:tcPr>
          <w:p w14:paraId="7F90F80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76BDDF3" w14:textId="5624E982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</w:t>
            </w:r>
            <w:r w:rsidR="00D40ACD">
              <w:rPr>
                <w:sz w:val="18"/>
                <w:szCs w:val="18"/>
              </w:rPr>
              <w:t xml:space="preserve"> Science o</w:t>
            </w:r>
            <w:r>
              <w:rPr>
                <w:sz w:val="18"/>
                <w:szCs w:val="18"/>
              </w:rPr>
              <w:t>f Pacific Northwest Indians (3)</w:t>
            </w:r>
          </w:p>
        </w:tc>
        <w:tc>
          <w:tcPr>
            <w:tcW w:w="1890" w:type="dxa"/>
          </w:tcPr>
          <w:p w14:paraId="302E901D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301*</w:t>
            </w:r>
          </w:p>
        </w:tc>
        <w:tc>
          <w:tcPr>
            <w:tcW w:w="1165" w:type="dxa"/>
          </w:tcPr>
          <w:p w14:paraId="055B846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2F30B0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0254C7B6" w14:textId="77777777" w:rsidTr="00072509">
        <w:tc>
          <w:tcPr>
            <w:tcW w:w="355" w:type="dxa"/>
          </w:tcPr>
          <w:p w14:paraId="3FF042C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CFE3CF3" w14:textId="68A1472B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Anthropology (4)</w:t>
            </w:r>
          </w:p>
        </w:tc>
        <w:tc>
          <w:tcPr>
            <w:tcW w:w="1890" w:type="dxa"/>
          </w:tcPr>
          <w:p w14:paraId="0075160A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477</w:t>
            </w:r>
          </w:p>
        </w:tc>
        <w:tc>
          <w:tcPr>
            <w:tcW w:w="1165" w:type="dxa"/>
          </w:tcPr>
          <w:p w14:paraId="26DB365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2C107C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5BA4C663" w14:textId="77777777" w:rsidTr="00072509">
        <w:tc>
          <w:tcPr>
            <w:tcW w:w="355" w:type="dxa"/>
          </w:tcPr>
          <w:p w14:paraId="2FFA10F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97E3B88" w14:textId="0E3437A8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Principles of Pacific Salmon in the Northwest (3)</w:t>
            </w:r>
          </w:p>
        </w:tc>
        <w:tc>
          <w:tcPr>
            <w:tcW w:w="1890" w:type="dxa"/>
          </w:tcPr>
          <w:p w14:paraId="4ABE7C8B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1165" w:type="dxa"/>
          </w:tcPr>
          <w:p w14:paraId="08BCAA72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8E38652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2F670F17" w14:textId="77777777" w:rsidTr="00072509">
        <w:tc>
          <w:tcPr>
            <w:tcW w:w="355" w:type="dxa"/>
          </w:tcPr>
          <w:p w14:paraId="6F618FF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B5BB28F" w14:textId="0447E540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Perspectives in Natural Resources (3)</w:t>
            </w:r>
          </w:p>
        </w:tc>
        <w:tc>
          <w:tcPr>
            <w:tcW w:w="1890" w:type="dxa"/>
          </w:tcPr>
          <w:p w14:paraId="67DDF5AF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340*</w:t>
            </w:r>
          </w:p>
        </w:tc>
        <w:tc>
          <w:tcPr>
            <w:tcW w:w="1165" w:type="dxa"/>
          </w:tcPr>
          <w:p w14:paraId="49271D5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C9D08C9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D407E44" w14:textId="77777777" w:rsidTr="00072509">
        <w:tc>
          <w:tcPr>
            <w:tcW w:w="355" w:type="dxa"/>
          </w:tcPr>
          <w:p w14:paraId="242B0616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AE0DD08" w14:textId="391BC55A" w:rsidR="00072509" w:rsidRPr="00A44A56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Dimensions of Climate Change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0F8C4929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240*</w:t>
            </w:r>
          </w:p>
        </w:tc>
        <w:tc>
          <w:tcPr>
            <w:tcW w:w="1165" w:type="dxa"/>
          </w:tcPr>
          <w:p w14:paraId="13DF67C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C9D653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6DA2DF4A" w14:textId="77777777" w:rsidTr="00072509">
        <w:tc>
          <w:tcPr>
            <w:tcW w:w="355" w:type="dxa"/>
          </w:tcPr>
          <w:p w14:paraId="7487F48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E38D2A3" w14:textId="3FF8CF80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Use Planning for Sustainable Communities (3)</w:t>
            </w:r>
          </w:p>
        </w:tc>
        <w:tc>
          <w:tcPr>
            <w:tcW w:w="1890" w:type="dxa"/>
          </w:tcPr>
          <w:p w14:paraId="14F5B28D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250*</w:t>
            </w:r>
          </w:p>
        </w:tc>
        <w:tc>
          <w:tcPr>
            <w:tcW w:w="1165" w:type="dxa"/>
          </w:tcPr>
          <w:p w14:paraId="30CF7E1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3256BB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0F1167B5" w14:textId="77777777" w:rsidTr="00072509">
        <w:tc>
          <w:tcPr>
            <w:tcW w:w="355" w:type="dxa"/>
          </w:tcPr>
          <w:p w14:paraId="675BCAD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C5D0B7A" w14:textId="0F0EA5B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 for the Common Good (3)</w:t>
            </w:r>
          </w:p>
        </w:tc>
        <w:tc>
          <w:tcPr>
            <w:tcW w:w="1890" w:type="dxa"/>
          </w:tcPr>
          <w:p w14:paraId="388E08E2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300*</w:t>
            </w:r>
          </w:p>
        </w:tc>
        <w:tc>
          <w:tcPr>
            <w:tcW w:w="1165" w:type="dxa"/>
          </w:tcPr>
          <w:p w14:paraId="3BF79D78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560D67E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41660B7" w14:textId="77777777" w:rsidTr="00072509">
        <w:tc>
          <w:tcPr>
            <w:tcW w:w="355" w:type="dxa"/>
          </w:tcPr>
          <w:p w14:paraId="7CB1CF0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9C44C9E" w14:textId="473D2FC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of Natural Hazards (3)</w:t>
            </w:r>
          </w:p>
        </w:tc>
        <w:tc>
          <w:tcPr>
            <w:tcW w:w="1890" w:type="dxa"/>
          </w:tcPr>
          <w:p w14:paraId="6ABC1646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350*</w:t>
            </w:r>
          </w:p>
        </w:tc>
        <w:tc>
          <w:tcPr>
            <w:tcW w:w="1165" w:type="dxa"/>
          </w:tcPr>
          <w:p w14:paraId="4CAF633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7DB1AE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7F26F221" w14:textId="77777777" w:rsidTr="00072509">
        <w:tc>
          <w:tcPr>
            <w:tcW w:w="355" w:type="dxa"/>
          </w:tcPr>
          <w:p w14:paraId="50DA297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98913BD" w14:textId="115F9E3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Resilience Based Natural Resource Management (3)</w:t>
            </w:r>
          </w:p>
        </w:tc>
        <w:tc>
          <w:tcPr>
            <w:tcW w:w="1890" w:type="dxa"/>
          </w:tcPr>
          <w:p w14:paraId="5AC7098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430</w:t>
            </w:r>
          </w:p>
        </w:tc>
        <w:tc>
          <w:tcPr>
            <w:tcW w:w="1165" w:type="dxa"/>
          </w:tcPr>
          <w:p w14:paraId="20C5986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77358E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102228" w14:paraId="2387454C" w14:textId="77777777" w:rsidTr="00072509">
        <w:tc>
          <w:tcPr>
            <w:tcW w:w="355" w:type="dxa"/>
            <w:vMerge w:val="restart"/>
          </w:tcPr>
          <w:p w14:paraId="13E6B5B6" w14:textId="77777777" w:rsidR="00102228" w:rsidRDefault="00102228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423D620" w14:textId="10BD3C23" w:rsidR="00102228" w:rsidRPr="00072509" w:rsidRDefault="00102228">
            <w:pPr>
              <w:rPr>
                <w:strike/>
                <w:sz w:val="18"/>
                <w:szCs w:val="18"/>
              </w:rPr>
            </w:pPr>
            <w:r w:rsidRPr="00072509">
              <w:rPr>
                <w:strike/>
                <w:sz w:val="18"/>
                <w:szCs w:val="18"/>
              </w:rPr>
              <w:t>Land Use in the American West (3)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3DDA4019" w14:textId="77777777" w:rsidR="00102228" w:rsidRPr="00072509" w:rsidRDefault="00102228">
            <w:pPr>
              <w:rPr>
                <w:strike/>
                <w:sz w:val="18"/>
                <w:szCs w:val="18"/>
              </w:rPr>
            </w:pPr>
            <w:r w:rsidRPr="00072509">
              <w:rPr>
                <w:strike/>
                <w:sz w:val="18"/>
                <w:szCs w:val="18"/>
              </w:rPr>
              <w:t>GEOG 450</w:t>
            </w:r>
          </w:p>
        </w:tc>
        <w:tc>
          <w:tcPr>
            <w:tcW w:w="1165" w:type="dxa"/>
            <w:vMerge w:val="restart"/>
          </w:tcPr>
          <w:p w14:paraId="78D9DAF1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58B143EA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</w:tr>
      <w:tr w:rsidR="00102228" w14:paraId="72CD4C98" w14:textId="77777777" w:rsidTr="00072509">
        <w:tc>
          <w:tcPr>
            <w:tcW w:w="355" w:type="dxa"/>
            <w:vMerge/>
          </w:tcPr>
          <w:p w14:paraId="6A4F5DC1" w14:textId="77777777" w:rsidR="00102228" w:rsidRDefault="00102228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77A2D8F" w14:textId="11881D14" w:rsidR="00102228" w:rsidRDefault="00102228">
            <w:pPr>
              <w:rPr>
                <w:sz w:val="18"/>
                <w:szCs w:val="18"/>
              </w:rPr>
            </w:pPr>
            <w:r w:rsidRPr="00ED355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Planning Principles and Practices for Resilient Communities (4)</w:t>
            </w:r>
          </w:p>
        </w:tc>
        <w:tc>
          <w:tcPr>
            <w:tcW w:w="1890" w:type="dxa"/>
          </w:tcPr>
          <w:p w14:paraId="45327C39" w14:textId="77777777" w:rsidR="00102228" w:rsidRDefault="00102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165" w:type="dxa"/>
            <w:vMerge/>
          </w:tcPr>
          <w:p w14:paraId="3CD4762B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DC612D5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</w:tr>
      <w:tr w:rsidR="00102228" w14:paraId="18FC9667" w14:textId="77777777" w:rsidTr="00072509">
        <w:tc>
          <w:tcPr>
            <w:tcW w:w="355" w:type="dxa"/>
            <w:vMerge/>
          </w:tcPr>
          <w:p w14:paraId="2271F756" w14:textId="77777777" w:rsidR="00102228" w:rsidRDefault="00102228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9004D8B" w14:textId="619FDD1D" w:rsidR="00102228" w:rsidRDefault="00102228">
            <w:pPr>
              <w:rPr>
                <w:sz w:val="18"/>
                <w:szCs w:val="18"/>
              </w:rPr>
            </w:pPr>
            <w:r w:rsidRPr="00BD16E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Assessment (3)</w:t>
            </w:r>
          </w:p>
        </w:tc>
        <w:tc>
          <w:tcPr>
            <w:tcW w:w="1890" w:type="dxa"/>
          </w:tcPr>
          <w:p w14:paraId="2BAB9DBF" w14:textId="507D9186" w:rsidR="00102228" w:rsidRDefault="00102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GEOG/ENSC 452</w:t>
            </w:r>
          </w:p>
        </w:tc>
        <w:tc>
          <w:tcPr>
            <w:tcW w:w="1165" w:type="dxa"/>
            <w:vMerge/>
          </w:tcPr>
          <w:p w14:paraId="71CF7077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E1A7B65" w14:textId="77777777" w:rsidR="00102228" w:rsidRPr="00395051" w:rsidRDefault="00102228">
            <w:pPr>
              <w:rPr>
                <w:sz w:val="18"/>
                <w:szCs w:val="18"/>
              </w:rPr>
            </w:pPr>
          </w:p>
        </w:tc>
      </w:tr>
      <w:tr w:rsidR="00072509" w14:paraId="6B08EE4B" w14:textId="77777777" w:rsidTr="00072509">
        <w:tc>
          <w:tcPr>
            <w:tcW w:w="355" w:type="dxa"/>
          </w:tcPr>
          <w:p w14:paraId="3AFAA113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D22B68D" w14:textId="273D88F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 for Natural Resource Challenges (3)</w:t>
            </w:r>
          </w:p>
        </w:tc>
        <w:tc>
          <w:tcPr>
            <w:tcW w:w="1890" w:type="dxa"/>
          </w:tcPr>
          <w:p w14:paraId="27C1FD7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165" w:type="dxa"/>
          </w:tcPr>
          <w:p w14:paraId="58267C1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772D2A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58940216" w14:textId="77777777" w:rsidTr="00072509">
        <w:tc>
          <w:tcPr>
            <w:tcW w:w="355" w:type="dxa"/>
          </w:tcPr>
          <w:p w14:paraId="3ADD1E7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0AA9CF8" w14:textId="7EBBEBF4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When Science Escapes the Lab (3)</w:t>
            </w:r>
          </w:p>
        </w:tc>
        <w:tc>
          <w:tcPr>
            <w:tcW w:w="1890" w:type="dxa"/>
          </w:tcPr>
          <w:p w14:paraId="3C54BB53" w14:textId="77777777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NR 351*</w:t>
            </w:r>
          </w:p>
        </w:tc>
        <w:tc>
          <w:tcPr>
            <w:tcW w:w="1165" w:type="dxa"/>
          </w:tcPr>
          <w:p w14:paraId="19A321D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25601E9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08F89B0" w14:textId="77777777" w:rsidTr="00072509">
        <w:tc>
          <w:tcPr>
            <w:tcW w:w="355" w:type="dxa"/>
          </w:tcPr>
          <w:p w14:paraId="6554B91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DE5C270" w14:textId="0A57DE6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Sociology</w:t>
            </w:r>
          </w:p>
        </w:tc>
        <w:tc>
          <w:tcPr>
            <w:tcW w:w="1890" w:type="dxa"/>
          </w:tcPr>
          <w:p w14:paraId="526136E7" w14:textId="3974567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204*</w:t>
            </w:r>
          </w:p>
        </w:tc>
        <w:tc>
          <w:tcPr>
            <w:tcW w:w="1165" w:type="dxa"/>
          </w:tcPr>
          <w:p w14:paraId="76840B3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2AE3762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65FE8300" w14:textId="77777777" w:rsidTr="00072509">
        <w:tc>
          <w:tcPr>
            <w:tcW w:w="355" w:type="dxa"/>
          </w:tcPr>
          <w:p w14:paraId="05301E7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120F9E8" w14:textId="67FB416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Sociology (4)</w:t>
            </w:r>
          </w:p>
        </w:tc>
        <w:tc>
          <w:tcPr>
            <w:tcW w:w="1890" w:type="dxa"/>
          </w:tcPr>
          <w:p w14:paraId="2920130C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165" w:type="dxa"/>
          </w:tcPr>
          <w:p w14:paraId="4E877E1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FC095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8097704" w14:textId="77777777" w:rsidTr="00072509">
        <w:tc>
          <w:tcPr>
            <w:tcW w:w="355" w:type="dxa"/>
          </w:tcPr>
          <w:p w14:paraId="7D7BAC73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FF48CA3" w14:textId="2D09B4B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and Natural Resources (4)</w:t>
            </w:r>
          </w:p>
        </w:tc>
        <w:tc>
          <w:tcPr>
            <w:tcW w:w="1890" w:type="dxa"/>
          </w:tcPr>
          <w:p w14:paraId="13C429C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165" w:type="dxa"/>
          </w:tcPr>
          <w:p w14:paraId="67845631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AEB82E5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78F16F6" w14:textId="77777777" w:rsidTr="00072509">
        <w:tc>
          <w:tcPr>
            <w:tcW w:w="355" w:type="dxa"/>
          </w:tcPr>
          <w:p w14:paraId="1A0BA9AD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E27968A" w14:textId="24B2A09E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Sustainability, Justice and Engagement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0FC70DE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331*</w:t>
            </w:r>
          </w:p>
        </w:tc>
        <w:tc>
          <w:tcPr>
            <w:tcW w:w="1165" w:type="dxa"/>
          </w:tcPr>
          <w:p w14:paraId="626DA56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36FEAC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847C498" w14:textId="77777777" w:rsidTr="00072509">
        <w:tc>
          <w:tcPr>
            <w:tcW w:w="355" w:type="dxa"/>
          </w:tcPr>
          <w:p w14:paraId="598BF5C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7708B18" w14:textId="4C79039A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950C9B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68117DE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2191BA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41BEF4CF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144DC1A8" w14:textId="6756637C" w:rsidR="00072509" w:rsidRPr="001C023C" w:rsidRDefault="00072509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NATURAL RESOURCE POLICY (12-13 credits) </w:t>
            </w:r>
            <w:r w:rsidR="00D40ACD">
              <w:rPr>
                <w:bCs/>
                <w:color w:val="FF0000"/>
                <w:sz w:val="20"/>
                <w:szCs w:val="20"/>
              </w:rPr>
              <w:t>Choose from at least two different departments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60B0AA0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0A33F44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14E0DF8A" w14:textId="77777777" w:rsidTr="00072509">
        <w:tc>
          <w:tcPr>
            <w:tcW w:w="355" w:type="dxa"/>
          </w:tcPr>
          <w:p w14:paraId="63E3A8B8" w14:textId="77777777" w:rsidR="00072509" w:rsidRDefault="00072509" w:rsidP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FCC8CD0" w14:textId="12295240" w:rsidR="00072509" w:rsidRDefault="00072509" w:rsidP="00072509">
            <w:pPr>
              <w:rPr>
                <w:sz w:val="18"/>
                <w:szCs w:val="18"/>
              </w:rPr>
            </w:pPr>
            <w:r w:rsidRPr="00072509">
              <w:rPr>
                <w:sz w:val="18"/>
                <w:szCs w:val="18"/>
              </w:rPr>
              <w:t>Environmental Law, Policy and Economics</w:t>
            </w:r>
            <w:r w:rsidR="00D40ACD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5542C59A" w14:textId="488E944A" w:rsidR="00072509" w:rsidRDefault="00072509" w:rsidP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1165" w:type="dxa"/>
          </w:tcPr>
          <w:p w14:paraId="7DA38E11" w14:textId="77777777" w:rsidR="00072509" w:rsidRPr="00395051" w:rsidRDefault="00072509" w:rsidP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8E1C50" w14:textId="77777777" w:rsidR="00072509" w:rsidRPr="00395051" w:rsidRDefault="00072509" w:rsidP="00072509">
            <w:pPr>
              <w:rPr>
                <w:sz w:val="18"/>
                <w:szCs w:val="18"/>
              </w:rPr>
            </w:pPr>
          </w:p>
        </w:tc>
      </w:tr>
      <w:tr w:rsidR="00072509" w14:paraId="1FC94C9E" w14:textId="77777777" w:rsidTr="00072509">
        <w:tc>
          <w:tcPr>
            <w:tcW w:w="355" w:type="dxa"/>
          </w:tcPr>
          <w:p w14:paraId="3988D3FF" w14:textId="77777777" w:rsidR="00072509" w:rsidRDefault="00072509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5C2929F" w14:textId="0C4C9875" w:rsidR="00072509" w:rsidRPr="00A44A56" w:rsidRDefault="0007250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 Economics</w:t>
            </w:r>
            <w:r w:rsidR="00D40ACD">
              <w:rPr>
                <w:sz w:val="18"/>
                <w:szCs w:val="18"/>
              </w:rPr>
              <w:t xml:space="preserve"> and Policy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47FCD68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165" w:type="dxa"/>
          </w:tcPr>
          <w:p w14:paraId="55F7DAF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098C4F9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516A6371" w14:textId="77777777" w:rsidTr="00072509">
        <w:tc>
          <w:tcPr>
            <w:tcW w:w="355" w:type="dxa"/>
          </w:tcPr>
          <w:p w14:paraId="2E99B0F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88CF9CE" w14:textId="2214A9F5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</w:t>
            </w:r>
            <w:r w:rsidR="00D40ACD">
              <w:rPr>
                <w:sz w:val="18"/>
                <w:szCs w:val="18"/>
              </w:rPr>
              <w:t xml:space="preserve"> and Policy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358145A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352*</w:t>
            </w:r>
          </w:p>
        </w:tc>
        <w:tc>
          <w:tcPr>
            <w:tcW w:w="1165" w:type="dxa"/>
          </w:tcPr>
          <w:p w14:paraId="0511833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E453A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8870E8F" w14:textId="77777777" w:rsidTr="00072509">
        <w:tc>
          <w:tcPr>
            <w:tcW w:w="355" w:type="dxa"/>
          </w:tcPr>
          <w:p w14:paraId="5B70D74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975D936" w14:textId="676A9629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Coastal and Marine Resource Economics (3)</w:t>
            </w:r>
          </w:p>
        </w:tc>
        <w:tc>
          <w:tcPr>
            <w:tcW w:w="1890" w:type="dxa"/>
          </w:tcPr>
          <w:p w14:paraId="391AF3CA" w14:textId="68D78AE3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165" w:type="dxa"/>
          </w:tcPr>
          <w:p w14:paraId="5A0759E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711FF96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2C8C5FB2" w14:textId="77777777" w:rsidTr="00072509">
        <w:tc>
          <w:tcPr>
            <w:tcW w:w="355" w:type="dxa"/>
          </w:tcPr>
          <w:p w14:paraId="65D6830C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0466176" w14:textId="7F0F9F59" w:rsidR="00072509" w:rsidRPr="00A44A56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1890" w:type="dxa"/>
          </w:tcPr>
          <w:p w14:paraId="1715B9B8" w14:textId="77777777" w:rsidR="00072509" w:rsidRPr="008F00E5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65" w:type="dxa"/>
          </w:tcPr>
          <w:p w14:paraId="3782971E" w14:textId="77777777" w:rsidR="00072509" w:rsidRDefault="00072509"/>
        </w:tc>
        <w:tc>
          <w:tcPr>
            <w:tcW w:w="990" w:type="dxa"/>
          </w:tcPr>
          <w:p w14:paraId="27EC3A7C" w14:textId="77777777" w:rsidR="00072509" w:rsidRDefault="00072509"/>
        </w:tc>
      </w:tr>
      <w:tr w:rsidR="00072509" w14:paraId="58C17774" w14:textId="77777777" w:rsidTr="00072509">
        <w:tc>
          <w:tcPr>
            <w:tcW w:w="355" w:type="dxa"/>
          </w:tcPr>
          <w:p w14:paraId="1B9BFDDB" w14:textId="77777777" w:rsidR="00072509" w:rsidRDefault="00072509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1B7A59B" w14:textId="476B61F8" w:rsidR="00072509" w:rsidRPr="00A44A56" w:rsidRDefault="0007250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Natural Resource Conservation (3)</w:t>
            </w:r>
          </w:p>
        </w:tc>
        <w:tc>
          <w:tcPr>
            <w:tcW w:w="1890" w:type="dxa"/>
          </w:tcPr>
          <w:p w14:paraId="2D592BAA" w14:textId="77777777" w:rsidR="00072509" w:rsidRPr="00824312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365*</w:t>
            </w:r>
          </w:p>
        </w:tc>
        <w:tc>
          <w:tcPr>
            <w:tcW w:w="1165" w:type="dxa"/>
          </w:tcPr>
          <w:p w14:paraId="50ECD214" w14:textId="77777777" w:rsidR="00072509" w:rsidRDefault="00072509"/>
        </w:tc>
        <w:tc>
          <w:tcPr>
            <w:tcW w:w="990" w:type="dxa"/>
          </w:tcPr>
          <w:p w14:paraId="28442162" w14:textId="77777777" w:rsidR="00072509" w:rsidRDefault="00072509"/>
        </w:tc>
      </w:tr>
      <w:tr w:rsidR="00072509" w14:paraId="292A2255" w14:textId="77777777" w:rsidTr="00072509">
        <w:tc>
          <w:tcPr>
            <w:tcW w:w="355" w:type="dxa"/>
          </w:tcPr>
          <w:p w14:paraId="5AEDAF05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1108897" w14:textId="7D9A48F2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Lands Policy and Management (3)</w:t>
            </w:r>
          </w:p>
        </w:tc>
        <w:tc>
          <w:tcPr>
            <w:tcW w:w="1890" w:type="dxa"/>
          </w:tcPr>
          <w:p w14:paraId="4254CE7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165" w:type="dxa"/>
          </w:tcPr>
          <w:p w14:paraId="4A817B41" w14:textId="77777777" w:rsidR="00072509" w:rsidRDefault="00072509"/>
        </w:tc>
        <w:tc>
          <w:tcPr>
            <w:tcW w:w="990" w:type="dxa"/>
          </w:tcPr>
          <w:p w14:paraId="64624627" w14:textId="77777777" w:rsidR="00072509" w:rsidRDefault="00072509"/>
        </w:tc>
      </w:tr>
      <w:tr w:rsidR="00072509" w14:paraId="709B291A" w14:textId="77777777" w:rsidTr="00072509">
        <w:tc>
          <w:tcPr>
            <w:tcW w:w="355" w:type="dxa"/>
          </w:tcPr>
          <w:p w14:paraId="66A0580B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073DA63" w14:textId="23BF2854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Economics and Policy </w:t>
            </w:r>
            <w:r w:rsidR="00D40ACD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Forest Wildland Fire (3)</w:t>
            </w:r>
          </w:p>
        </w:tc>
        <w:tc>
          <w:tcPr>
            <w:tcW w:w="1890" w:type="dxa"/>
          </w:tcPr>
          <w:p w14:paraId="078DFB0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65" w:type="dxa"/>
          </w:tcPr>
          <w:p w14:paraId="6CE521EC" w14:textId="77777777" w:rsidR="00072509" w:rsidRDefault="00072509"/>
        </w:tc>
        <w:tc>
          <w:tcPr>
            <w:tcW w:w="990" w:type="dxa"/>
          </w:tcPr>
          <w:p w14:paraId="2D5352C5" w14:textId="77777777" w:rsidR="00072509" w:rsidRDefault="00072509"/>
        </w:tc>
      </w:tr>
      <w:tr w:rsidR="00072509" w14:paraId="01194A92" w14:textId="77777777" w:rsidTr="00072509">
        <w:tc>
          <w:tcPr>
            <w:tcW w:w="355" w:type="dxa"/>
          </w:tcPr>
          <w:p w14:paraId="3A0757DE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B84CCF9" w14:textId="66D09DD5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Policy Analysis (4)</w:t>
            </w:r>
          </w:p>
        </w:tc>
        <w:tc>
          <w:tcPr>
            <w:tcW w:w="1890" w:type="dxa"/>
          </w:tcPr>
          <w:p w14:paraId="00B8301F" w14:textId="69981239" w:rsidR="00072509" w:rsidRPr="00824312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461</w:t>
            </w:r>
          </w:p>
        </w:tc>
        <w:tc>
          <w:tcPr>
            <w:tcW w:w="1165" w:type="dxa"/>
          </w:tcPr>
          <w:p w14:paraId="351AC990" w14:textId="77777777" w:rsidR="00072509" w:rsidRDefault="00072509"/>
        </w:tc>
        <w:tc>
          <w:tcPr>
            <w:tcW w:w="990" w:type="dxa"/>
          </w:tcPr>
          <w:p w14:paraId="5FB36AE9" w14:textId="77777777" w:rsidR="00072509" w:rsidRDefault="00072509"/>
        </w:tc>
      </w:tr>
      <w:tr w:rsidR="00072509" w14:paraId="26D32C92" w14:textId="77777777" w:rsidTr="00072509">
        <w:tc>
          <w:tcPr>
            <w:tcW w:w="355" w:type="dxa"/>
          </w:tcPr>
          <w:p w14:paraId="5FBBB66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F509982" w14:textId="1590418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Policy and Regulation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121DDAC9" w14:textId="37BC215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463/FE 463^</w:t>
            </w:r>
          </w:p>
        </w:tc>
        <w:tc>
          <w:tcPr>
            <w:tcW w:w="1165" w:type="dxa"/>
          </w:tcPr>
          <w:p w14:paraId="1E5EFA3C" w14:textId="77777777" w:rsidR="00072509" w:rsidRDefault="00072509"/>
        </w:tc>
        <w:tc>
          <w:tcPr>
            <w:tcW w:w="990" w:type="dxa"/>
          </w:tcPr>
          <w:p w14:paraId="3CB27F87" w14:textId="77777777" w:rsidR="00072509" w:rsidRDefault="00072509"/>
        </w:tc>
      </w:tr>
      <w:tr w:rsidR="00072509" w14:paraId="2E67CD87" w14:textId="77777777" w:rsidTr="00072509">
        <w:tc>
          <w:tcPr>
            <w:tcW w:w="355" w:type="dxa"/>
          </w:tcPr>
          <w:p w14:paraId="37D13C6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74F6058" w14:textId="6C43E93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Endangered Species, Society and Sustainability (3)</w:t>
            </w:r>
          </w:p>
        </w:tc>
        <w:tc>
          <w:tcPr>
            <w:tcW w:w="1890" w:type="dxa"/>
          </w:tcPr>
          <w:p w14:paraId="4B2FE144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1165" w:type="dxa"/>
          </w:tcPr>
          <w:p w14:paraId="06E1CA9E" w14:textId="77777777" w:rsidR="00072509" w:rsidRDefault="00072509"/>
        </w:tc>
        <w:tc>
          <w:tcPr>
            <w:tcW w:w="990" w:type="dxa"/>
          </w:tcPr>
          <w:p w14:paraId="1F26CBDE" w14:textId="77777777" w:rsidR="00072509" w:rsidRDefault="00072509"/>
        </w:tc>
      </w:tr>
      <w:tr w:rsidR="00072509" w14:paraId="250C22A8" w14:textId="77777777" w:rsidTr="00072509">
        <w:tc>
          <w:tcPr>
            <w:tcW w:w="355" w:type="dxa"/>
          </w:tcPr>
          <w:p w14:paraId="28094BF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F4491A0" w14:textId="0455DD76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890" w:type="dxa"/>
          </w:tcPr>
          <w:p w14:paraId="6493A24E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165" w:type="dxa"/>
          </w:tcPr>
          <w:p w14:paraId="0EC67BDB" w14:textId="77777777" w:rsidR="00072509" w:rsidRDefault="00072509"/>
        </w:tc>
        <w:tc>
          <w:tcPr>
            <w:tcW w:w="990" w:type="dxa"/>
          </w:tcPr>
          <w:p w14:paraId="6F8A3B26" w14:textId="77777777" w:rsidR="00072509" w:rsidRDefault="00072509"/>
        </w:tc>
      </w:tr>
      <w:tr w:rsidR="00072509" w14:paraId="429A932B" w14:textId="77777777" w:rsidTr="00072509">
        <w:tc>
          <w:tcPr>
            <w:tcW w:w="355" w:type="dxa"/>
          </w:tcPr>
          <w:p w14:paraId="2162F99D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D9A58A0" w14:textId="6D1DB7A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Ocean Law (3)</w:t>
            </w:r>
          </w:p>
        </w:tc>
        <w:tc>
          <w:tcPr>
            <w:tcW w:w="1890" w:type="dxa"/>
          </w:tcPr>
          <w:p w14:paraId="0546EAEA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1165" w:type="dxa"/>
          </w:tcPr>
          <w:p w14:paraId="0CAEBEFF" w14:textId="77777777" w:rsidR="00072509" w:rsidRDefault="00072509"/>
        </w:tc>
        <w:tc>
          <w:tcPr>
            <w:tcW w:w="990" w:type="dxa"/>
          </w:tcPr>
          <w:p w14:paraId="26E1E1A7" w14:textId="77777777" w:rsidR="00072509" w:rsidRDefault="00072509"/>
        </w:tc>
      </w:tr>
      <w:tr w:rsidR="00072509" w14:paraId="1B672D45" w14:textId="77777777" w:rsidTr="00072509">
        <w:tc>
          <w:tcPr>
            <w:tcW w:w="355" w:type="dxa"/>
          </w:tcPr>
          <w:p w14:paraId="6958B046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F0CA7BF" w14:textId="69558C9A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United States Government and Politics</w:t>
            </w:r>
            <w:r w:rsidR="00D40ACD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638C1D0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201*</w:t>
            </w:r>
          </w:p>
        </w:tc>
        <w:tc>
          <w:tcPr>
            <w:tcW w:w="1165" w:type="dxa"/>
          </w:tcPr>
          <w:p w14:paraId="1142A329" w14:textId="77777777" w:rsidR="00072509" w:rsidRDefault="00072509"/>
        </w:tc>
        <w:tc>
          <w:tcPr>
            <w:tcW w:w="990" w:type="dxa"/>
          </w:tcPr>
          <w:p w14:paraId="447A1AE9" w14:textId="77777777" w:rsidR="00072509" w:rsidRDefault="00072509"/>
        </w:tc>
      </w:tr>
      <w:tr w:rsidR="00072509" w14:paraId="4312504F" w14:textId="77777777" w:rsidTr="00072509">
        <w:tc>
          <w:tcPr>
            <w:tcW w:w="355" w:type="dxa"/>
          </w:tcPr>
          <w:p w14:paraId="6E3B43A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4074A0" w14:textId="1D63E33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Politics of Climate Change (4)</w:t>
            </w:r>
          </w:p>
        </w:tc>
        <w:tc>
          <w:tcPr>
            <w:tcW w:w="1890" w:type="dxa"/>
          </w:tcPr>
          <w:p w14:paraId="23C6FFA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455*</w:t>
            </w:r>
          </w:p>
        </w:tc>
        <w:tc>
          <w:tcPr>
            <w:tcW w:w="1165" w:type="dxa"/>
          </w:tcPr>
          <w:p w14:paraId="244BA315" w14:textId="77777777" w:rsidR="00072509" w:rsidRDefault="00072509"/>
        </w:tc>
        <w:tc>
          <w:tcPr>
            <w:tcW w:w="990" w:type="dxa"/>
          </w:tcPr>
          <w:p w14:paraId="04BC338D" w14:textId="77777777" w:rsidR="00072509" w:rsidRDefault="00072509"/>
        </w:tc>
      </w:tr>
      <w:tr w:rsidR="00072509" w14:paraId="65A55E09" w14:textId="77777777" w:rsidTr="00072509">
        <w:tc>
          <w:tcPr>
            <w:tcW w:w="355" w:type="dxa"/>
          </w:tcPr>
          <w:p w14:paraId="3ECB137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6CC63A2" w14:textId="1C0F755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Food Politics and Policy (4)</w:t>
            </w:r>
          </w:p>
        </w:tc>
        <w:tc>
          <w:tcPr>
            <w:tcW w:w="1890" w:type="dxa"/>
          </w:tcPr>
          <w:p w14:paraId="7A172AF2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470</w:t>
            </w:r>
          </w:p>
        </w:tc>
        <w:tc>
          <w:tcPr>
            <w:tcW w:w="1165" w:type="dxa"/>
          </w:tcPr>
          <w:p w14:paraId="65D771BC" w14:textId="77777777" w:rsidR="00072509" w:rsidRDefault="00072509"/>
        </w:tc>
        <w:tc>
          <w:tcPr>
            <w:tcW w:w="990" w:type="dxa"/>
          </w:tcPr>
          <w:p w14:paraId="153321D3" w14:textId="77777777" w:rsidR="00072509" w:rsidRDefault="00072509"/>
        </w:tc>
      </w:tr>
      <w:tr w:rsidR="00072509" w14:paraId="4E6E74F0" w14:textId="77777777" w:rsidTr="00072509">
        <w:tc>
          <w:tcPr>
            <w:tcW w:w="355" w:type="dxa"/>
          </w:tcPr>
          <w:p w14:paraId="57801ED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4157CED" w14:textId="181465D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 Energy Policy (4)</w:t>
            </w:r>
          </w:p>
        </w:tc>
        <w:tc>
          <w:tcPr>
            <w:tcW w:w="1890" w:type="dxa"/>
          </w:tcPr>
          <w:p w14:paraId="17665B0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473</w:t>
            </w:r>
          </w:p>
        </w:tc>
        <w:tc>
          <w:tcPr>
            <w:tcW w:w="1165" w:type="dxa"/>
          </w:tcPr>
          <w:p w14:paraId="4CBEE798" w14:textId="77777777" w:rsidR="00072509" w:rsidRDefault="00072509"/>
        </w:tc>
        <w:tc>
          <w:tcPr>
            <w:tcW w:w="990" w:type="dxa"/>
          </w:tcPr>
          <w:p w14:paraId="52C79A12" w14:textId="77777777" w:rsidR="00072509" w:rsidRDefault="00072509"/>
        </w:tc>
      </w:tr>
      <w:tr w:rsidR="00072509" w14:paraId="7155AC7B" w14:textId="77777777" w:rsidTr="00072509">
        <w:tc>
          <w:tcPr>
            <w:tcW w:w="355" w:type="dxa"/>
          </w:tcPr>
          <w:p w14:paraId="5843C00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88F134" w14:textId="6193B289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Politics and Policy (4)</w:t>
            </w:r>
          </w:p>
        </w:tc>
        <w:tc>
          <w:tcPr>
            <w:tcW w:w="1890" w:type="dxa"/>
          </w:tcPr>
          <w:p w14:paraId="669A45C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165" w:type="dxa"/>
          </w:tcPr>
          <w:p w14:paraId="47750205" w14:textId="77777777" w:rsidR="00072509" w:rsidRDefault="00072509"/>
        </w:tc>
        <w:tc>
          <w:tcPr>
            <w:tcW w:w="990" w:type="dxa"/>
          </w:tcPr>
          <w:p w14:paraId="6EDB6244" w14:textId="77777777" w:rsidR="00072509" w:rsidRDefault="00072509"/>
        </w:tc>
      </w:tr>
      <w:tr w:rsidR="00072509" w14:paraId="4280A33C" w14:textId="77777777" w:rsidTr="00072509">
        <w:tc>
          <w:tcPr>
            <w:tcW w:w="355" w:type="dxa"/>
          </w:tcPr>
          <w:p w14:paraId="185C3D4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C6EC88" w14:textId="7A350BE8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Environmental Politics and Policy (4)</w:t>
            </w:r>
          </w:p>
        </w:tc>
        <w:tc>
          <w:tcPr>
            <w:tcW w:w="1890" w:type="dxa"/>
          </w:tcPr>
          <w:p w14:paraId="306D155E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477</w:t>
            </w:r>
          </w:p>
        </w:tc>
        <w:tc>
          <w:tcPr>
            <w:tcW w:w="1165" w:type="dxa"/>
          </w:tcPr>
          <w:p w14:paraId="63D989A5" w14:textId="77777777" w:rsidR="00072509" w:rsidRDefault="00072509"/>
        </w:tc>
        <w:tc>
          <w:tcPr>
            <w:tcW w:w="990" w:type="dxa"/>
          </w:tcPr>
          <w:p w14:paraId="2B825842" w14:textId="77777777" w:rsidR="00072509" w:rsidRDefault="00072509"/>
        </w:tc>
      </w:tr>
      <w:tr w:rsidR="00072509" w14:paraId="7606F2B1" w14:textId="77777777" w:rsidTr="00072509">
        <w:tc>
          <w:tcPr>
            <w:tcW w:w="355" w:type="dxa"/>
          </w:tcPr>
          <w:p w14:paraId="30C3AC1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C0304AB" w14:textId="6016B0D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Renewable Energy Policy (4)</w:t>
            </w:r>
          </w:p>
        </w:tc>
        <w:tc>
          <w:tcPr>
            <w:tcW w:w="1890" w:type="dxa"/>
          </w:tcPr>
          <w:p w14:paraId="7AD70615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478</w:t>
            </w:r>
          </w:p>
        </w:tc>
        <w:tc>
          <w:tcPr>
            <w:tcW w:w="1165" w:type="dxa"/>
          </w:tcPr>
          <w:p w14:paraId="26115E66" w14:textId="77777777" w:rsidR="00072509" w:rsidRDefault="00072509"/>
        </w:tc>
        <w:tc>
          <w:tcPr>
            <w:tcW w:w="990" w:type="dxa"/>
          </w:tcPr>
          <w:p w14:paraId="035F31D2" w14:textId="77777777" w:rsidR="00072509" w:rsidRDefault="00072509"/>
        </w:tc>
      </w:tr>
      <w:tr w:rsidR="00072509" w14:paraId="34A9573D" w14:textId="77777777" w:rsidTr="00072509">
        <w:tc>
          <w:tcPr>
            <w:tcW w:w="355" w:type="dxa"/>
          </w:tcPr>
          <w:p w14:paraId="4EE5A86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399735B" w14:textId="5DACF2A6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0EB11B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4512B6E0" w14:textId="77777777" w:rsidR="00072509" w:rsidRDefault="00072509"/>
        </w:tc>
        <w:tc>
          <w:tcPr>
            <w:tcW w:w="990" w:type="dxa"/>
          </w:tcPr>
          <w:p w14:paraId="79FE87B6" w14:textId="77777777" w:rsidR="00072509" w:rsidRDefault="00072509"/>
        </w:tc>
      </w:tr>
      <w:tr w:rsidR="00072509" w14:paraId="53C2C746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5F849E64" w14:textId="5B7AC9BE" w:rsidR="00072509" w:rsidRPr="00753643" w:rsidRDefault="00072509" w:rsidP="00ED3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 MANAGEMENT (Choose 12 credits)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DBD5D5B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4B37600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23572B8A" w14:textId="77777777" w:rsidTr="00072509">
        <w:tc>
          <w:tcPr>
            <w:tcW w:w="355" w:type="dxa"/>
          </w:tcPr>
          <w:p w14:paraId="77CA27EF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263AA22" w14:textId="618A7E12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890" w:type="dxa"/>
          </w:tcPr>
          <w:p w14:paraId="7482D52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165" w:type="dxa"/>
          </w:tcPr>
          <w:p w14:paraId="5A3854A5" w14:textId="77777777" w:rsidR="00072509" w:rsidRDefault="00072509"/>
        </w:tc>
        <w:tc>
          <w:tcPr>
            <w:tcW w:w="990" w:type="dxa"/>
          </w:tcPr>
          <w:p w14:paraId="3E14142F" w14:textId="77777777" w:rsidR="00072509" w:rsidRDefault="00072509"/>
        </w:tc>
      </w:tr>
      <w:tr w:rsidR="00072509" w14:paraId="361FD35D" w14:textId="77777777" w:rsidTr="00072509">
        <w:tc>
          <w:tcPr>
            <w:tcW w:w="355" w:type="dxa"/>
          </w:tcPr>
          <w:p w14:paraId="2075E8BD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22E0627" w14:textId="19135634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Case Studies (4)</w:t>
            </w:r>
          </w:p>
        </w:tc>
        <w:tc>
          <w:tcPr>
            <w:tcW w:w="1890" w:type="dxa"/>
          </w:tcPr>
          <w:p w14:paraId="1AAEE8C7" w14:textId="28DD4EB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ENSC 321^</w:t>
            </w:r>
          </w:p>
        </w:tc>
        <w:tc>
          <w:tcPr>
            <w:tcW w:w="1165" w:type="dxa"/>
          </w:tcPr>
          <w:p w14:paraId="4324CF44" w14:textId="77777777" w:rsidR="00072509" w:rsidRDefault="00072509"/>
        </w:tc>
        <w:tc>
          <w:tcPr>
            <w:tcW w:w="990" w:type="dxa"/>
          </w:tcPr>
          <w:p w14:paraId="76304DA6" w14:textId="77777777" w:rsidR="00072509" w:rsidRDefault="00072509"/>
        </w:tc>
      </w:tr>
      <w:tr w:rsidR="00072509" w14:paraId="0ACF3367" w14:textId="77777777" w:rsidTr="00072509">
        <w:tc>
          <w:tcPr>
            <w:tcW w:w="355" w:type="dxa"/>
          </w:tcPr>
          <w:p w14:paraId="35C8CC10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DFC6C93" w14:textId="15DEBE51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890" w:type="dxa"/>
          </w:tcPr>
          <w:p w14:paraId="57DE42C8" w14:textId="77777777" w:rsidR="00072509" w:rsidRDefault="00072509" w:rsidP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165" w:type="dxa"/>
          </w:tcPr>
          <w:p w14:paraId="04B4C468" w14:textId="77777777" w:rsidR="00072509" w:rsidRDefault="00072509"/>
        </w:tc>
        <w:tc>
          <w:tcPr>
            <w:tcW w:w="990" w:type="dxa"/>
          </w:tcPr>
          <w:p w14:paraId="25DF83C7" w14:textId="77777777" w:rsidR="00072509" w:rsidRDefault="00072509"/>
        </w:tc>
      </w:tr>
      <w:tr w:rsidR="00072509" w14:paraId="73C33120" w14:textId="77777777" w:rsidTr="00072509">
        <w:tc>
          <w:tcPr>
            <w:tcW w:w="355" w:type="dxa"/>
          </w:tcPr>
          <w:p w14:paraId="5DAA65BB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9F39C2E" w14:textId="1D37F076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1890" w:type="dxa"/>
          </w:tcPr>
          <w:p w14:paraId="21BB7F88" w14:textId="02652D9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102228">
              <w:rPr>
                <w:sz w:val="18"/>
                <w:szCs w:val="18"/>
              </w:rPr>
              <w:t xml:space="preserve"> 455</w:t>
            </w:r>
            <w:r>
              <w:rPr>
                <w:sz w:val="18"/>
                <w:szCs w:val="18"/>
              </w:rPr>
              <w:t>/HORT 455</w:t>
            </w:r>
          </w:p>
        </w:tc>
        <w:tc>
          <w:tcPr>
            <w:tcW w:w="1165" w:type="dxa"/>
          </w:tcPr>
          <w:p w14:paraId="311850AF" w14:textId="77777777" w:rsidR="00072509" w:rsidRDefault="00072509"/>
        </w:tc>
        <w:tc>
          <w:tcPr>
            <w:tcW w:w="990" w:type="dxa"/>
          </w:tcPr>
          <w:p w14:paraId="0CDC1FF8" w14:textId="77777777" w:rsidR="00072509" w:rsidRDefault="00072509"/>
        </w:tc>
      </w:tr>
      <w:tr w:rsidR="00072509" w14:paraId="0DBC66B3" w14:textId="77777777" w:rsidTr="00072509">
        <w:tc>
          <w:tcPr>
            <w:tcW w:w="355" w:type="dxa"/>
          </w:tcPr>
          <w:p w14:paraId="3DD0BE1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2409622" w14:textId="061099D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890" w:type="dxa"/>
          </w:tcPr>
          <w:p w14:paraId="22CC536C" w14:textId="5DBC1C4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102228">
              <w:rPr>
                <w:sz w:val="18"/>
                <w:szCs w:val="18"/>
              </w:rPr>
              <w:t xml:space="preserve"> 445</w:t>
            </w:r>
            <w:r>
              <w:rPr>
                <w:sz w:val="18"/>
                <w:szCs w:val="18"/>
              </w:rPr>
              <w:t>/FW 445</w:t>
            </w:r>
          </w:p>
        </w:tc>
        <w:tc>
          <w:tcPr>
            <w:tcW w:w="1165" w:type="dxa"/>
          </w:tcPr>
          <w:p w14:paraId="13A90B23" w14:textId="77777777" w:rsidR="00072509" w:rsidRDefault="00072509"/>
        </w:tc>
        <w:tc>
          <w:tcPr>
            <w:tcW w:w="990" w:type="dxa"/>
          </w:tcPr>
          <w:p w14:paraId="571CFA55" w14:textId="77777777" w:rsidR="00072509" w:rsidRDefault="00072509"/>
        </w:tc>
      </w:tr>
      <w:tr w:rsidR="00072509" w14:paraId="33F6F8E0" w14:textId="77777777" w:rsidTr="00072509">
        <w:tc>
          <w:tcPr>
            <w:tcW w:w="355" w:type="dxa"/>
          </w:tcPr>
          <w:p w14:paraId="3789178B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FBC9003" w14:textId="45EA7EB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Topics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Wildland Fire (3)</w:t>
            </w:r>
          </w:p>
        </w:tc>
        <w:tc>
          <w:tcPr>
            <w:tcW w:w="1890" w:type="dxa"/>
          </w:tcPr>
          <w:p w14:paraId="4FED724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1165" w:type="dxa"/>
          </w:tcPr>
          <w:p w14:paraId="634691B8" w14:textId="77777777" w:rsidR="00072509" w:rsidRDefault="00072509"/>
        </w:tc>
        <w:tc>
          <w:tcPr>
            <w:tcW w:w="990" w:type="dxa"/>
          </w:tcPr>
          <w:p w14:paraId="25511DF5" w14:textId="77777777" w:rsidR="00072509" w:rsidRDefault="00072509"/>
        </w:tc>
      </w:tr>
      <w:tr w:rsidR="00072509" w14:paraId="69268323" w14:textId="77777777" w:rsidTr="00072509">
        <w:tc>
          <w:tcPr>
            <w:tcW w:w="355" w:type="dxa"/>
          </w:tcPr>
          <w:p w14:paraId="6C58617C" w14:textId="77777777" w:rsidR="00072509" w:rsidRDefault="00072509" w:rsidP="00A1286E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4B67E0C" w14:textId="500BC909" w:rsidR="00072509" w:rsidRDefault="00072509" w:rsidP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Science and Management (4)</w:t>
            </w:r>
          </w:p>
        </w:tc>
        <w:tc>
          <w:tcPr>
            <w:tcW w:w="1890" w:type="dxa"/>
          </w:tcPr>
          <w:p w14:paraId="080E4F94" w14:textId="77777777" w:rsidR="00072509" w:rsidRDefault="00072509">
            <w:pPr>
              <w:rPr>
                <w:sz w:val="18"/>
                <w:szCs w:val="18"/>
              </w:rPr>
            </w:pPr>
            <w:r w:rsidRPr="00A1286E">
              <w:rPr>
                <w:sz w:val="18"/>
                <w:szCs w:val="18"/>
              </w:rPr>
              <w:t>FOR 436</w:t>
            </w:r>
          </w:p>
        </w:tc>
        <w:tc>
          <w:tcPr>
            <w:tcW w:w="1165" w:type="dxa"/>
          </w:tcPr>
          <w:p w14:paraId="280FA39A" w14:textId="77777777" w:rsidR="00072509" w:rsidRDefault="00072509"/>
        </w:tc>
        <w:tc>
          <w:tcPr>
            <w:tcW w:w="990" w:type="dxa"/>
          </w:tcPr>
          <w:p w14:paraId="7B0425AE" w14:textId="77777777" w:rsidR="00072509" w:rsidRDefault="00072509"/>
        </w:tc>
      </w:tr>
      <w:tr w:rsidR="00072509" w14:paraId="27C5A078" w14:textId="77777777" w:rsidTr="00072509">
        <w:tc>
          <w:tcPr>
            <w:tcW w:w="355" w:type="dxa"/>
          </w:tcPr>
          <w:p w14:paraId="54DFBC4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581CA88" w14:textId="6F2C2B98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of Geographic Information Systems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Natural Resources (3)</w:t>
            </w:r>
          </w:p>
        </w:tc>
        <w:tc>
          <w:tcPr>
            <w:tcW w:w="1890" w:type="dxa"/>
          </w:tcPr>
          <w:p w14:paraId="5F437DB3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303</w:t>
            </w:r>
          </w:p>
        </w:tc>
        <w:tc>
          <w:tcPr>
            <w:tcW w:w="1165" w:type="dxa"/>
          </w:tcPr>
          <w:p w14:paraId="3B3A2201" w14:textId="77777777" w:rsidR="00072509" w:rsidRDefault="00072509"/>
        </w:tc>
        <w:tc>
          <w:tcPr>
            <w:tcW w:w="990" w:type="dxa"/>
          </w:tcPr>
          <w:p w14:paraId="4037625F" w14:textId="77777777" w:rsidR="00072509" w:rsidRDefault="00072509"/>
        </w:tc>
      </w:tr>
      <w:tr w:rsidR="00072509" w14:paraId="1F5EE829" w14:textId="77777777" w:rsidTr="00072509">
        <w:tc>
          <w:tcPr>
            <w:tcW w:w="355" w:type="dxa"/>
          </w:tcPr>
          <w:p w14:paraId="3223322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3A9D9C8" w14:textId="0C91517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and Ecosystems Ecology (3)</w:t>
            </w:r>
          </w:p>
        </w:tc>
        <w:tc>
          <w:tcPr>
            <w:tcW w:w="1890" w:type="dxa"/>
          </w:tcPr>
          <w:p w14:paraId="0614C4B9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165" w:type="dxa"/>
          </w:tcPr>
          <w:p w14:paraId="65CB925F" w14:textId="77777777" w:rsidR="00072509" w:rsidRDefault="00072509"/>
        </w:tc>
        <w:tc>
          <w:tcPr>
            <w:tcW w:w="990" w:type="dxa"/>
          </w:tcPr>
          <w:p w14:paraId="4DBB23F2" w14:textId="77777777" w:rsidR="00072509" w:rsidRDefault="00072509"/>
        </w:tc>
      </w:tr>
      <w:tr w:rsidR="00072509" w14:paraId="68085872" w14:textId="77777777" w:rsidTr="00072509">
        <w:tc>
          <w:tcPr>
            <w:tcW w:w="355" w:type="dxa"/>
          </w:tcPr>
          <w:p w14:paraId="4F03A05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6FD404B" w14:textId="3DEE333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Crises in Resource Ecology (3)</w:t>
            </w:r>
          </w:p>
        </w:tc>
        <w:tc>
          <w:tcPr>
            <w:tcW w:w="1890" w:type="dxa"/>
          </w:tcPr>
          <w:p w14:paraId="0C98371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325*</w:t>
            </w:r>
          </w:p>
        </w:tc>
        <w:tc>
          <w:tcPr>
            <w:tcW w:w="1165" w:type="dxa"/>
          </w:tcPr>
          <w:p w14:paraId="46864FE3" w14:textId="77777777" w:rsidR="00072509" w:rsidRDefault="00072509"/>
        </w:tc>
        <w:tc>
          <w:tcPr>
            <w:tcW w:w="990" w:type="dxa"/>
          </w:tcPr>
          <w:p w14:paraId="29B38BD6" w14:textId="77777777" w:rsidR="00072509" w:rsidRDefault="00072509"/>
        </w:tc>
      </w:tr>
      <w:tr w:rsidR="00072509" w14:paraId="3106CD97" w14:textId="77777777" w:rsidTr="00072509">
        <w:tc>
          <w:tcPr>
            <w:tcW w:w="355" w:type="dxa"/>
          </w:tcPr>
          <w:p w14:paraId="7FAF4A5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336071A" w14:textId="762EC22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Watershed Management (3)</w:t>
            </w:r>
          </w:p>
        </w:tc>
        <w:tc>
          <w:tcPr>
            <w:tcW w:w="1890" w:type="dxa"/>
          </w:tcPr>
          <w:p w14:paraId="6ABB2352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165" w:type="dxa"/>
          </w:tcPr>
          <w:p w14:paraId="2846E771" w14:textId="77777777" w:rsidR="00072509" w:rsidRDefault="00072509"/>
        </w:tc>
        <w:tc>
          <w:tcPr>
            <w:tcW w:w="990" w:type="dxa"/>
          </w:tcPr>
          <w:p w14:paraId="4329AE0C" w14:textId="77777777" w:rsidR="00072509" w:rsidRDefault="00072509"/>
        </w:tc>
      </w:tr>
      <w:tr w:rsidR="00072509" w14:paraId="1EBD213F" w14:textId="77777777" w:rsidTr="00072509">
        <w:tc>
          <w:tcPr>
            <w:tcW w:w="355" w:type="dxa"/>
          </w:tcPr>
          <w:p w14:paraId="35C6617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D09DB6A" w14:textId="7ADB4CD3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Wildlife in Agricultural Ecosystems (3)</w:t>
            </w:r>
          </w:p>
        </w:tc>
        <w:tc>
          <w:tcPr>
            <w:tcW w:w="1890" w:type="dxa"/>
          </w:tcPr>
          <w:p w14:paraId="2E336F3D" w14:textId="77777777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FW 435^</w:t>
            </w:r>
          </w:p>
        </w:tc>
        <w:tc>
          <w:tcPr>
            <w:tcW w:w="1165" w:type="dxa"/>
          </w:tcPr>
          <w:p w14:paraId="063F4936" w14:textId="77777777" w:rsidR="00072509" w:rsidRDefault="00072509"/>
        </w:tc>
        <w:tc>
          <w:tcPr>
            <w:tcW w:w="990" w:type="dxa"/>
          </w:tcPr>
          <w:p w14:paraId="44E84C1F" w14:textId="77777777" w:rsidR="00072509" w:rsidRDefault="00072509"/>
        </w:tc>
      </w:tr>
      <w:tr w:rsidR="00072509" w14:paraId="68C29267" w14:textId="77777777" w:rsidTr="00072509">
        <w:tc>
          <w:tcPr>
            <w:tcW w:w="355" w:type="dxa"/>
          </w:tcPr>
          <w:p w14:paraId="3B9287C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8B13B83" w14:textId="4A1F21D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and Riparian Ecology (3)</w:t>
            </w:r>
          </w:p>
        </w:tc>
        <w:tc>
          <w:tcPr>
            <w:tcW w:w="1890" w:type="dxa"/>
          </w:tcPr>
          <w:p w14:paraId="2244F153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165" w:type="dxa"/>
          </w:tcPr>
          <w:p w14:paraId="49EAC3BC" w14:textId="77777777" w:rsidR="00072509" w:rsidRDefault="00072509"/>
        </w:tc>
        <w:tc>
          <w:tcPr>
            <w:tcW w:w="990" w:type="dxa"/>
          </w:tcPr>
          <w:p w14:paraId="4E63E12E" w14:textId="77777777" w:rsidR="00072509" w:rsidRDefault="00072509"/>
        </w:tc>
      </w:tr>
      <w:tr w:rsidR="00072509" w14:paraId="34D278E0" w14:textId="77777777" w:rsidTr="00072509">
        <w:tc>
          <w:tcPr>
            <w:tcW w:w="355" w:type="dxa"/>
          </w:tcPr>
          <w:p w14:paraId="6BD41D2E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B775A74" w14:textId="2761A08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 (4)</w:t>
            </w:r>
          </w:p>
        </w:tc>
        <w:tc>
          <w:tcPr>
            <w:tcW w:w="1890" w:type="dxa"/>
          </w:tcPr>
          <w:p w14:paraId="7CD5D03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201*</w:t>
            </w:r>
          </w:p>
        </w:tc>
        <w:tc>
          <w:tcPr>
            <w:tcW w:w="1165" w:type="dxa"/>
          </w:tcPr>
          <w:p w14:paraId="31A25B33" w14:textId="77777777" w:rsidR="00072509" w:rsidRDefault="00072509"/>
        </w:tc>
        <w:tc>
          <w:tcPr>
            <w:tcW w:w="990" w:type="dxa"/>
          </w:tcPr>
          <w:p w14:paraId="3C917F6E" w14:textId="77777777" w:rsidR="00072509" w:rsidRDefault="00072509"/>
        </w:tc>
      </w:tr>
      <w:tr w:rsidR="00072509" w14:paraId="45A899B2" w14:textId="77777777" w:rsidTr="00072509">
        <w:tc>
          <w:tcPr>
            <w:tcW w:w="355" w:type="dxa"/>
          </w:tcPr>
          <w:p w14:paraId="4AFBFE5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9740205" w14:textId="67572A36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Water Science and Policy (3)</w:t>
            </w:r>
          </w:p>
        </w:tc>
        <w:tc>
          <w:tcPr>
            <w:tcW w:w="1890" w:type="dxa"/>
          </w:tcPr>
          <w:p w14:paraId="427E28B9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340*</w:t>
            </w:r>
          </w:p>
        </w:tc>
        <w:tc>
          <w:tcPr>
            <w:tcW w:w="1165" w:type="dxa"/>
          </w:tcPr>
          <w:p w14:paraId="7CED0FCE" w14:textId="77777777" w:rsidR="00072509" w:rsidRDefault="00072509"/>
        </w:tc>
        <w:tc>
          <w:tcPr>
            <w:tcW w:w="990" w:type="dxa"/>
          </w:tcPr>
          <w:p w14:paraId="2D84406E" w14:textId="77777777" w:rsidR="00072509" w:rsidRDefault="00072509"/>
        </w:tc>
      </w:tr>
      <w:tr w:rsidR="00072509" w14:paraId="29D330D1" w14:textId="77777777" w:rsidTr="00072509">
        <w:tc>
          <w:tcPr>
            <w:tcW w:w="355" w:type="dxa"/>
          </w:tcPr>
          <w:p w14:paraId="396C570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01D246B" w14:textId="3183DC1B" w:rsidR="00072509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Conflict, Cooperation, and Control of Water in the US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90B0626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440</w:t>
            </w:r>
          </w:p>
        </w:tc>
        <w:tc>
          <w:tcPr>
            <w:tcW w:w="1165" w:type="dxa"/>
          </w:tcPr>
          <w:p w14:paraId="26F79B3A" w14:textId="77777777" w:rsidR="00072509" w:rsidRDefault="00072509"/>
        </w:tc>
        <w:tc>
          <w:tcPr>
            <w:tcW w:w="990" w:type="dxa"/>
          </w:tcPr>
          <w:p w14:paraId="040AB520" w14:textId="77777777" w:rsidR="00072509" w:rsidRDefault="00072509"/>
        </w:tc>
      </w:tr>
      <w:tr w:rsidR="00072509" w14:paraId="3330142A" w14:textId="77777777" w:rsidTr="00072509">
        <w:tc>
          <w:tcPr>
            <w:tcW w:w="355" w:type="dxa"/>
          </w:tcPr>
          <w:p w14:paraId="5AD92BE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6049180" w14:textId="39DC38F9" w:rsidR="00072509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World’s Water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184EB19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441</w:t>
            </w:r>
          </w:p>
        </w:tc>
        <w:tc>
          <w:tcPr>
            <w:tcW w:w="1165" w:type="dxa"/>
          </w:tcPr>
          <w:p w14:paraId="1DFFE2BF" w14:textId="77777777" w:rsidR="00072509" w:rsidRDefault="00072509"/>
        </w:tc>
        <w:tc>
          <w:tcPr>
            <w:tcW w:w="990" w:type="dxa"/>
          </w:tcPr>
          <w:p w14:paraId="7CAA7AA5" w14:textId="77777777" w:rsidR="00072509" w:rsidRDefault="00072509"/>
        </w:tc>
      </w:tr>
      <w:tr w:rsidR="00072509" w14:paraId="361727B2" w14:textId="77777777" w:rsidTr="00072509">
        <w:tc>
          <w:tcPr>
            <w:tcW w:w="355" w:type="dxa"/>
          </w:tcPr>
          <w:p w14:paraId="20EFA54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781EE8A" w14:textId="188DD25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Nonprofit Management</w:t>
            </w:r>
          </w:p>
        </w:tc>
        <w:tc>
          <w:tcPr>
            <w:tcW w:w="1890" w:type="dxa"/>
          </w:tcPr>
          <w:p w14:paraId="2EA90F0F" w14:textId="1DEA3D9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NMC 311</w:t>
            </w:r>
          </w:p>
        </w:tc>
        <w:tc>
          <w:tcPr>
            <w:tcW w:w="1165" w:type="dxa"/>
          </w:tcPr>
          <w:p w14:paraId="26B36DA5" w14:textId="77777777" w:rsidR="00072509" w:rsidRDefault="00072509"/>
        </w:tc>
        <w:tc>
          <w:tcPr>
            <w:tcW w:w="990" w:type="dxa"/>
          </w:tcPr>
          <w:p w14:paraId="4C821973" w14:textId="77777777" w:rsidR="00072509" w:rsidRDefault="00072509"/>
        </w:tc>
      </w:tr>
      <w:tr w:rsidR="00072509" w14:paraId="7FE804FB" w14:textId="77777777" w:rsidTr="00072509">
        <w:tc>
          <w:tcPr>
            <w:tcW w:w="355" w:type="dxa"/>
          </w:tcPr>
          <w:p w14:paraId="6B05DC3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6824B6D" w14:textId="74DA0E4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Riparian Eco</w:t>
            </w:r>
            <w:r w:rsidR="00D40ACD">
              <w:rPr>
                <w:sz w:val="18"/>
                <w:szCs w:val="18"/>
              </w:rPr>
              <w:t>hydrology</w:t>
            </w:r>
            <w:r>
              <w:rPr>
                <w:sz w:val="18"/>
                <w:szCs w:val="18"/>
              </w:rPr>
              <w:t xml:space="preserve"> and Management (4)</w:t>
            </w:r>
          </w:p>
        </w:tc>
        <w:tc>
          <w:tcPr>
            <w:tcW w:w="1890" w:type="dxa"/>
          </w:tcPr>
          <w:p w14:paraId="5F9468F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1165" w:type="dxa"/>
          </w:tcPr>
          <w:p w14:paraId="5B8BB9CC" w14:textId="77777777" w:rsidR="00072509" w:rsidRDefault="00072509"/>
        </w:tc>
        <w:tc>
          <w:tcPr>
            <w:tcW w:w="990" w:type="dxa"/>
          </w:tcPr>
          <w:p w14:paraId="1A63C0CC" w14:textId="77777777" w:rsidR="00072509" w:rsidRDefault="00072509"/>
        </w:tc>
      </w:tr>
      <w:tr w:rsidR="00072509" w14:paraId="54104A52" w14:textId="77777777" w:rsidTr="00072509">
        <w:tc>
          <w:tcPr>
            <w:tcW w:w="355" w:type="dxa"/>
          </w:tcPr>
          <w:p w14:paraId="1E9C72F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3141E34" w14:textId="25D96A4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Management and Planning</w:t>
            </w:r>
            <w:r w:rsidR="00D40ACD">
              <w:rPr>
                <w:sz w:val="18"/>
                <w:szCs w:val="18"/>
              </w:rPr>
              <w:t xml:space="preserve"> – Principles and Practices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35D75EAC" w14:textId="6C63905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49</w:t>
            </w:r>
            <w:r w:rsidR="00D40ACD">
              <w:rPr>
                <w:sz w:val="18"/>
                <w:szCs w:val="18"/>
              </w:rPr>
              <w:t>1^ (was RNG 490^)</w:t>
            </w:r>
          </w:p>
        </w:tc>
        <w:tc>
          <w:tcPr>
            <w:tcW w:w="1165" w:type="dxa"/>
          </w:tcPr>
          <w:p w14:paraId="2257C5A7" w14:textId="77777777" w:rsidR="00072509" w:rsidRDefault="00072509"/>
        </w:tc>
        <w:tc>
          <w:tcPr>
            <w:tcW w:w="990" w:type="dxa"/>
          </w:tcPr>
          <w:p w14:paraId="1C4667FE" w14:textId="77777777" w:rsidR="00072509" w:rsidRDefault="00072509"/>
        </w:tc>
      </w:tr>
      <w:tr w:rsidR="00072509" w14:paraId="0F76AA00" w14:textId="77777777" w:rsidTr="00072509">
        <w:tc>
          <w:tcPr>
            <w:tcW w:w="355" w:type="dxa"/>
          </w:tcPr>
          <w:p w14:paraId="4EB57F3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EF7D1D6" w14:textId="31741E2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439D6D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79F480C6" w14:textId="77777777" w:rsidR="00072509" w:rsidRDefault="00072509"/>
        </w:tc>
        <w:tc>
          <w:tcPr>
            <w:tcW w:w="990" w:type="dxa"/>
          </w:tcPr>
          <w:p w14:paraId="33FD1761" w14:textId="77777777" w:rsidR="00072509" w:rsidRDefault="00072509"/>
        </w:tc>
      </w:tr>
      <w:tr w:rsidR="00072509" w14:paraId="42DE1223" w14:textId="77777777" w:rsidTr="00072509">
        <w:tc>
          <w:tcPr>
            <w:tcW w:w="9085" w:type="dxa"/>
            <w:gridSpan w:val="3"/>
            <w:shd w:val="clear" w:color="auto" w:fill="BFBFBF" w:themeFill="background1" w:themeFillShade="BF"/>
          </w:tcPr>
          <w:p w14:paraId="56647999" w14:textId="23DDE135" w:rsidR="00072509" w:rsidRPr="0054766D" w:rsidRDefault="00072509">
            <w:pPr>
              <w:rPr>
                <w:b/>
                <w:sz w:val="18"/>
                <w:szCs w:val="18"/>
              </w:rPr>
            </w:pPr>
            <w:r w:rsidRPr="0054766D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799B3E1" w14:textId="77777777" w:rsidR="00072509" w:rsidRDefault="00072509"/>
        </w:tc>
        <w:tc>
          <w:tcPr>
            <w:tcW w:w="990" w:type="dxa"/>
            <w:shd w:val="clear" w:color="auto" w:fill="BFBFBF" w:themeFill="background1" w:themeFillShade="BF"/>
          </w:tcPr>
          <w:p w14:paraId="0E969BA7" w14:textId="77777777" w:rsidR="00072509" w:rsidRDefault="00072509"/>
        </w:tc>
      </w:tr>
      <w:tr w:rsidR="00072509" w14:paraId="5FB6F51B" w14:textId="77777777" w:rsidTr="00072509">
        <w:tc>
          <w:tcPr>
            <w:tcW w:w="355" w:type="dxa"/>
          </w:tcPr>
          <w:p w14:paraId="1207BF3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C6A9298" w14:textId="2891389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Economics and Policy (3)</w:t>
            </w:r>
          </w:p>
        </w:tc>
        <w:tc>
          <w:tcPr>
            <w:tcW w:w="1890" w:type="dxa"/>
          </w:tcPr>
          <w:p w14:paraId="7F86AEC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165" w:type="dxa"/>
          </w:tcPr>
          <w:p w14:paraId="6CECE9A7" w14:textId="77777777" w:rsidR="00072509" w:rsidRDefault="00072509"/>
        </w:tc>
        <w:tc>
          <w:tcPr>
            <w:tcW w:w="990" w:type="dxa"/>
          </w:tcPr>
          <w:p w14:paraId="57CC9D2F" w14:textId="77777777" w:rsidR="00072509" w:rsidRDefault="00072509"/>
        </w:tc>
      </w:tr>
      <w:tr w:rsidR="00072509" w14:paraId="15D325BC" w14:textId="77777777" w:rsidTr="00072509">
        <w:tc>
          <w:tcPr>
            <w:tcW w:w="355" w:type="dxa"/>
          </w:tcPr>
          <w:p w14:paraId="54460D5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8E5EF45" w14:textId="6635FC1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 and Policy (3)</w:t>
            </w:r>
          </w:p>
        </w:tc>
        <w:tc>
          <w:tcPr>
            <w:tcW w:w="1890" w:type="dxa"/>
          </w:tcPr>
          <w:p w14:paraId="7818D11A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352*</w:t>
            </w:r>
          </w:p>
        </w:tc>
        <w:tc>
          <w:tcPr>
            <w:tcW w:w="1165" w:type="dxa"/>
          </w:tcPr>
          <w:p w14:paraId="6B1AC4A2" w14:textId="77777777" w:rsidR="00072509" w:rsidRDefault="00072509"/>
        </w:tc>
        <w:tc>
          <w:tcPr>
            <w:tcW w:w="990" w:type="dxa"/>
          </w:tcPr>
          <w:p w14:paraId="7CF67428" w14:textId="77777777" w:rsidR="00072509" w:rsidRDefault="00072509"/>
        </w:tc>
      </w:tr>
      <w:tr w:rsidR="00072509" w14:paraId="4DB878AD" w14:textId="77777777" w:rsidTr="00072509">
        <w:tc>
          <w:tcPr>
            <w:tcW w:w="355" w:type="dxa"/>
          </w:tcPr>
          <w:p w14:paraId="3D15EE9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5B52DE" w14:textId="07860D3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Coastal and Marine Resource Economics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A8709F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165" w:type="dxa"/>
          </w:tcPr>
          <w:p w14:paraId="1996BB47" w14:textId="77777777" w:rsidR="00072509" w:rsidRDefault="00072509"/>
        </w:tc>
        <w:tc>
          <w:tcPr>
            <w:tcW w:w="990" w:type="dxa"/>
          </w:tcPr>
          <w:p w14:paraId="469B4525" w14:textId="77777777" w:rsidR="00072509" w:rsidRDefault="00072509"/>
        </w:tc>
      </w:tr>
      <w:tr w:rsidR="00072509" w14:paraId="2D2E4300" w14:textId="77777777" w:rsidTr="00072509">
        <w:tc>
          <w:tcPr>
            <w:tcW w:w="355" w:type="dxa"/>
          </w:tcPr>
          <w:p w14:paraId="043474A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8F11A38" w14:textId="73591CA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Traditional and Renewable Energy (4)</w:t>
            </w:r>
          </w:p>
        </w:tc>
        <w:tc>
          <w:tcPr>
            <w:tcW w:w="1890" w:type="dxa"/>
          </w:tcPr>
          <w:p w14:paraId="3487B6D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1165" w:type="dxa"/>
          </w:tcPr>
          <w:p w14:paraId="557EB83D" w14:textId="77777777" w:rsidR="00072509" w:rsidRDefault="00072509"/>
        </w:tc>
        <w:tc>
          <w:tcPr>
            <w:tcW w:w="990" w:type="dxa"/>
          </w:tcPr>
          <w:p w14:paraId="796EDD57" w14:textId="77777777" w:rsidR="00072509" w:rsidRDefault="00072509"/>
        </w:tc>
      </w:tr>
      <w:tr w:rsidR="00072509" w14:paraId="617A5D40" w14:textId="77777777" w:rsidTr="00072509">
        <w:tc>
          <w:tcPr>
            <w:tcW w:w="355" w:type="dxa"/>
          </w:tcPr>
          <w:p w14:paraId="002AE24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2CD1C28" w14:textId="3CADDDDB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Resource Economics I (4)</w:t>
            </w:r>
          </w:p>
        </w:tc>
        <w:tc>
          <w:tcPr>
            <w:tcW w:w="1890" w:type="dxa"/>
          </w:tcPr>
          <w:p w14:paraId="71BE1D7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1165" w:type="dxa"/>
          </w:tcPr>
          <w:p w14:paraId="257D76DD" w14:textId="77777777" w:rsidR="00072509" w:rsidRDefault="00072509"/>
        </w:tc>
        <w:tc>
          <w:tcPr>
            <w:tcW w:w="990" w:type="dxa"/>
          </w:tcPr>
          <w:p w14:paraId="5945AFE9" w14:textId="77777777" w:rsidR="00072509" w:rsidRDefault="00072509"/>
        </w:tc>
      </w:tr>
      <w:tr w:rsidR="00072509" w14:paraId="2CE82299" w14:textId="77777777" w:rsidTr="00072509">
        <w:tc>
          <w:tcPr>
            <w:tcW w:w="355" w:type="dxa"/>
          </w:tcPr>
          <w:p w14:paraId="2E6ECF7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E5857C3" w14:textId="7524FFA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Policy of Wildland Fire (4)</w:t>
            </w:r>
          </w:p>
        </w:tc>
        <w:tc>
          <w:tcPr>
            <w:tcW w:w="1890" w:type="dxa"/>
          </w:tcPr>
          <w:p w14:paraId="0E2BA2D1" w14:textId="06398CB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65" w:type="dxa"/>
          </w:tcPr>
          <w:p w14:paraId="3B11F0A3" w14:textId="77777777" w:rsidR="00072509" w:rsidRDefault="00072509"/>
        </w:tc>
        <w:tc>
          <w:tcPr>
            <w:tcW w:w="990" w:type="dxa"/>
          </w:tcPr>
          <w:p w14:paraId="3A496658" w14:textId="77777777" w:rsidR="00072509" w:rsidRDefault="00072509"/>
        </w:tc>
      </w:tr>
      <w:tr w:rsidR="00072509" w14:paraId="58EDA62B" w14:textId="77777777" w:rsidTr="00072509">
        <w:tc>
          <w:tcPr>
            <w:tcW w:w="355" w:type="dxa"/>
          </w:tcPr>
          <w:p w14:paraId="196662C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841F3F" w14:textId="276FEB5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Recreation and Tourism (3)</w:t>
            </w:r>
          </w:p>
        </w:tc>
        <w:tc>
          <w:tcPr>
            <w:tcW w:w="1890" w:type="dxa"/>
          </w:tcPr>
          <w:p w14:paraId="47AFA1A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1165" w:type="dxa"/>
          </w:tcPr>
          <w:p w14:paraId="37D987D8" w14:textId="77777777" w:rsidR="00072509" w:rsidRDefault="00072509"/>
        </w:tc>
        <w:tc>
          <w:tcPr>
            <w:tcW w:w="990" w:type="dxa"/>
          </w:tcPr>
          <w:p w14:paraId="2F3D2CD5" w14:textId="77777777" w:rsidR="00072509" w:rsidRDefault="00072509"/>
        </w:tc>
      </w:tr>
      <w:tr w:rsidR="00072509" w14:paraId="3F3B7C7F" w14:textId="77777777" w:rsidTr="00072509">
        <w:tc>
          <w:tcPr>
            <w:tcW w:w="355" w:type="dxa"/>
          </w:tcPr>
          <w:p w14:paraId="76E8403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00CA1B4" w14:textId="07E853EC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FA4475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0C50A880" w14:textId="77777777" w:rsidR="00072509" w:rsidRDefault="00072509"/>
        </w:tc>
        <w:tc>
          <w:tcPr>
            <w:tcW w:w="990" w:type="dxa"/>
          </w:tcPr>
          <w:p w14:paraId="0D5CE14A" w14:textId="77777777" w:rsidR="00072509" w:rsidRDefault="00072509"/>
        </w:tc>
      </w:tr>
      <w:tr w:rsidR="00072509" w:rsidRPr="00395051" w14:paraId="16B15300" w14:textId="77777777" w:rsidTr="001C3CA6">
        <w:tc>
          <w:tcPr>
            <w:tcW w:w="11240" w:type="dxa"/>
            <w:gridSpan w:val="5"/>
          </w:tcPr>
          <w:p w14:paraId="4242C5F6" w14:textId="6C9132A2" w:rsidR="00072509" w:rsidRPr="00072509" w:rsidRDefault="0007250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</w:tc>
      </w:tr>
    </w:tbl>
    <w:p w14:paraId="2BC9D84E" w14:textId="77777777" w:rsidR="0054766D" w:rsidRDefault="00547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EB6BA1A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7BEFBD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2A929D6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22428A6" w14:textId="77777777" w:rsidTr="00F94697">
        <w:tc>
          <w:tcPr>
            <w:tcW w:w="805" w:type="dxa"/>
          </w:tcPr>
          <w:p w14:paraId="530E5C99" w14:textId="77777777" w:rsidR="00F94697" w:rsidRDefault="00F94697">
            <w:pPr>
              <w:rPr>
                <w:sz w:val="18"/>
                <w:szCs w:val="18"/>
              </w:rPr>
            </w:pPr>
          </w:p>
          <w:p w14:paraId="69033BA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C14B9A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463D715" w14:textId="77777777" w:rsidTr="00F94697">
        <w:tc>
          <w:tcPr>
            <w:tcW w:w="805" w:type="dxa"/>
          </w:tcPr>
          <w:p w14:paraId="40381304" w14:textId="77777777" w:rsidR="00F94697" w:rsidRDefault="00F94697">
            <w:pPr>
              <w:rPr>
                <w:sz w:val="18"/>
                <w:szCs w:val="18"/>
              </w:rPr>
            </w:pPr>
          </w:p>
          <w:p w14:paraId="423E487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A6EB6B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</w:tbl>
    <w:p w14:paraId="2602A0AE" w14:textId="65BFF3F6" w:rsidR="00CF259C" w:rsidRDefault="00CF2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5051" w14:paraId="05416818" w14:textId="77777777" w:rsidTr="00395051">
        <w:tc>
          <w:tcPr>
            <w:tcW w:w="10790" w:type="dxa"/>
          </w:tcPr>
          <w:p w14:paraId="3C596CD1" w14:textId="77777777" w:rsidR="00395051" w:rsidRPr="00CC6EC9" w:rsidRDefault="009F7EB5">
            <w:pPr>
              <w:rPr>
                <w:b/>
              </w:rPr>
            </w:pPr>
            <w:r w:rsidRPr="00CC6EC9">
              <w:rPr>
                <w:b/>
              </w:rPr>
              <w:t xml:space="preserve">A </w:t>
            </w:r>
            <w:r w:rsidR="00F94697" w:rsidRPr="00CC6EC9">
              <w:rPr>
                <w:b/>
              </w:rPr>
              <w:t>Specialization</w:t>
            </w:r>
            <w:r w:rsidR="0031407B" w:rsidRPr="00CC6EC9">
              <w:rPr>
                <w:b/>
              </w:rPr>
              <w:t xml:space="preserve"> Option is required for the Natural Resources</w:t>
            </w:r>
            <w:r w:rsidR="00F94697" w:rsidRPr="00CC6EC9">
              <w:rPr>
                <w:b/>
              </w:rPr>
              <w:t xml:space="preserve"> major. (Minimum of</w:t>
            </w:r>
            <w:r w:rsidR="00CF259C">
              <w:rPr>
                <w:b/>
              </w:rPr>
              <w:t xml:space="preserve"> 37</w:t>
            </w:r>
            <w:r w:rsidR="00F94697" w:rsidRPr="00CC6EC9">
              <w:rPr>
                <w:b/>
              </w:rPr>
              <w:t>credits with at least 20 of those being upp</w:t>
            </w:r>
            <w:r w:rsidR="006B0ED0" w:rsidRPr="00CC6EC9">
              <w:rPr>
                <w:b/>
              </w:rPr>
              <w:t>er division credits.) Required m</w:t>
            </w:r>
            <w:r w:rsidR="00F94697" w:rsidRPr="00CC6EC9">
              <w:rPr>
                <w:b/>
              </w:rPr>
              <w:t>inimum GPA for the specialization is 2.25.</w:t>
            </w:r>
            <w:r w:rsidR="007E1398" w:rsidRPr="00CC6EC9">
              <w:rPr>
                <w:b/>
              </w:rPr>
              <w:t xml:space="preserve"> This option is av</w:t>
            </w:r>
            <w:r w:rsidR="00F9010B" w:rsidRPr="00CC6EC9">
              <w:rPr>
                <w:b/>
              </w:rPr>
              <w:t xml:space="preserve">ailable on the Corvallis Campus, OSU-Cascades Campus </w:t>
            </w:r>
            <w:r w:rsidR="007E1398" w:rsidRPr="00CC6EC9">
              <w:rPr>
                <w:b/>
              </w:rPr>
              <w:t>and Ecampus.</w:t>
            </w:r>
          </w:p>
          <w:p w14:paraId="4DB0733A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39430309" w14:textId="75394B5C" w:rsidR="00395051" w:rsidRDefault="008215FF" w:rsidP="009F7EB5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CF259C">
        <w:rPr>
          <w:sz w:val="18"/>
          <w:szCs w:val="18"/>
        </w:rPr>
        <w:t xml:space="preserve"> </w:t>
      </w:r>
      <w:r w:rsidR="00270625">
        <w:rPr>
          <w:sz w:val="18"/>
          <w:szCs w:val="18"/>
        </w:rPr>
        <w:t>3.2025</w:t>
      </w:r>
      <w:r w:rsidR="00CF259C">
        <w:rPr>
          <w:sz w:val="18"/>
          <w:szCs w:val="18"/>
        </w:rPr>
        <w:t xml:space="preserve"> </w:t>
      </w:r>
      <w:r w:rsidR="00F9010B">
        <w:rPr>
          <w:sz w:val="18"/>
          <w:szCs w:val="18"/>
        </w:rPr>
        <w:t xml:space="preserve"> </w:t>
      </w:r>
      <w:r w:rsidR="00D97CC0">
        <w:rPr>
          <w:sz w:val="18"/>
          <w:szCs w:val="18"/>
        </w:rPr>
        <w:t xml:space="preserve">NR 3.0 </w:t>
      </w:r>
      <w:r w:rsidR="00F9010B">
        <w:rPr>
          <w:sz w:val="18"/>
          <w:szCs w:val="18"/>
        </w:rPr>
        <w:t xml:space="preserve">for Natural Resources </w:t>
      </w:r>
      <w:r w:rsidR="00270625">
        <w:rPr>
          <w:sz w:val="18"/>
          <w:szCs w:val="18"/>
        </w:rPr>
        <w:t>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72509"/>
    <w:rsid w:val="00084F40"/>
    <w:rsid w:val="000B5B21"/>
    <w:rsid w:val="00102228"/>
    <w:rsid w:val="001153D2"/>
    <w:rsid w:val="001455EE"/>
    <w:rsid w:val="00147E30"/>
    <w:rsid w:val="0016426E"/>
    <w:rsid w:val="001C023C"/>
    <w:rsid w:val="0020782F"/>
    <w:rsid w:val="00270625"/>
    <w:rsid w:val="00290CB1"/>
    <w:rsid w:val="002B12FB"/>
    <w:rsid w:val="0031407B"/>
    <w:rsid w:val="00372F00"/>
    <w:rsid w:val="00395051"/>
    <w:rsid w:val="003A3E84"/>
    <w:rsid w:val="0041549C"/>
    <w:rsid w:val="004B53D6"/>
    <w:rsid w:val="0054766D"/>
    <w:rsid w:val="005612D5"/>
    <w:rsid w:val="00593626"/>
    <w:rsid w:val="00605FC5"/>
    <w:rsid w:val="0068436D"/>
    <w:rsid w:val="006B0ED0"/>
    <w:rsid w:val="006C688E"/>
    <w:rsid w:val="007468F2"/>
    <w:rsid w:val="00753643"/>
    <w:rsid w:val="007E1398"/>
    <w:rsid w:val="007E2355"/>
    <w:rsid w:val="008215FF"/>
    <w:rsid w:val="00824312"/>
    <w:rsid w:val="00894968"/>
    <w:rsid w:val="008A0FC5"/>
    <w:rsid w:val="008E3A96"/>
    <w:rsid w:val="008F00E5"/>
    <w:rsid w:val="008F1DFC"/>
    <w:rsid w:val="0092297B"/>
    <w:rsid w:val="00940CEC"/>
    <w:rsid w:val="009B51FA"/>
    <w:rsid w:val="009D6581"/>
    <w:rsid w:val="009F7EB5"/>
    <w:rsid w:val="00A03E10"/>
    <w:rsid w:val="00A1286E"/>
    <w:rsid w:val="00A163A9"/>
    <w:rsid w:val="00A44A56"/>
    <w:rsid w:val="00A75389"/>
    <w:rsid w:val="00AA7125"/>
    <w:rsid w:val="00AB476B"/>
    <w:rsid w:val="00AD077E"/>
    <w:rsid w:val="00AE7F3E"/>
    <w:rsid w:val="00B15B29"/>
    <w:rsid w:val="00B26A00"/>
    <w:rsid w:val="00B33F72"/>
    <w:rsid w:val="00B425E7"/>
    <w:rsid w:val="00B802FA"/>
    <w:rsid w:val="00BD16E9"/>
    <w:rsid w:val="00C76FA1"/>
    <w:rsid w:val="00CC6EC9"/>
    <w:rsid w:val="00CE0264"/>
    <w:rsid w:val="00CF259C"/>
    <w:rsid w:val="00D27E82"/>
    <w:rsid w:val="00D40ACD"/>
    <w:rsid w:val="00D47458"/>
    <w:rsid w:val="00D7675C"/>
    <w:rsid w:val="00D97CC0"/>
    <w:rsid w:val="00DB4170"/>
    <w:rsid w:val="00DE3B3E"/>
    <w:rsid w:val="00E157B9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521C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4</cp:revision>
  <dcterms:created xsi:type="dcterms:W3CDTF">2025-03-27T22:55:00Z</dcterms:created>
  <dcterms:modified xsi:type="dcterms:W3CDTF">2025-03-27T23:32:00Z</dcterms:modified>
</cp:coreProperties>
</file>