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DDE0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F5AAB" wp14:editId="2D761E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3803" w14:textId="7CBE00A5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FA6454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URBAN FOREST LANDSCAPES</w:t>
                            </w:r>
                          </w:p>
                          <w:p w14:paraId="52257BDE" w14:textId="652D2B47" w:rsidR="007E1398" w:rsidRDefault="007E1398" w:rsidP="007E1398">
                            <w:r>
                              <w:t>Date Prepared</w:t>
                            </w:r>
                            <w:r w:rsidR="00781165">
                              <w:t xml:space="preserve">:                               </w:t>
                            </w:r>
                            <w:r w:rsidR="00E6717D">
                              <w:t xml:space="preserve"> </w:t>
                            </w:r>
                            <w:r>
                              <w:t>By</w:t>
                            </w:r>
                            <w:r w:rsidR="0078116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F5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6443803" w14:textId="7CBE00A5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FA6454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URBAN FOREST LANDSCAPES</w:t>
                      </w:r>
                    </w:p>
                    <w:p w14:paraId="52257BDE" w14:textId="652D2B47" w:rsidR="007E1398" w:rsidRDefault="007E1398" w:rsidP="007E1398">
                      <w:r>
                        <w:t>Date Prepared</w:t>
                      </w:r>
                      <w:r w:rsidR="00781165">
                        <w:t xml:space="preserve">:                               </w:t>
                      </w:r>
                      <w:r w:rsidR="00E6717D">
                        <w:t xml:space="preserve"> </w:t>
                      </w:r>
                      <w:r>
                        <w:t>By</w:t>
                      </w:r>
                      <w:r w:rsidR="0078116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77345B5" wp14:editId="0C45FD0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CF5BB04" w14:textId="77777777" w:rsidTr="002F6F76">
        <w:tc>
          <w:tcPr>
            <w:tcW w:w="3596" w:type="dxa"/>
            <w:shd w:val="clear" w:color="auto" w:fill="808080" w:themeFill="background1" w:themeFillShade="80"/>
          </w:tcPr>
          <w:p w14:paraId="6D93D734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5BB3D768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D5B91D1" w14:textId="5F9E2B50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Current Institution</w:t>
            </w:r>
            <w:r w:rsidR="00781165">
              <w:rPr>
                <w:b/>
              </w:rPr>
              <w:t>/Campus/Major</w:t>
            </w:r>
          </w:p>
        </w:tc>
      </w:tr>
      <w:tr w:rsidR="007E1398" w14:paraId="0253253A" w14:textId="77777777" w:rsidTr="005C41D5">
        <w:tc>
          <w:tcPr>
            <w:tcW w:w="3596" w:type="dxa"/>
          </w:tcPr>
          <w:p w14:paraId="5A147C37" w14:textId="77777777" w:rsidR="007E1398" w:rsidRDefault="007E1398" w:rsidP="005C41D5"/>
        </w:tc>
        <w:tc>
          <w:tcPr>
            <w:tcW w:w="3597" w:type="dxa"/>
          </w:tcPr>
          <w:p w14:paraId="5EEE3C2B" w14:textId="77777777" w:rsidR="007E1398" w:rsidRDefault="007E1398" w:rsidP="005C41D5"/>
        </w:tc>
        <w:tc>
          <w:tcPr>
            <w:tcW w:w="3597" w:type="dxa"/>
          </w:tcPr>
          <w:p w14:paraId="748736ED" w14:textId="77777777" w:rsidR="007E1398" w:rsidRDefault="007E1398" w:rsidP="005C41D5"/>
        </w:tc>
      </w:tr>
      <w:tr w:rsidR="007F4A79" w14:paraId="133D31CD" w14:textId="77777777" w:rsidTr="007F4A79">
        <w:tc>
          <w:tcPr>
            <w:tcW w:w="10790" w:type="dxa"/>
            <w:gridSpan w:val="3"/>
            <w:shd w:val="clear" w:color="auto" w:fill="auto"/>
          </w:tcPr>
          <w:p w14:paraId="6EA035CF" w14:textId="4CDA9FB8" w:rsidR="007F4A79" w:rsidRPr="006F1391" w:rsidRDefault="007F4A79" w:rsidP="005C41D5">
            <w:pPr>
              <w:rPr>
                <w:bCs/>
              </w:rPr>
            </w:pPr>
            <w:r w:rsidRPr="006F1391">
              <w:rPr>
                <w:bCs/>
              </w:rPr>
              <w:t>COMMENTS:</w:t>
            </w:r>
          </w:p>
        </w:tc>
      </w:tr>
    </w:tbl>
    <w:p w14:paraId="2DAC32A8" w14:textId="5CFB25FE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4D37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6F1391">
        <w:rPr>
          <w:rFonts w:ascii="Arial" w:hAnsi="Arial" w:cs="Arial"/>
          <w:color w:val="000000"/>
          <w:sz w:val="16"/>
          <w:szCs w:val="16"/>
        </w:rPr>
        <w:t xml:space="preserve"> / + = Core Ed (for students admitted in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411"/>
        <w:gridCol w:w="2049"/>
        <w:gridCol w:w="1170"/>
        <w:gridCol w:w="805"/>
      </w:tblGrid>
      <w:tr w:rsidR="00833968" w14:paraId="654AEBD9" w14:textId="77777777" w:rsidTr="00833968">
        <w:tc>
          <w:tcPr>
            <w:tcW w:w="10790" w:type="dxa"/>
            <w:gridSpan w:val="5"/>
            <w:shd w:val="clear" w:color="auto" w:fill="A6A6A6" w:themeFill="background1" w:themeFillShade="A6"/>
          </w:tcPr>
          <w:p w14:paraId="42201ED0" w14:textId="12839D0E" w:rsidR="00833968" w:rsidRPr="00E6717D" w:rsidRDefault="0083396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URBAN FOREST LANDSCAPE</w:t>
            </w:r>
            <w:r w:rsidRPr="00E6717D">
              <w:rPr>
                <w:b/>
                <w:sz w:val="28"/>
                <w:szCs w:val="28"/>
              </w:rPr>
              <w:t xml:space="preserve"> SPECIALIZATION REQUIREMENTS</w:t>
            </w:r>
          </w:p>
        </w:tc>
      </w:tr>
      <w:tr w:rsidR="00833968" w14:paraId="6759FB00" w14:textId="77777777" w:rsidTr="00F757F7">
        <w:tc>
          <w:tcPr>
            <w:tcW w:w="8815" w:type="dxa"/>
            <w:gridSpan w:val="3"/>
            <w:shd w:val="clear" w:color="auto" w:fill="D9D9D9" w:themeFill="background1" w:themeFillShade="D9"/>
          </w:tcPr>
          <w:p w14:paraId="0646DF51" w14:textId="05FF1712" w:rsidR="00833968" w:rsidRPr="00B425E7" w:rsidRDefault="00833968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(2 credits) CHOOSE 1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7F1E716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63B2DD4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F1391" w14:paraId="13BEB11F" w14:textId="77777777" w:rsidTr="00DA4DE2">
        <w:tc>
          <w:tcPr>
            <w:tcW w:w="355" w:type="dxa"/>
          </w:tcPr>
          <w:p w14:paraId="29FF50E6" w14:textId="77777777" w:rsidR="006F1391" w:rsidRDefault="006F1391" w:rsidP="008D3E10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1FF18CE" w14:textId="0F7B410D" w:rsidR="006F1391" w:rsidRPr="006C688E" w:rsidRDefault="00DA4DE2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Data Analysis (2)</w:t>
            </w:r>
          </w:p>
        </w:tc>
        <w:tc>
          <w:tcPr>
            <w:tcW w:w="2049" w:type="dxa"/>
          </w:tcPr>
          <w:p w14:paraId="3267363B" w14:textId="59C5CC5F" w:rsidR="006F1391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475</w:t>
            </w:r>
          </w:p>
        </w:tc>
        <w:tc>
          <w:tcPr>
            <w:tcW w:w="1170" w:type="dxa"/>
          </w:tcPr>
          <w:p w14:paraId="3C985366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AC431FE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7A3F5F25" w14:textId="77777777" w:rsidTr="00DA4DE2">
        <w:tc>
          <w:tcPr>
            <w:tcW w:w="355" w:type="dxa"/>
          </w:tcPr>
          <w:p w14:paraId="55701D35" w14:textId="77777777" w:rsidR="006F1391" w:rsidRPr="006C688E" w:rsidRDefault="006F1391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5D24D97" w14:textId="227DF6C1" w:rsidR="006F1391" w:rsidRPr="006C688E" w:rsidRDefault="006F1391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14:paraId="7FF785D3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D5E60A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E6E72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833968" w14:paraId="740B5A28" w14:textId="77777777" w:rsidTr="00B30F4E">
        <w:tc>
          <w:tcPr>
            <w:tcW w:w="8815" w:type="dxa"/>
            <w:gridSpan w:val="3"/>
            <w:shd w:val="clear" w:color="auto" w:fill="D9D9D9" w:themeFill="background1" w:themeFillShade="D9"/>
          </w:tcPr>
          <w:p w14:paraId="6C31F850" w14:textId="491D64F4" w:rsidR="00833968" w:rsidRPr="00B425E7" w:rsidRDefault="00833968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URBAN FOREST FOUNDATIONS (25-26 credits) 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410083A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61879F5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A4DE2" w14:paraId="23D1D99D" w14:textId="77777777" w:rsidTr="00DA4DE2">
        <w:tc>
          <w:tcPr>
            <w:tcW w:w="355" w:type="dxa"/>
            <w:vMerge w:val="restart"/>
            <w:shd w:val="clear" w:color="auto" w:fill="FFFFFF" w:themeFill="background1"/>
          </w:tcPr>
          <w:p w14:paraId="034D1DB2" w14:textId="77777777" w:rsidR="00DA4DE2" w:rsidRPr="008D3E10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28EAC89" w14:textId="4D17B843" w:rsidR="00DA4DE2" w:rsidRPr="008D3E10" w:rsidRDefault="00DA4DE2" w:rsidP="00A44A56">
            <w:pPr>
              <w:rPr>
                <w:sz w:val="18"/>
                <w:szCs w:val="18"/>
              </w:rPr>
            </w:pPr>
            <w:r w:rsidRPr="008D3E10">
              <w:rPr>
                <w:sz w:val="18"/>
                <w:szCs w:val="18"/>
              </w:rPr>
              <w:t>Plant Ecology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667DF549" w14:textId="77777777" w:rsidR="00DA4DE2" w:rsidRDefault="00DA4DE2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0937D28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14:paraId="3D954DA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63261892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79753D2C" w14:textId="77777777" w:rsidR="00DA4DE2" w:rsidRDefault="00DA4DE2" w:rsidP="00A163A9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449627DD" w14:textId="067B4167" w:rsidR="00DA4DE2" w:rsidRPr="008D3E10" w:rsidRDefault="00DA4DE2" w:rsidP="00A163A9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Plant Pathology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4F841C3B" w14:textId="2BCB7F7B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451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A3BE03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0614B310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42882605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4684EF72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478975E0" w14:textId="289D5A70" w:rsidR="00DA4DE2" w:rsidRPr="008D3E10" w:rsidRDefault="00DA4DE2" w:rsidP="00A44A56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Entomology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7F7BEE3C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506F6829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5CFBCA2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5BD58B7D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395FF381" w14:textId="77777777" w:rsidR="00DA4DE2" w:rsidRDefault="00DA4DE2" w:rsidP="00CE0264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C276973" w14:textId="37A35354" w:rsidR="00DA4DE2" w:rsidRPr="008D3E10" w:rsidRDefault="00DA4DE2" w:rsidP="00CE0264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Pathology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0F05669A" w14:textId="5CACE29E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</w:t>
            </w:r>
            <w:r w:rsidR="00900482">
              <w:rPr>
                <w:sz w:val="18"/>
                <w:szCs w:val="18"/>
              </w:rPr>
              <w:t xml:space="preserve"> 413</w:t>
            </w:r>
            <w:r>
              <w:rPr>
                <w:sz w:val="18"/>
                <w:szCs w:val="18"/>
              </w:rPr>
              <w:t>/BOT 413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5D3DE54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2A92C67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6F1391" w14:paraId="3FDA36F7" w14:textId="77777777" w:rsidTr="00DA4DE2">
        <w:tc>
          <w:tcPr>
            <w:tcW w:w="355" w:type="dxa"/>
            <w:shd w:val="clear" w:color="auto" w:fill="FFFFFF" w:themeFill="background1"/>
          </w:tcPr>
          <w:p w14:paraId="6966EEB8" w14:textId="77777777" w:rsidR="006F1391" w:rsidRDefault="006F1391" w:rsidP="00AB476B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2A5531B3" w14:textId="0FC092CA" w:rsidR="006F1391" w:rsidRPr="008D3E10" w:rsidRDefault="006F1391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Forestry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21605A19" w14:textId="2ABB4810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900482">
              <w:rPr>
                <w:sz w:val="18"/>
                <w:szCs w:val="18"/>
              </w:rPr>
              <w:t xml:space="preserve"> 350</w:t>
            </w:r>
            <w:r>
              <w:rPr>
                <w:sz w:val="18"/>
                <w:szCs w:val="18"/>
              </w:rPr>
              <w:t>/HORT 350</w:t>
            </w:r>
          </w:p>
        </w:tc>
        <w:tc>
          <w:tcPr>
            <w:tcW w:w="1170" w:type="dxa"/>
            <w:shd w:val="clear" w:color="auto" w:fill="FFFFFF" w:themeFill="background1"/>
          </w:tcPr>
          <w:p w14:paraId="086D4228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8FC089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38DC1EC3" w14:textId="77777777" w:rsidTr="00DA4DE2">
        <w:tc>
          <w:tcPr>
            <w:tcW w:w="355" w:type="dxa"/>
            <w:shd w:val="clear" w:color="auto" w:fill="FFFFFF" w:themeFill="background1"/>
          </w:tcPr>
          <w:p w14:paraId="4EDD31C6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317B6A7D" w14:textId="69CBF79E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66B0FF32" w14:textId="5CE183C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900482">
              <w:rPr>
                <w:sz w:val="18"/>
                <w:szCs w:val="18"/>
              </w:rPr>
              <w:t xml:space="preserve"> 445</w:t>
            </w:r>
            <w:r>
              <w:rPr>
                <w:sz w:val="18"/>
                <w:szCs w:val="18"/>
              </w:rPr>
              <w:t>/FW 445</w:t>
            </w:r>
          </w:p>
        </w:tc>
        <w:tc>
          <w:tcPr>
            <w:tcW w:w="1170" w:type="dxa"/>
            <w:shd w:val="clear" w:color="auto" w:fill="FFFFFF" w:themeFill="background1"/>
          </w:tcPr>
          <w:p w14:paraId="2F3B0D70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77F473A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2612A877" w14:textId="77777777" w:rsidTr="00DA4DE2">
        <w:tc>
          <w:tcPr>
            <w:tcW w:w="355" w:type="dxa"/>
            <w:shd w:val="clear" w:color="auto" w:fill="FFFFFF" w:themeFill="background1"/>
          </w:tcPr>
          <w:p w14:paraId="128C11B9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6F94FC7F" w14:textId="50E756FE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Arboriculture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41A7964A" w14:textId="66236F9D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900482">
              <w:rPr>
                <w:sz w:val="18"/>
                <w:szCs w:val="18"/>
              </w:rPr>
              <w:t xml:space="preserve"> 447</w:t>
            </w:r>
            <w:r>
              <w:rPr>
                <w:sz w:val="18"/>
                <w:szCs w:val="18"/>
              </w:rPr>
              <w:t>/HORT 447</w:t>
            </w:r>
          </w:p>
        </w:tc>
        <w:tc>
          <w:tcPr>
            <w:tcW w:w="1170" w:type="dxa"/>
            <w:shd w:val="clear" w:color="auto" w:fill="FFFFFF" w:themeFill="background1"/>
          </w:tcPr>
          <w:p w14:paraId="553D5BF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DFEE136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7D56866B" w14:textId="77777777" w:rsidTr="00DA4DE2">
        <w:tc>
          <w:tcPr>
            <w:tcW w:w="355" w:type="dxa"/>
            <w:shd w:val="clear" w:color="auto" w:fill="FFFFFF" w:themeFill="background1"/>
          </w:tcPr>
          <w:p w14:paraId="20F459C8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34D59A86" w14:textId="56012C02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0195D07D" w14:textId="49333C2D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</w:t>
            </w:r>
            <w:r w:rsidR="00900482">
              <w:rPr>
                <w:sz w:val="18"/>
                <w:szCs w:val="18"/>
              </w:rPr>
              <w:t xml:space="preserve"> 455</w:t>
            </w:r>
            <w:r>
              <w:rPr>
                <w:sz w:val="18"/>
                <w:szCs w:val="18"/>
              </w:rPr>
              <w:t>/HORT 455</w:t>
            </w:r>
          </w:p>
        </w:tc>
        <w:tc>
          <w:tcPr>
            <w:tcW w:w="1170" w:type="dxa"/>
            <w:shd w:val="clear" w:color="auto" w:fill="FFFFFF" w:themeFill="background1"/>
          </w:tcPr>
          <w:p w14:paraId="6B6BFBA9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8A281B3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DA4DE2" w14:paraId="728303B8" w14:textId="77777777" w:rsidTr="00DA4DE2">
        <w:tc>
          <w:tcPr>
            <w:tcW w:w="355" w:type="dxa"/>
            <w:vMerge w:val="restart"/>
            <w:shd w:val="clear" w:color="auto" w:fill="FFFFFF" w:themeFill="background1"/>
          </w:tcPr>
          <w:p w14:paraId="7F359E27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B6FA144" w14:textId="06022B7C" w:rsidR="00DA4DE2" w:rsidRPr="008D3E10" w:rsidRDefault="00DA4DE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Services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048AAB36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462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56D6F3AF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14:paraId="0F4F5BD7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37A53F9C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1601D16B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2732A806" w14:textId="13488A7A" w:rsidR="00DA4DE2" w:rsidRDefault="00DA4DE2" w:rsidP="00A44A56">
            <w:pPr>
              <w:rPr>
                <w:sz w:val="18"/>
                <w:szCs w:val="18"/>
              </w:rPr>
            </w:pPr>
            <w:r w:rsidRPr="006F1391">
              <w:rPr>
                <w:b/>
                <w:bCs/>
                <w:i/>
                <w:iCs/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Urban Ecology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5D64C386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418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DADC13F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0DDB785D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6F1391" w14:paraId="6A8E2E9A" w14:textId="77777777" w:rsidTr="00DA4DE2">
        <w:tc>
          <w:tcPr>
            <w:tcW w:w="355" w:type="dxa"/>
            <w:shd w:val="clear" w:color="auto" w:fill="FFFFFF" w:themeFill="background1"/>
          </w:tcPr>
          <w:p w14:paraId="450FF9CF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59860382" w14:textId="60F52A02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Landscapes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05418924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HORT 315</w:t>
            </w:r>
          </w:p>
        </w:tc>
        <w:tc>
          <w:tcPr>
            <w:tcW w:w="1170" w:type="dxa"/>
            <w:shd w:val="clear" w:color="auto" w:fill="FFFFFF" w:themeFill="background1"/>
          </w:tcPr>
          <w:p w14:paraId="3E36E7AB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B6270CC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59A03074" w14:textId="77777777" w:rsidTr="00DA4DE2">
        <w:tc>
          <w:tcPr>
            <w:tcW w:w="355" w:type="dxa"/>
            <w:shd w:val="clear" w:color="auto" w:fill="FFFFFF" w:themeFill="background1"/>
          </w:tcPr>
          <w:p w14:paraId="464D0E44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6B9ECABF" w14:textId="10EF4595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5D4E471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4CA1F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DEF1FB4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833968" w14:paraId="02E44EB3" w14:textId="77777777" w:rsidTr="00C04451">
        <w:tc>
          <w:tcPr>
            <w:tcW w:w="8815" w:type="dxa"/>
            <w:gridSpan w:val="3"/>
            <w:shd w:val="clear" w:color="auto" w:fill="D9D9D9" w:themeFill="background1" w:themeFillShade="D9"/>
          </w:tcPr>
          <w:p w14:paraId="3226A5A3" w14:textId="2F438EEE" w:rsidR="00833968" w:rsidRPr="00B425E7" w:rsidRDefault="00833968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SOCIAL/POLITICAL/COMMUNITY INTEGRATION (9-12credits)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FAD1956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EB1B7C7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A4DE2" w14:paraId="5C9F18B2" w14:textId="77777777" w:rsidTr="00DA4DE2">
        <w:tc>
          <w:tcPr>
            <w:tcW w:w="355" w:type="dxa"/>
            <w:vMerge w:val="restart"/>
          </w:tcPr>
          <w:p w14:paraId="4A47B504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BABD0D1" w14:textId="168BF1F6" w:rsidR="00DA4DE2" w:rsidRPr="00A44A56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and Community Values (3)</w:t>
            </w:r>
          </w:p>
        </w:tc>
        <w:tc>
          <w:tcPr>
            <w:tcW w:w="2049" w:type="dxa"/>
          </w:tcPr>
          <w:p w14:paraId="5976A6B6" w14:textId="4F590FDE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481*</w:t>
            </w:r>
          </w:p>
        </w:tc>
        <w:tc>
          <w:tcPr>
            <w:tcW w:w="1170" w:type="dxa"/>
            <w:vMerge w:val="restart"/>
          </w:tcPr>
          <w:p w14:paraId="37E67B36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20118EC7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41957F17" w14:textId="77777777" w:rsidTr="00DA4DE2">
        <w:tc>
          <w:tcPr>
            <w:tcW w:w="355" w:type="dxa"/>
            <w:vMerge/>
          </w:tcPr>
          <w:p w14:paraId="3D0EE681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E834B8A" w14:textId="11CE2B68" w:rsidR="00DA4DE2" w:rsidRPr="00A44A56" w:rsidRDefault="00DA4DE2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Society and Natural Resources (4)</w:t>
            </w:r>
          </w:p>
        </w:tc>
        <w:tc>
          <w:tcPr>
            <w:tcW w:w="2049" w:type="dxa"/>
          </w:tcPr>
          <w:p w14:paraId="6DF5D608" w14:textId="26C28547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170" w:type="dxa"/>
            <w:vMerge/>
          </w:tcPr>
          <w:p w14:paraId="0B20D62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05C3BF7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65180C69" w14:textId="77777777" w:rsidTr="00DA4DE2">
        <w:tc>
          <w:tcPr>
            <w:tcW w:w="355" w:type="dxa"/>
            <w:vMerge w:val="restart"/>
          </w:tcPr>
          <w:p w14:paraId="454FEC88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1F39720B" w14:textId="2D6401BC" w:rsidR="00DA4DE2" w:rsidRPr="00A44A56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2049" w:type="dxa"/>
          </w:tcPr>
          <w:p w14:paraId="79D8DDEB" w14:textId="12688094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70" w:type="dxa"/>
            <w:vMerge w:val="restart"/>
          </w:tcPr>
          <w:p w14:paraId="0FC67CF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4CB55F5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238A6A50" w14:textId="77777777" w:rsidTr="00DA4DE2">
        <w:tc>
          <w:tcPr>
            <w:tcW w:w="355" w:type="dxa"/>
            <w:vMerge/>
          </w:tcPr>
          <w:p w14:paraId="64DE8974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66A0F6A1" w14:textId="1024A2DC" w:rsidR="00DA4DE2" w:rsidRPr="00A44A56" w:rsidRDefault="00DA4DE2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</w:t>
            </w:r>
            <w:r w:rsidR="00900482">
              <w:rPr>
                <w:sz w:val="18"/>
                <w:szCs w:val="18"/>
              </w:rPr>
              <w:t>Analysis</w:t>
            </w:r>
            <w:r w:rsidR="003E0265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2049" w:type="dxa"/>
          </w:tcPr>
          <w:p w14:paraId="48225A33" w14:textId="01D423FD" w:rsidR="00DA4DE2" w:rsidRPr="00395051" w:rsidRDefault="00900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461</w:t>
            </w:r>
          </w:p>
        </w:tc>
        <w:tc>
          <w:tcPr>
            <w:tcW w:w="1170" w:type="dxa"/>
            <w:vMerge/>
          </w:tcPr>
          <w:p w14:paraId="68EB3CF4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238E4218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1FA932CE" w14:textId="77777777" w:rsidTr="00DA4DE2">
        <w:tc>
          <w:tcPr>
            <w:tcW w:w="355" w:type="dxa"/>
            <w:vMerge/>
          </w:tcPr>
          <w:p w14:paraId="2BD0752D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C254298" w14:textId="44814585" w:rsidR="00DA4DE2" w:rsidRDefault="00DA4DE2">
            <w:pPr>
              <w:rPr>
                <w:sz w:val="18"/>
                <w:szCs w:val="18"/>
              </w:rPr>
            </w:pPr>
            <w:r w:rsidRPr="00781165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Politics and Policy (4)</w:t>
            </w:r>
          </w:p>
        </w:tc>
        <w:tc>
          <w:tcPr>
            <w:tcW w:w="2049" w:type="dxa"/>
          </w:tcPr>
          <w:p w14:paraId="1C789DFC" w14:textId="534E41D1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170" w:type="dxa"/>
            <w:vMerge/>
          </w:tcPr>
          <w:p w14:paraId="5A517B1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02EB8064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3530AF" w14:paraId="1A8F2124" w14:textId="77777777" w:rsidTr="00DA4DE2">
        <w:tc>
          <w:tcPr>
            <w:tcW w:w="355" w:type="dxa"/>
            <w:vMerge w:val="restart"/>
          </w:tcPr>
          <w:p w14:paraId="4C50B6BA" w14:textId="77777777" w:rsidR="003530AF" w:rsidRDefault="003530AF" w:rsidP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4F7ED4B6" w14:textId="682D466C" w:rsidR="003530AF" w:rsidRPr="006F1391" w:rsidRDefault="00900482" w:rsidP="003530A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00482">
              <w:rPr>
                <w:color w:val="FF0000"/>
                <w:sz w:val="18"/>
                <w:szCs w:val="18"/>
              </w:rPr>
              <w:t xml:space="preserve">SUB </w:t>
            </w:r>
            <w:r w:rsidR="003530AF" w:rsidRPr="00900482">
              <w:rPr>
                <w:color w:val="FF0000"/>
                <w:sz w:val="18"/>
                <w:szCs w:val="18"/>
              </w:rPr>
              <w:t>Landscape Planning</w:t>
            </w:r>
            <w:r w:rsidRPr="00900482">
              <w:rPr>
                <w:color w:val="FF0000"/>
                <w:sz w:val="18"/>
                <w:szCs w:val="18"/>
              </w:rPr>
              <w:t xml:space="preserve"> here</w:t>
            </w:r>
            <w:r w:rsidR="003530AF" w:rsidRPr="00900482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if needed </w:t>
            </w:r>
            <w:r w:rsidR="003530AF" w:rsidRPr="00900482">
              <w:rPr>
                <w:color w:val="FF0000"/>
                <w:sz w:val="18"/>
                <w:szCs w:val="18"/>
              </w:rPr>
              <w:t>(4)</w:t>
            </w:r>
          </w:p>
        </w:tc>
        <w:tc>
          <w:tcPr>
            <w:tcW w:w="2049" w:type="dxa"/>
          </w:tcPr>
          <w:p w14:paraId="4FB32D79" w14:textId="3F08287F" w:rsidR="003530AF" w:rsidRDefault="003530AF" w:rsidP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 +*</w:t>
            </w:r>
          </w:p>
        </w:tc>
        <w:tc>
          <w:tcPr>
            <w:tcW w:w="1170" w:type="dxa"/>
            <w:vMerge w:val="restart"/>
          </w:tcPr>
          <w:p w14:paraId="27E44F41" w14:textId="34528920" w:rsidR="003530AF" w:rsidRPr="00395051" w:rsidRDefault="003530AF" w:rsidP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7CC13159" w14:textId="77777777" w:rsidR="003530AF" w:rsidRPr="00395051" w:rsidRDefault="003530AF" w:rsidP="003530AF">
            <w:pPr>
              <w:rPr>
                <w:sz w:val="18"/>
                <w:szCs w:val="18"/>
              </w:rPr>
            </w:pPr>
          </w:p>
        </w:tc>
      </w:tr>
      <w:tr w:rsidR="003530AF" w14:paraId="0871A247" w14:textId="77777777" w:rsidTr="00DA4DE2">
        <w:tc>
          <w:tcPr>
            <w:tcW w:w="355" w:type="dxa"/>
            <w:vMerge/>
          </w:tcPr>
          <w:p w14:paraId="724212EF" w14:textId="77777777" w:rsidR="003530AF" w:rsidRDefault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101D3F81" w14:textId="305D9548" w:rsidR="003530AF" w:rsidRPr="00A44A56" w:rsidRDefault="003530AF">
            <w:pPr>
              <w:rPr>
                <w:sz w:val="18"/>
                <w:szCs w:val="18"/>
              </w:rPr>
            </w:pPr>
            <w:r w:rsidRPr="006F1391">
              <w:rPr>
                <w:b/>
                <w:bCs/>
                <w:i/>
                <w:iCs/>
                <w:sz w:val="18"/>
                <w:szCs w:val="18"/>
              </w:rPr>
              <w:t>O</w:t>
            </w:r>
            <w:r>
              <w:rPr>
                <w:b/>
                <w:bCs/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Planning Principles and Practices for Resilient Communities (4)</w:t>
            </w:r>
          </w:p>
        </w:tc>
        <w:tc>
          <w:tcPr>
            <w:tcW w:w="2049" w:type="dxa"/>
          </w:tcPr>
          <w:p w14:paraId="4D19F36E" w14:textId="77777777" w:rsidR="003530AF" w:rsidRPr="00395051" w:rsidRDefault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170" w:type="dxa"/>
            <w:vMerge/>
          </w:tcPr>
          <w:p w14:paraId="779CAC4F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508B3B60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</w:tr>
      <w:tr w:rsidR="003530AF" w14:paraId="33BF6336" w14:textId="77777777" w:rsidTr="00DA4DE2">
        <w:tc>
          <w:tcPr>
            <w:tcW w:w="355" w:type="dxa"/>
            <w:vMerge/>
          </w:tcPr>
          <w:p w14:paraId="24398177" w14:textId="77777777" w:rsidR="003530AF" w:rsidRDefault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A6B2D73" w14:textId="2D8F3BA8" w:rsidR="003530AF" w:rsidRPr="00A44A56" w:rsidRDefault="003530AF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 Environmental Assessment (4) </w:t>
            </w:r>
          </w:p>
        </w:tc>
        <w:tc>
          <w:tcPr>
            <w:tcW w:w="2049" w:type="dxa"/>
          </w:tcPr>
          <w:p w14:paraId="4CBB5C55" w14:textId="7E81E071" w:rsidR="003530AF" w:rsidRPr="00395051" w:rsidRDefault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GEOG/ENSC 452</w:t>
            </w:r>
          </w:p>
        </w:tc>
        <w:tc>
          <w:tcPr>
            <w:tcW w:w="1170" w:type="dxa"/>
            <w:vMerge/>
          </w:tcPr>
          <w:p w14:paraId="4AD214A0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786E1F9B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</w:tr>
      <w:tr w:rsidR="006F1391" w14:paraId="45B22C6A" w14:textId="77777777" w:rsidTr="00DA4DE2">
        <w:tc>
          <w:tcPr>
            <w:tcW w:w="355" w:type="dxa"/>
          </w:tcPr>
          <w:p w14:paraId="5980C0A7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271C43D3" w14:textId="339AECF2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14:paraId="0262CE26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38B28C6" w14:textId="77777777" w:rsidR="006F1391" w:rsidRDefault="006F1391"/>
        </w:tc>
        <w:tc>
          <w:tcPr>
            <w:tcW w:w="805" w:type="dxa"/>
          </w:tcPr>
          <w:p w14:paraId="2CA80AC7" w14:textId="77777777" w:rsidR="006F1391" w:rsidRDefault="006F1391"/>
        </w:tc>
      </w:tr>
      <w:tr w:rsidR="006F1391" w:rsidRPr="00395051" w14:paraId="4FE6942F" w14:textId="77777777" w:rsidTr="006F1391">
        <w:tc>
          <w:tcPr>
            <w:tcW w:w="355" w:type="dxa"/>
          </w:tcPr>
          <w:p w14:paraId="7772A859" w14:textId="77777777" w:rsidR="006F1391" w:rsidRPr="00D7675C" w:rsidRDefault="006F1391">
            <w:pPr>
              <w:rPr>
                <w:sz w:val="18"/>
                <w:szCs w:val="18"/>
              </w:rPr>
            </w:pPr>
          </w:p>
        </w:tc>
        <w:tc>
          <w:tcPr>
            <w:tcW w:w="10435" w:type="dxa"/>
            <w:gridSpan w:val="4"/>
          </w:tcPr>
          <w:p w14:paraId="4B55137E" w14:textId="1DEBBB06" w:rsidR="006F1391" w:rsidRDefault="006F1391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19D9B44C" w14:textId="77777777" w:rsidR="006F1391" w:rsidRPr="001C023C" w:rsidRDefault="006F1391">
            <w:pPr>
              <w:rPr>
                <w:b/>
                <w:sz w:val="18"/>
                <w:szCs w:val="18"/>
              </w:rPr>
            </w:pPr>
          </w:p>
        </w:tc>
      </w:tr>
    </w:tbl>
    <w:p w14:paraId="47EEF4C3" w14:textId="77777777" w:rsidR="006F1391" w:rsidRDefault="006F13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13E7A4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C390085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41D5C6F5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7C0F7388" w14:textId="77777777" w:rsidTr="00833968">
        <w:trPr>
          <w:trHeight w:val="224"/>
        </w:trPr>
        <w:tc>
          <w:tcPr>
            <w:tcW w:w="805" w:type="dxa"/>
          </w:tcPr>
          <w:p w14:paraId="14E59E08" w14:textId="77777777" w:rsidR="00F94697" w:rsidRDefault="00F94697" w:rsidP="00833968">
            <w:pPr>
              <w:rPr>
                <w:sz w:val="18"/>
                <w:szCs w:val="18"/>
              </w:rPr>
            </w:pPr>
          </w:p>
          <w:p w14:paraId="47EC6123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575973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</w:tr>
      <w:tr w:rsidR="00F94697" w14:paraId="138DAD7B" w14:textId="77777777" w:rsidTr="00F94697">
        <w:tc>
          <w:tcPr>
            <w:tcW w:w="805" w:type="dxa"/>
          </w:tcPr>
          <w:p w14:paraId="5C9D4BA0" w14:textId="77777777" w:rsidR="00F94697" w:rsidRDefault="00F94697" w:rsidP="00833968">
            <w:pPr>
              <w:rPr>
                <w:sz w:val="18"/>
                <w:szCs w:val="18"/>
              </w:rPr>
            </w:pPr>
          </w:p>
          <w:p w14:paraId="196B2A7F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49F6CB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</w:tr>
      <w:tr w:rsidR="00F9010B" w14:paraId="4C7742DE" w14:textId="77777777" w:rsidTr="00F94697">
        <w:tc>
          <w:tcPr>
            <w:tcW w:w="805" w:type="dxa"/>
          </w:tcPr>
          <w:p w14:paraId="3D44F218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9085538" w14:textId="77777777" w:rsidR="00F9010B" w:rsidRDefault="00F9010B" w:rsidP="00833968">
            <w:pPr>
              <w:rPr>
                <w:sz w:val="18"/>
                <w:szCs w:val="18"/>
              </w:rPr>
            </w:pPr>
          </w:p>
          <w:p w14:paraId="6FB9F84B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</w:tr>
      <w:tr w:rsidR="00F9010B" w14:paraId="587E0346" w14:textId="77777777" w:rsidTr="00F94697">
        <w:tc>
          <w:tcPr>
            <w:tcW w:w="805" w:type="dxa"/>
          </w:tcPr>
          <w:p w14:paraId="164D0E9A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35D628" w14:textId="77777777" w:rsidR="00F9010B" w:rsidRDefault="00F9010B" w:rsidP="00833968">
            <w:pPr>
              <w:rPr>
                <w:sz w:val="18"/>
                <w:szCs w:val="18"/>
              </w:rPr>
            </w:pPr>
          </w:p>
          <w:p w14:paraId="1D657674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</w:tr>
      <w:tr w:rsidR="00395051" w14:paraId="02BA4B3B" w14:textId="77777777" w:rsidTr="00395051">
        <w:tc>
          <w:tcPr>
            <w:tcW w:w="10790" w:type="dxa"/>
            <w:gridSpan w:val="2"/>
          </w:tcPr>
          <w:p w14:paraId="7B4E37A9" w14:textId="44001E88" w:rsidR="00F94697" w:rsidRPr="00900482" w:rsidRDefault="009F7EB5">
            <w:pPr>
              <w:rPr>
                <w:b/>
                <w:sz w:val="18"/>
                <w:szCs w:val="18"/>
              </w:rPr>
            </w:pPr>
            <w:r w:rsidRPr="00833968">
              <w:rPr>
                <w:b/>
                <w:sz w:val="18"/>
                <w:szCs w:val="18"/>
              </w:rPr>
              <w:t xml:space="preserve">A </w:t>
            </w:r>
            <w:r w:rsidR="00F94697" w:rsidRPr="00833968">
              <w:rPr>
                <w:b/>
                <w:sz w:val="18"/>
                <w:szCs w:val="18"/>
              </w:rPr>
              <w:t>Specialization</w:t>
            </w:r>
            <w:r w:rsidR="0031407B" w:rsidRPr="00833968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833968">
              <w:rPr>
                <w:b/>
                <w:sz w:val="18"/>
                <w:szCs w:val="18"/>
              </w:rPr>
              <w:t xml:space="preserve"> major. (Minimum of </w:t>
            </w:r>
            <w:r w:rsidR="009A476A" w:rsidRPr="00833968">
              <w:rPr>
                <w:b/>
                <w:sz w:val="18"/>
                <w:szCs w:val="18"/>
              </w:rPr>
              <w:t>37</w:t>
            </w:r>
            <w:r w:rsidR="00F94697" w:rsidRPr="00833968">
              <w:rPr>
                <w:b/>
                <w:sz w:val="18"/>
                <w:szCs w:val="18"/>
              </w:rPr>
              <w:t xml:space="preserve"> credits with at least 20 of those being upp</w:t>
            </w:r>
            <w:r w:rsidR="006B0ED0" w:rsidRPr="00833968">
              <w:rPr>
                <w:b/>
                <w:sz w:val="18"/>
                <w:szCs w:val="18"/>
              </w:rPr>
              <w:t xml:space="preserve">er division credits.) </w:t>
            </w:r>
            <w:r w:rsidR="00DF57CB">
              <w:rPr>
                <w:b/>
                <w:sz w:val="18"/>
                <w:szCs w:val="18"/>
              </w:rPr>
              <w:t xml:space="preserve">The </w:t>
            </w:r>
            <w:r w:rsidR="006B0ED0" w:rsidRPr="00833968">
              <w:rPr>
                <w:b/>
                <w:sz w:val="18"/>
                <w:szCs w:val="18"/>
              </w:rPr>
              <w:t>m</w:t>
            </w:r>
            <w:r w:rsidR="00F94697" w:rsidRPr="00833968">
              <w:rPr>
                <w:b/>
                <w:sz w:val="18"/>
                <w:szCs w:val="18"/>
              </w:rPr>
              <w:t>inimum</w:t>
            </w:r>
            <w:r w:rsidR="00DF57CB">
              <w:rPr>
                <w:b/>
                <w:sz w:val="18"/>
                <w:szCs w:val="18"/>
              </w:rPr>
              <w:t xml:space="preserve"> required</w:t>
            </w:r>
            <w:r w:rsidR="00F94697" w:rsidRPr="00833968">
              <w:rPr>
                <w:b/>
                <w:sz w:val="18"/>
                <w:szCs w:val="18"/>
              </w:rPr>
              <w:t xml:space="preserve"> GPA for the specialization is 2.25.</w:t>
            </w:r>
            <w:r w:rsidR="007E1398" w:rsidRPr="00833968">
              <w:rPr>
                <w:b/>
                <w:sz w:val="18"/>
                <w:szCs w:val="18"/>
              </w:rPr>
              <w:t xml:space="preserve"> This option is av</w:t>
            </w:r>
            <w:r w:rsidR="00F9010B" w:rsidRPr="00833968">
              <w:rPr>
                <w:b/>
                <w:sz w:val="18"/>
                <w:szCs w:val="18"/>
              </w:rPr>
              <w:t xml:space="preserve">ailable on </w:t>
            </w:r>
            <w:r w:rsidR="007E1398" w:rsidRPr="00833968">
              <w:rPr>
                <w:b/>
                <w:sz w:val="18"/>
                <w:szCs w:val="18"/>
              </w:rPr>
              <w:t>Ecampus.</w:t>
            </w:r>
            <w:r w:rsidR="00833968" w:rsidRPr="00833968">
              <w:rPr>
                <w:b/>
                <w:sz w:val="18"/>
                <w:szCs w:val="18"/>
              </w:rPr>
              <w:t xml:space="preserve"> Corvallis campus or OSU-Cascades campus students would be required to take classes that are only offered online.</w:t>
            </w:r>
          </w:p>
        </w:tc>
      </w:tr>
    </w:tbl>
    <w:p w14:paraId="3FE4BB39" w14:textId="3CA7F58B" w:rsidR="00395051" w:rsidRDefault="00900482" w:rsidP="00900482">
      <w:pPr>
        <w:rPr>
          <w:sz w:val="18"/>
          <w:szCs w:val="18"/>
        </w:rPr>
      </w:pPr>
      <w:r w:rsidRPr="00900482">
        <w:rPr>
          <w:sz w:val="18"/>
          <w:szCs w:val="18"/>
        </w:rPr>
        <w:t xml:space="preserve">Revised 3.2025  </w:t>
      </w:r>
      <w:r w:rsidR="004D379D">
        <w:rPr>
          <w:sz w:val="18"/>
          <w:szCs w:val="18"/>
        </w:rPr>
        <w:t xml:space="preserve">NR 3.0 </w:t>
      </w:r>
      <w:r w:rsidRPr="00900482">
        <w:rPr>
          <w:sz w:val="18"/>
          <w:szCs w:val="18"/>
        </w:rPr>
        <w:t>for Natural Resources 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138FB"/>
    <w:rsid w:val="00037EBA"/>
    <w:rsid w:val="000B5B21"/>
    <w:rsid w:val="001153D2"/>
    <w:rsid w:val="001455EE"/>
    <w:rsid w:val="00147E30"/>
    <w:rsid w:val="0016426E"/>
    <w:rsid w:val="0018233C"/>
    <w:rsid w:val="001B3E50"/>
    <w:rsid w:val="001C023C"/>
    <w:rsid w:val="0020782F"/>
    <w:rsid w:val="00243BEE"/>
    <w:rsid w:val="00284BE4"/>
    <w:rsid w:val="002B12FB"/>
    <w:rsid w:val="002E03D1"/>
    <w:rsid w:val="002F6F76"/>
    <w:rsid w:val="00312C78"/>
    <w:rsid w:val="0031407B"/>
    <w:rsid w:val="003530AF"/>
    <w:rsid w:val="00372F00"/>
    <w:rsid w:val="00395051"/>
    <w:rsid w:val="003A3E84"/>
    <w:rsid w:val="003E0265"/>
    <w:rsid w:val="004D223F"/>
    <w:rsid w:val="004D379D"/>
    <w:rsid w:val="005612D5"/>
    <w:rsid w:val="00605FC5"/>
    <w:rsid w:val="006A4D39"/>
    <w:rsid w:val="006B0ED0"/>
    <w:rsid w:val="006B18CA"/>
    <w:rsid w:val="006C688E"/>
    <w:rsid w:val="006F1391"/>
    <w:rsid w:val="007161B2"/>
    <w:rsid w:val="007468F2"/>
    <w:rsid w:val="00753643"/>
    <w:rsid w:val="00781165"/>
    <w:rsid w:val="007E1398"/>
    <w:rsid w:val="007E2355"/>
    <w:rsid w:val="007F4A79"/>
    <w:rsid w:val="00815CFA"/>
    <w:rsid w:val="00824312"/>
    <w:rsid w:val="00833968"/>
    <w:rsid w:val="00853646"/>
    <w:rsid w:val="00885936"/>
    <w:rsid w:val="008A0FC5"/>
    <w:rsid w:val="008D3E10"/>
    <w:rsid w:val="008E3A96"/>
    <w:rsid w:val="008F00E5"/>
    <w:rsid w:val="008F1DFC"/>
    <w:rsid w:val="00900482"/>
    <w:rsid w:val="009A476A"/>
    <w:rsid w:val="009D6581"/>
    <w:rsid w:val="009F7EB5"/>
    <w:rsid w:val="00A1286E"/>
    <w:rsid w:val="00A163A9"/>
    <w:rsid w:val="00A44A56"/>
    <w:rsid w:val="00A56A04"/>
    <w:rsid w:val="00AB476B"/>
    <w:rsid w:val="00AD077E"/>
    <w:rsid w:val="00AD2BC0"/>
    <w:rsid w:val="00B15B29"/>
    <w:rsid w:val="00B26A00"/>
    <w:rsid w:val="00B33F72"/>
    <w:rsid w:val="00B425E7"/>
    <w:rsid w:val="00B9336F"/>
    <w:rsid w:val="00C76FA1"/>
    <w:rsid w:val="00CE0264"/>
    <w:rsid w:val="00D27E82"/>
    <w:rsid w:val="00D7675C"/>
    <w:rsid w:val="00DA4DE2"/>
    <w:rsid w:val="00DE3B3E"/>
    <w:rsid w:val="00DF57CB"/>
    <w:rsid w:val="00E6717D"/>
    <w:rsid w:val="00E765DC"/>
    <w:rsid w:val="00E85A04"/>
    <w:rsid w:val="00EB72DF"/>
    <w:rsid w:val="00ED3559"/>
    <w:rsid w:val="00F44820"/>
    <w:rsid w:val="00F50416"/>
    <w:rsid w:val="00F9010B"/>
    <w:rsid w:val="00F94697"/>
    <w:rsid w:val="00FA6454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7CD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4</cp:revision>
  <dcterms:created xsi:type="dcterms:W3CDTF">2025-03-27T22:59:00Z</dcterms:created>
  <dcterms:modified xsi:type="dcterms:W3CDTF">2025-03-27T23:32:00Z</dcterms:modified>
</cp:coreProperties>
</file>