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997D" w14:textId="77777777" w:rsidR="00DE3B3E" w:rsidRDefault="00FB44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FDB8" wp14:editId="62C1611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22420" cy="1143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8BA7" w14:textId="77777777" w:rsidR="00FB44B0" w:rsidRPr="0026694B" w:rsidRDefault="00FB44B0" w:rsidP="00BC0055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EF1076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0055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Ecological Restoration</w:t>
                            </w:r>
                          </w:p>
                          <w:p w14:paraId="6DEE85CB" w14:textId="0716F144" w:rsidR="00FB44B0" w:rsidRDefault="00FB44B0" w:rsidP="00FB44B0">
                            <w:r>
                              <w:t>Date Prepared</w:t>
                            </w:r>
                            <w:r w:rsidR="00C517E1">
                              <w:t>:</w:t>
                            </w:r>
                            <w:r w:rsidR="00C52AA9">
                              <w:tab/>
                              <w:t xml:space="preserve">                               </w:t>
                            </w:r>
                            <w:r>
                              <w:t>By</w:t>
                            </w:r>
                            <w:r w:rsidR="00C517E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F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.6pt;width:324.6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">
                <v:textbox>
                  <w:txbxContent>
                    <w:p w14:paraId="6E848BA7" w14:textId="77777777" w:rsidR="00FB44B0" w:rsidRPr="0026694B" w:rsidRDefault="00FB44B0" w:rsidP="00BC0055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EF1076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0055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Ecological Restoration</w:t>
                      </w:r>
                    </w:p>
                    <w:p w14:paraId="6DEE85CB" w14:textId="0716F144" w:rsidR="00FB44B0" w:rsidRDefault="00FB44B0" w:rsidP="00FB44B0">
                      <w:r>
                        <w:t>Date Prepared</w:t>
                      </w:r>
                      <w:r w:rsidR="00C517E1">
                        <w:t>:</w:t>
                      </w:r>
                      <w:r w:rsidR="00C52AA9">
                        <w:tab/>
                        <w:t xml:space="preserve">                               </w:t>
                      </w:r>
                      <w:r>
                        <w:t>By</w:t>
                      </w:r>
                      <w:r w:rsidR="00C517E1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B5D897" wp14:editId="6E42E5A8">
            <wp:extent cx="2556024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64" cy="115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5FC5" w14:paraId="2B7A486B" w14:textId="77777777" w:rsidTr="006A37D7">
        <w:tc>
          <w:tcPr>
            <w:tcW w:w="3596" w:type="dxa"/>
            <w:shd w:val="clear" w:color="auto" w:fill="BFBFBF" w:themeFill="background1" w:themeFillShade="BF"/>
          </w:tcPr>
          <w:p w14:paraId="6916399B" w14:textId="77777777" w:rsidR="00605FC5" w:rsidRPr="003059D2" w:rsidRDefault="00605FC5">
            <w:pPr>
              <w:rPr>
                <w:b/>
              </w:rPr>
            </w:pPr>
            <w:r w:rsidRPr="003059D2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14ACF06A" w14:textId="77777777" w:rsidR="00605FC5" w:rsidRPr="003059D2" w:rsidRDefault="00605FC5">
            <w:pPr>
              <w:rPr>
                <w:b/>
              </w:rPr>
            </w:pPr>
            <w:r w:rsidRPr="003059D2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BFBFBF" w:themeFill="background1" w:themeFillShade="BF"/>
          </w:tcPr>
          <w:p w14:paraId="498FC4B6" w14:textId="7C466B13" w:rsidR="00605FC5" w:rsidRPr="003059D2" w:rsidRDefault="00420E71">
            <w:pPr>
              <w:rPr>
                <w:b/>
              </w:rPr>
            </w:pPr>
            <w:r w:rsidRPr="003059D2">
              <w:rPr>
                <w:b/>
              </w:rPr>
              <w:t xml:space="preserve">Current </w:t>
            </w:r>
            <w:r w:rsidR="00FB44B0" w:rsidRPr="003059D2">
              <w:rPr>
                <w:b/>
              </w:rPr>
              <w:t>Institution</w:t>
            </w:r>
            <w:r w:rsidR="00C517E1">
              <w:rPr>
                <w:b/>
              </w:rPr>
              <w:t>/Campus/Major</w:t>
            </w:r>
          </w:p>
        </w:tc>
      </w:tr>
      <w:tr w:rsidR="00605FC5" w14:paraId="4B58DDE4" w14:textId="77777777" w:rsidTr="00605FC5">
        <w:tc>
          <w:tcPr>
            <w:tcW w:w="3596" w:type="dxa"/>
          </w:tcPr>
          <w:p w14:paraId="0D390398" w14:textId="21937B4D" w:rsidR="00605FC5" w:rsidRDefault="00605FC5"/>
        </w:tc>
        <w:tc>
          <w:tcPr>
            <w:tcW w:w="3597" w:type="dxa"/>
          </w:tcPr>
          <w:p w14:paraId="5F4BA613" w14:textId="77777777" w:rsidR="00605FC5" w:rsidRDefault="00605FC5"/>
        </w:tc>
        <w:tc>
          <w:tcPr>
            <w:tcW w:w="3597" w:type="dxa"/>
          </w:tcPr>
          <w:p w14:paraId="742F0828" w14:textId="77777777" w:rsidR="00605FC5" w:rsidRDefault="00605FC5"/>
        </w:tc>
      </w:tr>
      <w:tr w:rsidR="0020775D" w14:paraId="293A0F3D" w14:textId="77777777" w:rsidTr="0020775D">
        <w:tc>
          <w:tcPr>
            <w:tcW w:w="10790" w:type="dxa"/>
            <w:gridSpan w:val="3"/>
            <w:shd w:val="clear" w:color="auto" w:fill="auto"/>
          </w:tcPr>
          <w:p w14:paraId="1ECC9342" w14:textId="4E2E9D42" w:rsidR="0020775D" w:rsidRPr="0020775D" w:rsidRDefault="0020775D">
            <w:pPr>
              <w:rPr>
                <w:bCs/>
              </w:rPr>
            </w:pPr>
            <w:r w:rsidRPr="0020775D">
              <w:rPr>
                <w:bCs/>
              </w:rPr>
              <w:t>COMMENTS:</w:t>
            </w:r>
          </w:p>
        </w:tc>
      </w:tr>
    </w:tbl>
    <w:p w14:paraId="33675CD8" w14:textId="46D734E5" w:rsidR="00605FC5" w:rsidRDefault="007B5E66">
      <w:r w:rsidRPr="007B5E66">
        <w:rPr>
          <w:rFonts w:ascii="Arial" w:hAnsi="Arial" w:cs="Arial"/>
          <w:color w:val="000000"/>
          <w:sz w:val="16"/>
          <w:szCs w:val="16"/>
        </w:rPr>
        <w:t>*=</w:t>
      </w:r>
      <w:r w:rsidR="000362AF">
        <w:rPr>
          <w:rFonts w:ascii="Arial" w:hAnsi="Arial" w:cs="Arial"/>
          <w:color w:val="000000"/>
          <w:sz w:val="16"/>
          <w:szCs w:val="16"/>
        </w:rPr>
        <w:t xml:space="preserve"> </w:t>
      </w:r>
      <w:r w:rsidRPr="007B5E66">
        <w:rPr>
          <w:rFonts w:ascii="Arial" w:hAnsi="Arial" w:cs="Arial"/>
          <w:color w:val="000000"/>
          <w:sz w:val="16"/>
          <w:szCs w:val="16"/>
        </w:rPr>
        <w:t>Baccalaureate Core / ^ =</w:t>
      </w:r>
      <w:r w:rsidR="000362AF">
        <w:rPr>
          <w:rFonts w:ascii="Arial" w:hAnsi="Arial" w:cs="Arial"/>
          <w:color w:val="000000"/>
          <w:sz w:val="16"/>
          <w:szCs w:val="16"/>
        </w:rPr>
        <w:t xml:space="preserve"> </w:t>
      </w:r>
      <w:r w:rsidRPr="007B5E66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B8684F">
        <w:rPr>
          <w:rFonts w:ascii="Arial" w:hAnsi="Arial" w:cs="Arial"/>
          <w:color w:val="000000"/>
          <w:sz w:val="16"/>
          <w:szCs w:val="16"/>
        </w:rPr>
        <w:t xml:space="preserve"> </w:t>
      </w:r>
      <w:r w:rsidRPr="007B5E66">
        <w:rPr>
          <w:rFonts w:ascii="Arial" w:hAnsi="Arial" w:cs="Arial"/>
          <w:color w:val="000000"/>
          <w:sz w:val="16"/>
          <w:szCs w:val="16"/>
        </w:rPr>
        <w:t>/ + = Core Ed (for students admitted Summer 2025 onward)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750"/>
        <w:gridCol w:w="1530"/>
        <w:gridCol w:w="1350"/>
        <w:gridCol w:w="715"/>
      </w:tblGrid>
      <w:tr w:rsidR="0020775D" w14:paraId="7F7C0148" w14:textId="77777777" w:rsidTr="006F51D2">
        <w:tc>
          <w:tcPr>
            <w:tcW w:w="10790" w:type="dxa"/>
            <w:gridSpan w:val="5"/>
            <w:shd w:val="clear" w:color="auto" w:fill="F7CAAC" w:themeFill="accent2" w:themeFillTint="66"/>
          </w:tcPr>
          <w:p w14:paraId="1F61A176" w14:textId="0EB126DA" w:rsidR="0020775D" w:rsidRPr="00605FC5" w:rsidRDefault="0020775D">
            <w:pPr>
              <w:rPr>
                <w:color w:val="FFFFFF" w:themeColor="background1"/>
              </w:rPr>
            </w:pPr>
            <w:r w:rsidRPr="003059D2">
              <w:rPr>
                <w:b/>
                <w:sz w:val="28"/>
                <w:szCs w:val="28"/>
              </w:rPr>
              <w:t>ECOLOGICAL RESTORATION SPECIALIZATION REQUIREMENTS</w:t>
            </w:r>
          </w:p>
        </w:tc>
      </w:tr>
      <w:tr w:rsidR="00E70264" w14:paraId="0B359197" w14:textId="77777777" w:rsidTr="00B946F4">
        <w:tc>
          <w:tcPr>
            <w:tcW w:w="8725" w:type="dxa"/>
            <w:gridSpan w:val="3"/>
            <w:shd w:val="clear" w:color="auto" w:fill="BFBFBF" w:themeFill="background1" w:themeFillShade="BF"/>
          </w:tcPr>
          <w:p w14:paraId="534A2A0E" w14:textId="74122D80" w:rsidR="00E70264" w:rsidRPr="007B5E66" w:rsidRDefault="00E70264" w:rsidP="00E70264">
            <w:pPr>
              <w:rPr>
                <w:b/>
                <w:sz w:val="18"/>
                <w:szCs w:val="18"/>
              </w:rPr>
            </w:pPr>
            <w:r w:rsidRPr="007B5E66">
              <w:rPr>
                <w:b/>
                <w:sz w:val="18"/>
                <w:szCs w:val="18"/>
              </w:rPr>
              <w:t>MEASUREMENT AND ANALYSIS (3 - 4 credits ) CHOOSE ONE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F3C4183" w14:textId="6CC42B3B" w:rsidR="00E70264" w:rsidRPr="00B425E7" w:rsidRDefault="00E70264" w:rsidP="00E7026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25AA240B" w14:textId="7D8CAAED" w:rsidR="00E70264" w:rsidRPr="00B425E7" w:rsidRDefault="00E70264" w:rsidP="00E70264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0775D" w14:paraId="6BFF22ED" w14:textId="77777777" w:rsidTr="0020775D">
        <w:tc>
          <w:tcPr>
            <w:tcW w:w="445" w:type="dxa"/>
          </w:tcPr>
          <w:p w14:paraId="5B8A0173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211F0E4C" w14:textId="02F4F5A0" w:rsidR="0020775D" w:rsidRPr="006C688E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Ecological Restoration (4)</w:t>
            </w:r>
          </w:p>
        </w:tc>
        <w:tc>
          <w:tcPr>
            <w:tcW w:w="1530" w:type="dxa"/>
          </w:tcPr>
          <w:p w14:paraId="3F74352D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1350" w:type="dxa"/>
          </w:tcPr>
          <w:p w14:paraId="6828E8B2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0473DD58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7D48F1A0" w14:textId="77777777" w:rsidTr="0020775D">
        <w:tc>
          <w:tcPr>
            <w:tcW w:w="445" w:type="dxa"/>
          </w:tcPr>
          <w:p w14:paraId="71331BEF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35EBD383" w14:textId="0A7FB38D" w:rsidR="0020775D" w:rsidRPr="006C688E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530" w:type="dxa"/>
          </w:tcPr>
          <w:p w14:paraId="331E1458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350" w:type="dxa"/>
          </w:tcPr>
          <w:p w14:paraId="23FF3FF3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124507CD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6F51D2" w14:paraId="13E757CF" w14:textId="77777777" w:rsidTr="0020775D">
        <w:tc>
          <w:tcPr>
            <w:tcW w:w="445" w:type="dxa"/>
          </w:tcPr>
          <w:p w14:paraId="163F7325" w14:textId="77777777" w:rsidR="006F51D2" w:rsidRDefault="006F51D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B31125C" w14:textId="2C6926B7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Precision Agriculture</w:t>
            </w:r>
          </w:p>
        </w:tc>
        <w:tc>
          <w:tcPr>
            <w:tcW w:w="1530" w:type="dxa"/>
          </w:tcPr>
          <w:p w14:paraId="449A0493" w14:textId="61CEDEC2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CROP/HORT 414</w:t>
            </w:r>
          </w:p>
        </w:tc>
        <w:tc>
          <w:tcPr>
            <w:tcW w:w="1350" w:type="dxa"/>
          </w:tcPr>
          <w:p w14:paraId="63AE5B3C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2EEF2DA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</w:tr>
      <w:tr w:rsidR="006F51D2" w14:paraId="7D20E1C9" w14:textId="77777777" w:rsidTr="0020775D">
        <w:tc>
          <w:tcPr>
            <w:tcW w:w="445" w:type="dxa"/>
          </w:tcPr>
          <w:p w14:paraId="5121CECF" w14:textId="77777777" w:rsidR="006F51D2" w:rsidRDefault="006F51D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907C719" w14:textId="2E45DD2D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GIS and Forest Engineering Applications</w:t>
            </w:r>
          </w:p>
        </w:tc>
        <w:tc>
          <w:tcPr>
            <w:tcW w:w="1530" w:type="dxa"/>
          </w:tcPr>
          <w:p w14:paraId="5A6DD323" w14:textId="2272BDDA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257</w:t>
            </w:r>
          </w:p>
        </w:tc>
        <w:tc>
          <w:tcPr>
            <w:tcW w:w="1350" w:type="dxa"/>
          </w:tcPr>
          <w:p w14:paraId="4249C360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2D915AA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</w:tr>
      <w:tr w:rsidR="006F51D2" w14:paraId="6A95D278" w14:textId="77777777" w:rsidTr="0020775D">
        <w:tc>
          <w:tcPr>
            <w:tcW w:w="445" w:type="dxa"/>
          </w:tcPr>
          <w:p w14:paraId="7833601C" w14:textId="77777777" w:rsidR="006F51D2" w:rsidRDefault="006F51D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5FB13DF" w14:textId="0004BDFA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Surveying</w:t>
            </w:r>
          </w:p>
        </w:tc>
        <w:tc>
          <w:tcPr>
            <w:tcW w:w="1530" w:type="dxa"/>
          </w:tcPr>
          <w:p w14:paraId="6C363C08" w14:textId="36B8468E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 208</w:t>
            </w:r>
          </w:p>
        </w:tc>
        <w:tc>
          <w:tcPr>
            <w:tcW w:w="1350" w:type="dxa"/>
          </w:tcPr>
          <w:p w14:paraId="77A9FFEE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FCC4592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</w:tr>
      <w:tr w:rsidR="006F51D2" w14:paraId="129DFE94" w14:textId="77777777" w:rsidTr="0020775D">
        <w:tc>
          <w:tcPr>
            <w:tcW w:w="445" w:type="dxa"/>
          </w:tcPr>
          <w:p w14:paraId="5FB9E654" w14:textId="77777777" w:rsidR="006F51D2" w:rsidRDefault="006F51D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79C6070B" w14:textId="65D8749A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Foundations of Geospatial Science and GIS</w:t>
            </w:r>
          </w:p>
        </w:tc>
        <w:tc>
          <w:tcPr>
            <w:tcW w:w="1530" w:type="dxa"/>
          </w:tcPr>
          <w:p w14:paraId="3D092BBB" w14:textId="7A5B283D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201</w:t>
            </w:r>
            <w:r w:rsidR="00983088">
              <w:rPr>
                <w:sz w:val="18"/>
                <w:szCs w:val="18"/>
              </w:rPr>
              <w:t>+*</w:t>
            </w:r>
          </w:p>
        </w:tc>
        <w:tc>
          <w:tcPr>
            <w:tcW w:w="1350" w:type="dxa"/>
          </w:tcPr>
          <w:p w14:paraId="23DF6CCB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D5D62A4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</w:tr>
      <w:tr w:rsidR="006F51D2" w14:paraId="1A4D4A1C" w14:textId="77777777" w:rsidTr="0020775D">
        <w:tc>
          <w:tcPr>
            <w:tcW w:w="445" w:type="dxa"/>
          </w:tcPr>
          <w:p w14:paraId="339B282D" w14:textId="77777777" w:rsidR="006F51D2" w:rsidRDefault="006F51D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2610609" w14:textId="006251A7" w:rsidR="006F51D2" w:rsidRDefault="006F51D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GIScience</w:t>
            </w:r>
            <w:proofErr w:type="spellEnd"/>
            <w:r>
              <w:rPr>
                <w:sz w:val="18"/>
                <w:szCs w:val="18"/>
              </w:rPr>
              <w:t xml:space="preserve"> I: Geographic Information Systems and Theory</w:t>
            </w:r>
          </w:p>
        </w:tc>
        <w:tc>
          <w:tcPr>
            <w:tcW w:w="1530" w:type="dxa"/>
          </w:tcPr>
          <w:p w14:paraId="3F31703F" w14:textId="2A0D8040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360</w:t>
            </w:r>
          </w:p>
        </w:tc>
        <w:tc>
          <w:tcPr>
            <w:tcW w:w="1350" w:type="dxa"/>
          </w:tcPr>
          <w:p w14:paraId="66ABE6B8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BBF05C5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</w:tr>
      <w:tr w:rsidR="0020775D" w14:paraId="58A61393" w14:textId="77777777" w:rsidTr="0020775D">
        <w:tc>
          <w:tcPr>
            <w:tcW w:w="445" w:type="dxa"/>
          </w:tcPr>
          <w:p w14:paraId="78FC3F99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726A8321" w14:textId="6017D315" w:rsidR="0020775D" w:rsidRPr="006C688E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530" w:type="dxa"/>
          </w:tcPr>
          <w:p w14:paraId="7B357A80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350" w:type="dxa"/>
          </w:tcPr>
          <w:p w14:paraId="4DA987E5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BCF3EB8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4053639D" w14:textId="77777777" w:rsidTr="0020775D">
        <w:tc>
          <w:tcPr>
            <w:tcW w:w="445" w:type="dxa"/>
          </w:tcPr>
          <w:p w14:paraId="05BA2390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7649DC9E" w14:textId="55805C25" w:rsidR="0020775D" w:rsidRPr="006C688E" w:rsidRDefault="0032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Vegetation Monitoring and </w:t>
            </w:r>
            <w:r w:rsidR="0020775D">
              <w:rPr>
                <w:sz w:val="18"/>
                <w:szCs w:val="18"/>
              </w:rPr>
              <w:t>Analysis (4)</w:t>
            </w:r>
          </w:p>
        </w:tc>
        <w:tc>
          <w:tcPr>
            <w:tcW w:w="1530" w:type="dxa"/>
          </w:tcPr>
          <w:p w14:paraId="0AA1A106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1350" w:type="dxa"/>
          </w:tcPr>
          <w:p w14:paraId="75AB0DF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E438BB5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16A90BEC" w14:textId="77777777" w:rsidTr="0020775D">
        <w:tc>
          <w:tcPr>
            <w:tcW w:w="445" w:type="dxa"/>
          </w:tcPr>
          <w:p w14:paraId="12E3A56D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A21551A" w14:textId="50F2EFBA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BCAA2D5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7D59DCC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19135B7A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E70264" w14:paraId="669AD1DA" w14:textId="77777777" w:rsidTr="00B946F4">
        <w:tc>
          <w:tcPr>
            <w:tcW w:w="8725" w:type="dxa"/>
            <w:gridSpan w:val="3"/>
            <w:shd w:val="clear" w:color="auto" w:fill="BFBFBF" w:themeFill="background1" w:themeFillShade="BF"/>
          </w:tcPr>
          <w:p w14:paraId="6E3B23D7" w14:textId="424DF4AE" w:rsidR="00E70264" w:rsidRPr="00194A30" w:rsidRDefault="00E70264" w:rsidP="00E70264">
            <w:pPr>
              <w:rPr>
                <w:b/>
                <w:sz w:val="18"/>
                <w:szCs w:val="18"/>
              </w:rPr>
            </w:pPr>
            <w:r w:rsidRPr="00194A30">
              <w:rPr>
                <w:b/>
                <w:sz w:val="18"/>
                <w:szCs w:val="18"/>
              </w:rPr>
              <w:t>RESOURCE ECONOMICS (3-4 credits) CHOOSE ONE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DDAD767" w14:textId="62F8C9E9" w:rsidR="00E70264" w:rsidRPr="00395051" w:rsidRDefault="00E70264" w:rsidP="00E702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7F86849F" w14:textId="7D66DBC3" w:rsidR="00E70264" w:rsidRPr="00395051" w:rsidRDefault="00E70264" w:rsidP="00E70264">
            <w:pPr>
              <w:rPr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0775D" w14:paraId="01BDCFB2" w14:textId="77777777" w:rsidTr="0020775D">
        <w:tc>
          <w:tcPr>
            <w:tcW w:w="445" w:type="dxa"/>
          </w:tcPr>
          <w:p w14:paraId="21446760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C718F68" w14:textId="3A440865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Economics and Policy</w:t>
            </w:r>
            <w:r w:rsidR="006F51D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0B976240" w14:textId="417F1CDC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350" w:type="dxa"/>
          </w:tcPr>
          <w:p w14:paraId="49A0E014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BC14D43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425D71DD" w14:textId="77777777" w:rsidTr="0020775D">
        <w:tc>
          <w:tcPr>
            <w:tcW w:w="445" w:type="dxa"/>
          </w:tcPr>
          <w:p w14:paraId="72599B54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9D596A9" w14:textId="36A1CB53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 and Policy</w:t>
            </w:r>
            <w:r w:rsidR="006F51D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4201B7AD" w14:textId="3C964061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AEC </w:t>
            </w:r>
            <w:r w:rsidR="003265A9">
              <w:rPr>
                <w:sz w:val="18"/>
                <w:szCs w:val="18"/>
              </w:rPr>
              <w:t>/ECON</w:t>
            </w:r>
            <w:r>
              <w:rPr>
                <w:sz w:val="18"/>
                <w:szCs w:val="18"/>
              </w:rPr>
              <w:t>352*</w:t>
            </w:r>
          </w:p>
        </w:tc>
        <w:tc>
          <w:tcPr>
            <w:tcW w:w="1350" w:type="dxa"/>
          </w:tcPr>
          <w:p w14:paraId="56F03001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76E6D21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757776FD" w14:textId="77777777" w:rsidTr="0020775D">
        <w:tc>
          <w:tcPr>
            <w:tcW w:w="445" w:type="dxa"/>
          </w:tcPr>
          <w:p w14:paraId="5298EB93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5E61430" w14:textId="4474956A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to Coastal and Marine </w:t>
            </w:r>
            <w:r w:rsidR="00C21960">
              <w:rPr>
                <w:sz w:val="18"/>
                <w:szCs w:val="18"/>
              </w:rPr>
              <w:t xml:space="preserve">Resource </w:t>
            </w:r>
            <w:r>
              <w:rPr>
                <w:sz w:val="18"/>
                <w:szCs w:val="18"/>
              </w:rPr>
              <w:t>Economics</w:t>
            </w:r>
            <w:r w:rsidR="006F51D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36A1344E" w14:textId="4171C66B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</w:t>
            </w:r>
            <w:r w:rsidR="00C15679"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14:paraId="61605705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7F74DFB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0979C208" w14:textId="77777777" w:rsidTr="0020775D">
        <w:tc>
          <w:tcPr>
            <w:tcW w:w="445" w:type="dxa"/>
          </w:tcPr>
          <w:p w14:paraId="3B357F7C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E0BF96E" w14:textId="39472A4E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Resource Economics I</w:t>
            </w:r>
            <w:r w:rsidR="006F51D2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4C6CB05A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1350" w:type="dxa"/>
          </w:tcPr>
          <w:p w14:paraId="00B639CD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9D41D6D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7BE0202B" w14:textId="77777777" w:rsidTr="0020775D">
        <w:tc>
          <w:tcPr>
            <w:tcW w:w="445" w:type="dxa"/>
          </w:tcPr>
          <w:p w14:paraId="5D8079D3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F156D46" w14:textId="3AADD928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Economics and Policy of </w:t>
            </w:r>
            <w:r w:rsidR="00765614">
              <w:rPr>
                <w:sz w:val="18"/>
                <w:szCs w:val="18"/>
              </w:rPr>
              <w:t xml:space="preserve">Forest </w:t>
            </w:r>
            <w:r>
              <w:rPr>
                <w:sz w:val="18"/>
                <w:szCs w:val="18"/>
              </w:rPr>
              <w:t>Wildland Fire</w:t>
            </w:r>
            <w:r w:rsidR="006F51D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140DCB08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350" w:type="dxa"/>
          </w:tcPr>
          <w:p w14:paraId="7032B903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4F09063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6ACA5671" w14:textId="77777777" w:rsidTr="0020775D">
        <w:tc>
          <w:tcPr>
            <w:tcW w:w="445" w:type="dxa"/>
          </w:tcPr>
          <w:p w14:paraId="1FC0FBA3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03F1BA3" w14:textId="24CE773C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0142C88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0FD41F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1ED84B38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C7157C" w14:paraId="78D8C30E" w14:textId="77777777" w:rsidTr="00A16A8E">
        <w:tc>
          <w:tcPr>
            <w:tcW w:w="8725" w:type="dxa"/>
            <w:gridSpan w:val="3"/>
            <w:shd w:val="clear" w:color="auto" w:fill="BFBFBF" w:themeFill="background1" w:themeFillShade="BF"/>
          </w:tcPr>
          <w:p w14:paraId="6F63289B" w14:textId="4D6AA831" w:rsidR="00C7157C" w:rsidRPr="00B425E7" w:rsidRDefault="00C7157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FOUNDATIONS OF ECOLOGICAL RESTORATION (2</w:t>
            </w:r>
            <w:r w:rsidR="005C398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- 2</w:t>
            </w:r>
            <w:r w:rsidR="005C398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credits) REQUIRED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A19B061" w14:textId="77777777" w:rsidR="00C7157C" w:rsidRPr="00B425E7" w:rsidRDefault="00C7157C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>
              <w:rPr>
                <w:b/>
                <w:sz w:val="18"/>
                <w:szCs w:val="18"/>
              </w:rPr>
              <w:t xml:space="preserve"> by: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56904CA2" w14:textId="77777777" w:rsidR="00C7157C" w:rsidRPr="00B425E7" w:rsidRDefault="00C7157C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6F51D2" w14:paraId="06073A22" w14:textId="77777777" w:rsidTr="0020775D">
        <w:tc>
          <w:tcPr>
            <w:tcW w:w="445" w:type="dxa"/>
            <w:shd w:val="clear" w:color="auto" w:fill="FFFFFF" w:themeFill="background1"/>
          </w:tcPr>
          <w:p w14:paraId="75CCBE6A" w14:textId="77777777" w:rsidR="006F51D2" w:rsidRDefault="006F51D2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4AB1EB08" w14:textId="210CE407" w:rsidR="006F51D2" w:rsidRDefault="006F51D2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26927BEF" w14:textId="66D8BB51" w:rsidR="006F51D2" w:rsidRDefault="006F51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370</w:t>
            </w:r>
          </w:p>
        </w:tc>
        <w:tc>
          <w:tcPr>
            <w:tcW w:w="1350" w:type="dxa"/>
            <w:shd w:val="clear" w:color="auto" w:fill="FFFFFF" w:themeFill="background1"/>
          </w:tcPr>
          <w:p w14:paraId="5CA9341F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62418138" w14:textId="77777777" w:rsidR="006F51D2" w:rsidRPr="00395051" w:rsidRDefault="006F51D2">
            <w:pPr>
              <w:rPr>
                <w:sz w:val="18"/>
                <w:szCs w:val="18"/>
              </w:rPr>
            </w:pPr>
          </w:p>
        </w:tc>
      </w:tr>
      <w:tr w:rsidR="006E6223" w14:paraId="27232832" w14:textId="77777777" w:rsidTr="0020775D">
        <w:tc>
          <w:tcPr>
            <w:tcW w:w="445" w:type="dxa"/>
            <w:vMerge w:val="restart"/>
            <w:shd w:val="clear" w:color="auto" w:fill="FFFFFF" w:themeFill="background1"/>
          </w:tcPr>
          <w:p w14:paraId="3671D47E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2EBFF8FB" w14:textId="3480403E" w:rsidR="006E6223" w:rsidRDefault="006E622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Systematics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15BF89A1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700FB429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shd w:val="clear" w:color="auto" w:fill="FFFFFF" w:themeFill="background1"/>
          </w:tcPr>
          <w:p w14:paraId="257F7E75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1D92287B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1D9EDABF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AC9C9E7" w14:textId="0E6FF877" w:rsidR="006E6223" w:rsidRDefault="006E6223" w:rsidP="00A44A56">
            <w:pPr>
              <w:rPr>
                <w:sz w:val="18"/>
                <w:szCs w:val="18"/>
              </w:rPr>
            </w:pPr>
            <w:r w:rsidRPr="00B33F72">
              <w:rPr>
                <w:b/>
                <w:i/>
                <w:sz w:val="18"/>
                <w:szCs w:val="18"/>
              </w:rPr>
              <w:t>OR</w:t>
            </w:r>
            <w:r w:rsidRPr="00B33F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Plant Ecology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7A535E2F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6B5124E9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2301F7F5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15C37023" w14:textId="77777777" w:rsidTr="0020775D">
        <w:tc>
          <w:tcPr>
            <w:tcW w:w="445" w:type="dxa"/>
            <w:vMerge w:val="restart"/>
            <w:shd w:val="clear" w:color="auto" w:fill="FFFFFF" w:themeFill="background1"/>
          </w:tcPr>
          <w:p w14:paraId="4E747101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B27AC30" w14:textId="293C7855" w:rsidR="006E6223" w:rsidRDefault="006E622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Chemistry (5)</w:t>
            </w:r>
          </w:p>
        </w:tc>
        <w:tc>
          <w:tcPr>
            <w:tcW w:w="1530" w:type="dxa"/>
            <w:shd w:val="clear" w:color="auto" w:fill="FFFFFF" w:themeFill="background1"/>
          </w:tcPr>
          <w:p w14:paraId="0C055514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122*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439D971D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shd w:val="clear" w:color="auto" w:fill="FFFFFF" w:themeFill="background1"/>
          </w:tcPr>
          <w:p w14:paraId="0FBB0BE1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05365389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3AB8EBCF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5B1A770" w14:textId="789BB8FB" w:rsidR="006E6223" w:rsidRDefault="006E6223" w:rsidP="00A44A56">
            <w:pPr>
              <w:rPr>
                <w:sz w:val="18"/>
                <w:szCs w:val="18"/>
              </w:rPr>
            </w:pPr>
            <w:r w:rsidRPr="00FF3877">
              <w:rPr>
                <w:b/>
                <w:i/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General Chemistry (4) A</w:t>
            </w:r>
            <w:r w:rsidRPr="00C21960">
              <w:rPr>
                <w:bCs/>
                <w:iCs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 Lab for Chemistry (1)</w:t>
            </w:r>
          </w:p>
        </w:tc>
        <w:tc>
          <w:tcPr>
            <w:tcW w:w="1530" w:type="dxa"/>
            <w:shd w:val="clear" w:color="auto" w:fill="FFFFFF" w:themeFill="background1"/>
          </w:tcPr>
          <w:p w14:paraId="57231BD6" w14:textId="73182DB1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2</w:t>
            </w:r>
            <w:r w:rsidR="00C46816">
              <w:rPr>
                <w:sz w:val="18"/>
                <w:szCs w:val="18"/>
              </w:rPr>
              <w:t>32</w:t>
            </w:r>
            <w:r>
              <w:rPr>
                <w:sz w:val="18"/>
                <w:szCs w:val="18"/>
              </w:rPr>
              <w:t>* &amp;</w:t>
            </w:r>
          </w:p>
          <w:p w14:paraId="0B713A6C" w14:textId="019DCAC1" w:rsidR="006E6223" w:rsidRDefault="006E6223">
            <w:pPr>
              <w:rPr>
                <w:sz w:val="18"/>
                <w:szCs w:val="18"/>
              </w:rPr>
            </w:pPr>
            <w:r w:rsidRPr="0020775D">
              <w:rPr>
                <w:sz w:val="18"/>
                <w:szCs w:val="18"/>
              </w:rPr>
              <w:t>CH 2</w:t>
            </w:r>
            <w:r w:rsidR="00C46816">
              <w:rPr>
                <w:sz w:val="18"/>
                <w:szCs w:val="18"/>
              </w:rPr>
              <w:t>62</w:t>
            </w:r>
            <w:r w:rsidRPr="0020775D"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11DB06B2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1A9C9CC1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20775D" w14:paraId="17937B6D" w14:textId="77777777" w:rsidTr="0020775D">
        <w:tc>
          <w:tcPr>
            <w:tcW w:w="445" w:type="dxa"/>
            <w:shd w:val="clear" w:color="auto" w:fill="FFFFFF" w:themeFill="background1"/>
          </w:tcPr>
          <w:p w14:paraId="215D6A51" w14:textId="77777777" w:rsidR="0020775D" w:rsidRDefault="0020775D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5B95AA5D" w14:textId="1F3E33EC" w:rsidR="0020775D" w:rsidRDefault="0020775D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17B593A5" w14:textId="3BEE833C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  <w:r w:rsidR="00C21960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/FW 445</w:t>
            </w:r>
          </w:p>
        </w:tc>
        <w:tc>
          <w:tcPr>
            <w:tcW w:w="1350" w:type="dxa"/>
            <w:shd w:val="clear" w:color="auto" w:fill="FFFFFF" w:themeFill="background1"/>
          </w:tcPr>
          <w:p w14:paraId="2BEDDCF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5F428FCC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6E6223" w14:paraId="1E7AA07F" w14:textId="77777777" w:rsidTr="0020775D">
        <w:tc>
          <w:tcPr>
            <w:tcW w:w="445" w:type="dxa"/>
            <w:vMerge w:val="restart"/>
            <w:shd w:val="clear" w:color="auto" w:fill="FFFFFF" w:themeFill="background1"/>
          </w:tcPr>
          <w:p w14:paraId="626569A8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FF2B0CF" w14:textId="305A992F" w:rsidR="006E6223" w:rsidRDefault="006E6223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&amp; Riparian Ecology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6C75AF1E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79CBFB65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shd w:val="clear" w:color="auto" w:fill="FFFFFF" w:themeFill="background1"/>
          </w:tcPr>
          <w:p w14:paraId="2178484E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791C5235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18176CDF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616BD88A" w14:textId="78EFC538" w:rsidR="006E6223" w:rsidRDefault="006E6223" w:rsidP="00A44A56">
            <w:pPr>
              <w:rPr>
                <w:sz w:val="18"/>
                <w:szCs w:val="18"/>
              </w:rPr>
            </w:pPr>
            <w:r w:rsidRPr="00983088">
              <w:rPr>
                <w:b/>
                <w:i/>
                <w:iCs/>
                <w:sz w:val="18"/>
                <w:szCs w:val="18"/>
              </w:rPr>
              <w:t>OR</w:t>
            </w:r>
            <w:r w:rsidRP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Riparian Ecohydrology &amp; Management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015F0D03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3682EEA1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5809555A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722FA5EF" w14:textId="77777777" w:rsidTr="0020775D">
        <w:tc>
          <w:tcPr>
            <w:tcW w:w="445" w:type="dxa"/>
            <w:vMerge w:val="restart"/>
            <w:shd w:val="clear" w:color="auto" w:fill="FFFFFF" w:themeFill="background1"/>
          </w:tcPr>
          <w:p w14:paraId="1D09B85C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4E8AA667" w14:textId="2B2C420F" w:rsidR="006E6223" w:rsidRPr="00983088" w:rsidRDefault="006E6223" w:rsidP="00A44A56">
            <w:pPr>
              <w:rPr>
                <w:sz w:val="18"/>
                <w:szCs w:val="18"/>
              </w:rPr>
            </w:pPr>
            <w:r w:rsidRPr="00983088">
              <w:rPr>
                <w:sz w:val="18"/>
                <w:szCs w:val="18"/>
              </w:rPr>
              <w:t>Land Use Planning for Sustainable Communities</w:t>
            </w:r>
            <w:r w:rsidR="00293DF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381E8DAB" w14:textId="39C9E953" w:rsidR="006E6223" w:rsidRPr="00983088" w:rsidRDefault="006E6223">
            <w:pPr>
              <w:rPr>
                <w:sz w:val="18"/>
                <w:szCs w:val="18"/>
              </w:rPr>
            </w:pPr>
            <w:r w:rsidRPr="00983088">
              <w:rPr>
                <w:sz w:val="18"/>
                <w:szCs w:val="18"/>
              </w:rPr>
              <w:t xml:space="preserve">GEOG </w:t>
            </w:r>
            <w:r>
              <w:rPr>
                <w:sz w:val="18"/>
                <w:szCs w:val="18"/>
              </w:rPr>
              <w:t>250+*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072DA135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shd w:val="clear" w:color="auto" w:fill="FFFFFF" w:themeFill="background1"/>
          </w:tcPr>
          <w:p w14:paraId="7C8E17B0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71B2FF03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25FFF296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28FDAA5A" w14:textId="601CB0DB" w:rsidR="006E6223" w:rsidRDefault="006E6223" w:rsidP="00A44A56">
            <w:pPr>
              <w:rPr>
                <w:sz w:val="18"/>
                <w:szCs w:val="18"/>
              </w:rPr>
            </w:pPr>
            <w:r w:rsidRPr="00983088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Planning Principles and Practices for Resilient Communities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267D0129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24A239CB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7E8FE78D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0E6673E9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0E371DDE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7AEDFA6A" w14:textId="577A8C51" w:rsidR="006E6223" w:rsidRDefault="006E6223" w:rsidP="00A44A56">
            <w:pPr>
              <w:rPr>
                <w:sz w:val="18"/>
                <w:szCs w:val="18"/>
              </w:rPr>
            </w:pPr>
            <w:r w:rsidRPr="00CE0264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Environmental Assessment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16ACBD1B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7BDF6D60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45740166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4AE8B6FA" w14:textId="77777777" w:rsidTr="0020775D">
        <w:tc>
          <w:tcPr>
            <w:tcW w:w="445" w:type="dxa"/>
            <w:vMerge w:val="restart"/>
            <w:shd w:val="clear" w:color="auto" w:fill="FFFFFF" w:themeFill="background1"/>
          </w:tcPr>
          <w:p w14:paraId="48AB4CA9" w14:textId="77777777" w:rsidR="006E6223" w:rsidRDefault="006E6223" w:rsidP="007468F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B795A8F" w14:textId="1E085A55" w:rsidR="006E6223" w:rsidRDefault="006E6223" w:rsidP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of Wildland Soils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4993DA2B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482582A1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  <w:shd w:val="clear" w:color="auto" w:fill="FFFFFF" w:themeFill="background1"/>
          </w:tcPr>
          <w:p w14:paraId="6211409D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32F47DEE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5DA1446E" w14:textId="77777777" w:rsidR="006E6223" w:rsidRDefault="006E6223" w:rsidP="007468F2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5CC07CE5" w14:textId="417E1F35" w:rsidR="006E6223" w:rsidRDefault="006E6223" w:rsidP="007468F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Soils Systems and Plant Growth  (3)</w:t>
            </w:r>
          </w:p>
        </w:tc>
        <w:tc>
          <w:tcPr>
            <w:tcW w:w="1530" w:type="dxa"/>
            <w:shd w:val="clear" w:color="auto" w:fill="FFFFFF" w:themeFill="background1"/>
          </w:tcPr>
          <w:p w14:paraId="5F84427E" w14:textId="0BF2F558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6FF7CBCA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1051F36E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2A4CFD90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77C659EF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0F750FED" w14:textId="3F6D1F75" w:rsidR="006E6223" w:rsidRDefault="006E6223" w:rsidP="00A44A56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OR </w:t>
            </w:r>
            <w:r w:rsidRPr="006F51D2">
              <w:rPr>
                <w:bCs/>
                <w:iCs/>
                <w:sz w:val="18"/>
                <w:szCs w:val="18"/>
              </w:rPr>
              <w:t>Biology of Soil Ecosystems</w:t>
            </w:r>
          </w:p>
        </w:tc>
        <w:tc>
          <w:tcPr>
            <w:tcW w:w="1530" w:type="dxa"/>
            <w:shd w:val="clear" w:color="auto" w:fill="FFFFFF" w:themeFill="background1"/>
          </w:tcPr>
          <w:p w14:paraId="18F0B25E" w14:textId="09AB95E2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455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64F78D9F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080105ED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6E6223" w14:paraId="48B9FD69" w14:textId="77777777" w:rsidTr="0020775D">
        <w:tc>
          <w:tcPr>
            <w:tcW w:w="445" w:type="dxa"/>
            <w:vMerge/>
            <w:shd w:val="clear" w:color="auto" w:fill="FFFFFF" w:themeFill="background1"/>
          </w:tcPr>
          <w:p w14:paraId="2220A2A9" w14:textId="77777777" w:rsidR="006E6223" w:rsidRDefault="006E6223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688FEB6D" w14:textId="1E80142A" w:rsidR="006E6223" w:rsidRDefault="006E6223" w:rsidP="00A44A56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530" w:type="dxa"/>
            <w:shd w:val="clear" w:color="auto" w:fill="FFFFFF" w:themeFill="background1"/>
          </w:tcPr>
          <w:p w14:paraId="744797E0" w14:textId="77777777" w:rsidR="006E6223" w:rsidRDefault="006E6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799A6010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shd w:val="clear" w:color="auto" w:fill="FFFFFF" w:themeFill="background1"/>
          </w:tcPr>
          <w:p w14:paraId="32643109" w14:textId="77777777" w:rsidR="006E6223" w:rsidRPr="00395051" w:rsidRDefault="006E6223">
            <w:pPr>
              <w:rPr>
                <w:sz w:val="18"/>
                <w:szCs w:val="18"/>
              </w:rPr>
            </w:pPr>
          </w:p>
        </w:tc>
      </w:tr>
      <w:tr w:rsidR="0020775D" w14:paraId="4A49364C" w14:textId="77777777" w:rsidTr="0020775D">
        <w:tc>
          <w:tcPr>
            <w:tcW w:w="445" w:type="dxa"/>
            <w:shd w:val="clear" w:color="auto" w:fill="FFFFFF" w:themeFill="background1"/>
          </w:tcPr>
          <w:p w14:paraId="5E4F5A5B" w14:textId="77777777" w:rsidR="0020775D" w:rsidRDefault="0020775D" w:rsidP="00A44A56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  <w:shd w:val="clear" w:color="auto" w:fill="FFFFFF" w:themeFill="background1"/>
          </w:tcPr>
          <w:p w14:paraId="223B8880" w14:textId="590CE238" w:rsidR="0020775D" w:rsidRDefault="0020775D" w:rsidP="00A44A56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0F06ACB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23DD4DA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FFFFFF" w:themeFill="background1"/>
          </w:tcPr>
          <w:p w14:paraId="191B6047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466003" w14:paraId="7DB93B45" w14:textId="77777777" w:rsidTr="00584D83">
        <w:tc>
          <w:tcPr>
            <w:tcW w:w="8725" w:type="dxa"/>
            <w:gridSpan w:val="3"/>
            <w:shd w:val="clear" w:color="auto" w:fill="BFBFBF" w:themeFill="background1" w:themeFillShade="BF"/>
          </w:tcPr>
          <w:p w14:paraId="329B4875" w14:textId="59B09C2C" w:rsidR="00466003" w:rsidRPr="00B425E7" w:rsidRDefault="00466003" w:rsidP="004B431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SOCIAL AND ETHICAL CONSIDERATIONS (3 - 4 credits) CHOOSE ONE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A377FDB" w14:textId="77777777" w:rsidR="00466003" w:rsidRPr="00B425E7" w:rsidRDefault="004660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0E30B5C0" w14:textId="77777777" w:rsidR="00466003" w:rsidRPr="00B425E7" w:rsidRDefault="0046600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0775D" w14:paraId="0B9D1D65" w14:textId="77777777" w:rsidTr="0020775D">
        <w:tc>
          <w:tcPr>
            <w:tcW w:w="445" w:type="dxa"/>
          </w:tcPr>
          <w:p w14:paraId="0EFD9951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623D2EE" w14:textId="2A70DE7E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Forestry (3)</w:t>
            </w:r>
          </w:p>
        </w:tc>
        <w:tc>
          <w:tcPr>
            <w:tcW w:w="1530" w:type="dxa"/>
          </w:tcPr>
          <w:p w14:paraId="675FE0E1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350</w:t>
            </w:r>
          </w:p>
        </w:tc>
        <w:tc>
          <w:tcPr>
            <w:tcW w:w="1350" w:type="dxa"/>
          </w:tcPr>
          <w:p w14:paraId="64431192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C05F53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6D2018B6" w14:textId="77777777" w:rsidTr="0020775D">
        <w:tc>
          <w:tcPr>
            <w:tcW w:w="445" w:type="dxa"/>
          </w:tcPr>
          <w:p w14:paraId="4C35EA1F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257D5A13" w14:textId="05DD0A07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Economics and Policy of </w:t>
            </w:r>
            <w:r w:rsidR="00C21960">
              <w:rPr>
                <w:sz w:val="18"/>
                <w:szCs w:val="18"/>
              </w:rPr>
              <w:t xml:space="preserve">Forest </w:t>
            </w:r>
            <w:r>
              <w:rPr>
                <w:sz w:val="18"/>
                <w:szCs w:val="18"/>
              </w:rPr>
              <w:t>Wildland Fire (3)</w:t>
            </w:r>
          </w:p>
        </w:tc>
        <w:tc>
          <w:tcPr>
            <w:tcW w:w="1530" w:type="dxa"/>
          </w:tcPr>
          <w:p w14:paraId="54F54F16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350" w:type="dxa"/>
          </w:tcPr>
          <w:p w14:paraId="61E7E412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182561A8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7726A4BF" w14:textId="77777777" w:rsidTr="0020775D">
        <w:tc>
          <w:tcPr>
            <w:tcW w:w="445" w:type="dxa"/>
          </w:tcPr>
          <w:p w14:paraId="419C284B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0360DE2E" w14:textId="7436929A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 for Natural Resource Challenges (3)</w:t>
            </w:r>
          </w:p>
        </w:tc>
        <w:tc>
          <w:tcPr>
            <w:tcW w:w="1530" w:type="dxa"/>
          </w:tcPr>
          <w:p w14:paraId="36383918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350" w:type="dxa"/>
          </w:tcPr>
          <w:p w14:paraId="25F311E8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7902AFFE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7531A68F" w14:textId="77777777" w:rsidTr="0020775D">
        <w:tc>
          <w:tcPr>
            <w:tcW w:w="445" w:type="dxa"/>
          </w:tcPr>
          <w:p w14:paraId="29E8317A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208B2ECC" w14:textId="6CA30784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Ethics (3)</w:t>
            </w:r>
          </w:p>
        </w:tc>
        <w:tc>
          <w:tcPr>
            <w:tcW w:w="1530" w:type="dxa"/>
          </w:tcPr>
          <w:p w14:paraId="168F01E2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440*</w:t>
            </w:r>
          </w:p>
        </w:tc>
        <w:tc>
          <w:tcPr>
            <w:tcW w:w="1350" w:type="dxa"/>
          </w:tcPr>
          <w:p w14:paraId="0747F04E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DDA927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652B44FB" w14:textId="77777777" w:rsidTr="0020775D">
        <w:tc>
          <w:tcPr>
            <w:tcW w:w="445" w:type="dxa"/>
          </w:tcPr>
          <w:p w14:paraId="76A4CCAB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0CCFB928" w14:textId="4564509C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Views &amp; Environmental Values (3)</w:t>
            </w:r>
          </w:p>
        </w:tc>
        <w:tc>
          <w:tcPr>
            <w:tcW w:w="1530" w:type="dxa"/>
          </w:tcPr>
          <w:p w14:paraId="17FEFB17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PHL/REL 443*</w:t>
            </w:r>
          </w:p>
        </w:tc>
        <w:tc>
          <w:tcPr>
            <w:tcW w:w="1350" w:type="dxa"/>
          </w:tcPr>
          <w:p w14:paraId="2BF366BE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3B94225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27364E81" w14:textId="77777777" w:rsidTr="0020775D">
        <w:tc>
          <w:tcPr>
            <w:tcW w:w="445" w:type="dxa"/>
          </w:tcPr>
          <w:p w14:paraId="37636A9C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8022C39" w14:textId="34753BAD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Sociology (4)</w:t>
            </w:r>
          </w:p>
        </w:tc>
        <w:tc>
          <w:tcPr>
            <w:tcW w:w="1530" w:type="dxa"/>
          </w:tcPr>
          <w:p w14:paraId="166754C9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1350" w:type="dxa"/>
          </w:tcPr>
          <w:p w14:paraId="152C60D7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28BC5F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5237AE36" w14:textId="77777777" w:rsidTr="0020775D">
        <w:tc>
          <w:tcPr>
            <w:tcW w:w="445" w:type="dxa"/>
          </w:tcPr>
          <w:p w14:paraId="504F9E19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96E600F" w14:textId="107F2EDF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 &amp; Natural Resources (4)</w:t>
            </w:r>
          </w:p>
        </w:tc>
        <w:tc>
          <w:tcPr>
            <w:tcW w:w="1530" w:type="dxa"/>
          </w:tcPr>
          <w:p w14:paraId="4A681E4D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350" w:type="dxa"/>
          </w:tcPr>
          <w:p w14:paraId="175F5DAC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40993FF7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17C26C18" w14:textId="77777777" w:rsidTr="0020775D">
        <w:tc>
          <w:tcPr>
            <w:tcW w:w="445" w:type="dxa"/>
          </w:tcPr>
          <w:p w14:paraId="1F12F3DB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3D233265" w14:textId="438E495F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Sustainability, Justice and Engagement</w:t>
            </w:r>
            <w:r w:rsidR="006F51D2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530" w:type="dxa"/>
          </w:tcPr>
          <w:p w14:paraId="0A51324C" w14:textId="63C42F49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</w:t>
            </w:r>
            <w:r w:rsidR="00983088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14:paraId="68034CC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1A5267D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20775D" w14:paraId="31D7AE4A" w14:textId="77777777" w:rsidTr="0020775D">
        <w:tc>
          <w:tcPr>
            <w:tcW w:w="445" w:type="dxa"/>
          </w:tcPr>
          <w:p w14:paraId="70A258A4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8B990AA" w14:textId="3521E6DC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1EF8939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D7023C6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2195B7D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</w:tbl>
    <w:p w14:paraId="1DA181CD" w14:textId="77777777" w:rsidR="007B5E66" w:rsidRDefault="007B5E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750"/>
        <w:gridCol w:w="1530"/>
        <w:gridCol w:w="1350"/>
        <w:gridCol w:w="715"/>
      </w:tblGrid>
      <w:tr w:rsidR="00466003" w14:paraId="34A7E265" w14:textId="77777777" w:rsidTr="00B946F4">
        <w:tc>
          <w:tcPr>
            <w:tcW w:w="8725" w:type="dxa"/>
            <w:gridSpan w:val="3"/>
            <w:shd w:val="clear" w:color="auto" w:fill="BFBFBF" w:themeFill="background1" w:themeFillShade="BF"/>
          </w:tcPr>
          <w:p w14:paraId="3A462B98" w14:textId="3551FC7E" w:rsidR="00466003" w:rsidRPr="00B425E7" w:rsidRDefault="00466003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ECOLOGICAL AND NATURAL RESOURCE ELECTIVES (3 -5 credits) </w:t>
            </w:r>
            <w:r w:rsidRPr="005C3980">
              <w:rPr>
                <w:b/>
                <w:sz w:val="20"/>
                <w:szCs w:val="20"/>
              </w:rPr>
              <w:t>CHOOSE ONE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1033079" w14:textId="77777777" w:rsidR="00466003" w:rsidRPr="00B425E7" w:rsidRDefault="0046600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15" w:type="dxa"/>
            <w:shd w:val="clear" w:color="auto" w:fill="BFBFBF" w:themeFill="background1" w:themeFillShade="BF"/>
          </w:tcPr>
          <w:p w14:paraId="62676C05" w14:textId="77777777" w:rsidR="00466003" w:rsidRPr="00B425E7" w:rsidRDefault="0046600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0775D" w14:paraId="51BC9B22" w14:textId="77777777" w:rsidTr="0020775D">
        <w:tc>
          <w:tcPr>
            <w:tcW w:w="445" w:type="dxa"/>
          </w:tcPr>
          <w:p w14:paraId="03E26FE3" w14:textId="77777777" w:rsidR="0020775D" w:rsidRDefault="0020775D" w:rsidP="00F44820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27A509B8" w14:textId="7FA10002" w:rsidR="0020775D" w:rsidRPr="00A44A56" w:rsidRDefault="0020775D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Ecology (3)</w:t>
            </w:r>
          </w:p>
        </w:tc>
        <w:tc>
          <w:tcPr>
            <w:tcW w:w="1530" w:type="dxa"/>
          </w:tcPr>
          <w:p w14:paraId="0172A732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351</w:t>
            </w:r>
          </w:p>
        </w:tc>
        <w:tc>
          <w:tcPr>
            <w:tcW w:w="1350" w:type="dxa"/>
          </w:tcPr>
          <w:p w14:paraId="2684EA5B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541F5995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983088" w14:paraId="02F80A1B" w14:textId="77777777" w:rsidTr="0020775D">
        <w:tc>
          <w:tcPr>
            <w:tcW w:w="445" w:type="dxa"/>
          </w:tcPr>
          <w:p w14:paraId="4FB37E7C" w14:textId="77777777" w:rsidR="00983088" w:rsidRDefault="00983088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3408388F" w14:textId="50FC078F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Plant Biology (4)</w:t>
            </w:r>
          </w:p>
        </w:tc>
        <w:tc>
          <w:tcPr>
            <w:tcW w:w="1530" w:type="dxa"/>
          </w:tcPr>
          <w:p w14:paraId="3A6E93CD" w14:textId="532F9717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220+*</w:t>
            </w:r>
          </w:p>
        </w:tc>
        <w:tc>
          <w:tcPr>
            <w:tcW w:w="1350" w:type="dxa"/>
          </w:tcPr>
          <w:p w14:paraId="3F28EEBF" w14:textId="77777777" w:rsidR="00983088" w:rsidRPr="00395051" w:rsidRDefault="00983088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205BF5F9" w14:textId="77777777" w:rsidR="00983088" w:rsidRPr="00395051" w:rsidRDefault="00983088">
            <w:pPr>
              <w:rPr>
                <w:sz w:val="18"/>
                <w:szCs w:val="18"/>
              </w:rPr>
            </w:pPr>
          </w:p>
        </w:tc>
      </w:tr>
      <w:tr w:rsidR="0020775D" w14:paraId="27223251" w14:textId="77777777" w:rsidTr="0020775D">
        <w:tc>
          <w:tcPr>
            <w:tcW w:w="445" w:type="dxa"/>
          </w:tcPr>
          <w:p w14:paraId="74462EC3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B983C05" w14:textId="5E8A45BC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of Plants (3)</w:t>
            </w:r>
          </w:p>
        </w:tc>
        <w:tc>
          <w:tcPr>
            <w:tcW w:w="1530" w:type="dxa"/>
          </w:tcPr>
          <w:p w14:paraId="2A436F66" w14:textId="77777777" w:rsidR="0020775D" w:rsidRPr="00395051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488</w:t>
            </w:r>
          </w:p>
        </w:tc>
        <w:tc>
          <w:tcPr>
            <w:tcW w:w="1350" w:type="dxa"/>
          </w:tcPr>
          <w:p w14:paraId="78155EE3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66E62B90" w14:textId="77777777" w:rsidR="0020775D" w:rsidRPr="00395051" w:rsidRDefault="0020775D">
            <w:pPr>
              <w:rPr>
                <w:sz w:val="18"/>
                <w:szCs w:val="18"/>
              </w:rPr>
            </w:pPr>
          </w:p>
        </w:tc>
      </w:tr>
      <w:tr w:rsidR="00983088" w14:paraId="50B1F95E" w14:textId="77777777" w:rsidTr="0020775D">
        <w:tc>
          <w:tcPr>
            <w:tcW w:w="445" w:type="dxa"/>
          </w:tcPr>
          <w:p w14:paraId="38698B43" w14:textId="77777777" w:rsidR="00983088" w:rsidRDefault="00983088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41056D1" w14:textId="52BE1317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Tropical Ecology and Conservation</w:t>
            </w:r>
          </w:p>
        </w:tc>
        <w:tc>
          <w:tcPr>
            <w:tcW w:w="1530" w:type="dxa"/>
          </w:tcPr>
          <w:p w14:paraId="41DF62B9" w14:textId="254E332D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ENSC 341</w:t>
            </w:r>
          </w:p>
        </w:tc>
        <w:tc>
          <w:tcPr>
            <w:tcW w:w="1350" w:type="dxa"/>
          </w:tcPr>
          <w:p w14:paraId="31DB2208" w14:textId="77777777" w:rsidR="00983088" w:rsidRPr="00395051" w:rsidRDefault="00983088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</w:tcPr>
          <w:p w14:paraId="3EB56A0B" w14:textId="77777777" w:rsidR="00983088" w:rsidRPr="00395051" w:rsidRDefault="00983088">
            <w:pPr>
              <w:rPr>
                <w:sz w:val="18"/>
                <w:szCs w:val="18"/>
              </w:rPr>
            </w:pPr>
          </w:p>
        </w:tc>
      </w:tr>
      <w:tr w:rsidR="00C21960" w14:paraId="372E67B5" w14:textId="77777777" w:rsidTr="0020775D">
        <w:tc>
          <w:tcPr>
            <w:tcW w:w="445" w:type="dxa"/>
            <w:vMerge w:val="restart"/>
          </w:tcPr>
          <w:p w14:paraId="2A9DAE29" w14:textId="77777777" w:rsidR="00C21960" w:rsidRDefault="00C21960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5F122B1" w14:textId="79A2249F" w:rsidR="00C21960" w:rsidRPr="00A44A56" w:rsidRDefault="00C2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530" w:type="dxa"/>
          </w:tcPr>
          <w:p w14:paraId="6ECCD543" w14:textId="77777777" w:rsidR="00C21960" w:rsidRPr="00395051" w:rsidRDefault="00C2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350" w:type="dxa"/>
            <w:vMerge w:val="restart"/>
          </w:tcPr>
          <w:p w14:paraId="431E59EF" w14:textId="77777777" w:rsidR="00C21960" w:rsidRPr="00395051" w:rsidRDefault="00C21960">
            <w:pPr>
              <w:rPr>
                <w:sz w:val="18"/>
                <w:szCs w:val="18"/>
              </w:rPr>
            </w:pPr>
          </w:p>
        </w:tc>
        <w:tc>
          <w:tcPr>
            <w:tcW w:w="715" w:type="dxa"/>
            <w:vMerge w:val="restart"/>
          </w:tcPr>
          <w:p w14:paraId="7E6D038E" w14:textId="77777777" w:rsidR="00C21960" w:rsidRPr="00395051" w:rsidRDefault="00C21960">
            <w:pPr>
              <w:rPr>
                <w:sz w:val="18"/>
                <w:szCs w:val="18"/>
              </w:rPr>
            </w:pPr>
          </w:p>
        </w:tc>
      </w:tr>
      <w:tr w:rsidR="00C21960" w14:paraId="6CFCD69D" w14:textId="77777777" w:rsidTr="0020775D">
        <w:tc>
          <w:tcPr>
            <w:tcW w:w="445" w:type="dxa"/>
            <w:vMerge/>
          </w:tcPr>
          <w:p w14:paraId="73630956" w14:textId="77777777" w:rsidR="00C21960" w:rsidRDefault="00C21960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0A4D4DD1" w14:textId="5C63D41B" w:rsidR="00C21960" w:rsidRPr="00A44A56" w:rsidRDefault="00C21960">
            <w:pPr>
              <w:rPr>
                <w:sz w:val="18"/>
                <w:szCs w:val="18"/>
              </w:rPr>
            </w:pPr>
            <w:r w:rsidRPr="00B00B08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Wildland Fire Science and Management (4)</w:t>
            </w:r>
          </w:p>
        </w:tc>
        <w:tc>
          <w:tcPr>
            <w:tcW w:w="1530" w:type="dxa"/>
          </w:tcPr>
          <w:p w14:paraId="52AF1434" w14:textId="77777777" w:rsidR="00C21960" w:rsidRPr="008F00E5" w:rsidRDefault="00C21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1350" w:type="dxa"/>
            <w:vMerge/>
          </w:tcPr>
          <w:p w14:paraId="21A70175" w14:textId="77777777" w:rsidR="00C21960" w:rsidRDefault="00C21960"/>
        </w:tc>
        <w:tc>
          <w:tcPr>
            <w:tcW w:w="715" w:type="dxa"/>
            <w:vMerge/>
          </w:tcPr>
          <w:p w14:paraId="1EEFB4EE" w14:textId="77777777" w:rsidR="00C21960" w:rsidRDefault="00C21960"/>
        </w:tc>
      </w:tr>
      <w:tr w:rsidR="0020775D" w14:paraId="37C082C7" w14:textId="77777777" w:rsidTr="0020775D">
        <w:tc>
          <w:tcPr>
            <w:tcW w:w="445" w:type="dxa"/>
          </w:tcPr>
          <w:p w14:paraId="394527A9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3AC2422B" w14:textId="7CCD02D2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Conservation in Managed Forests (3)</w:t>
            </w:r>
          </w:p>
        </w:tc>
        <w:tc>
          <w:tcPr>
            <w:tcW w:w="1530" w:type="dxa"/>
          </w:tcPr>
          <w:p w14:paraId="49712C49" w14:textId="77777777" w:rsidR="0020775D" w:rsidRPr="008F00E5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350" w:type="dxa"/>
          </w:tcPr>
          <w:p w14:paraId="15BCBCFF" w14:textId="77777777" w:rsidR="0020775D" w:rsidRDefault="0020775D"/>
        </w:tc>
        <w:tc>
          <w:tcPr>
            <w:tcW w:w="715" w:type="dxa"/>
          </w:tcPr>
          <w:p w14:paraId="04AB3943" w14:textId="77777777" w:rsidR="0020775D" w:rsidRDefault="0020775D"/>
        </w:tc>
      </w:tr>
      <w:tr w:rsidR="00983088" w14:paraId="3FDE6F20" w14:textId="77777777" w:rsidTr="0020775D">
        <w:tc>
          <w:tcPr>
            <w:tcW w:w="445" w:type="dxa"/>
          </w:tcPr>
          <w:p w14:paraId="12E8D4FD" w14:textId="77777777" w:rsidR="00983088" w:rsidRDefault="00983088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093F96C0" w14:textId="2C666580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 Planning, Policy and Management (4)</w:t>
            </w:r>
          </w:p>
        </w:tc>
        <w:tc>
          <w:tcPr>
            <w:tcW w:w="1530" w:type="dxa"/>
          </w:tcPr>
          <w:p w14:paraId="6786F700" w14:textId="68BF2EAF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455</w:t>
            </w:r>
          </w:p>
        </w:tc>
        <w:tc>
          <w:tcPr>
            <w:tcW w:w="1350" w:type="dxa"/>
          </w:tcPr>
          <w:p w14:paraId="3FBE9E21" w14:textId="77777777" w:rsidR="00983088" w:rsidRDefault="00983088"/>
        </w:tc>
        <w:tc>
          <w:tcPr>
            <w:tcW w:w="715" w:type="dxa"/>
          </w:tcPr>
          <w:p w14:paraId="0EC53DBF" w14:textId="77777777" w:rsidR="00983088" w:rsidRDefault="00983088"/>
        </w:tc>
      </w:tr>
      <w:tr w:rsidR="00983088" w14:paraId="589DD15B" w14:textId="77777777" w:rsidTr="0020775D">
        <w:tc>
          <w:tcPr>
            <w:tcW w:w="445" w:type="dxa"/>
          </w:tcPr>
          <w:p w14:paraId="673A1691" w14:textId="77777777" w:rsidR="00983088" w:rsidRDefault="00983088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3A80B49C" w14:textId="441F7816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Forestry (3)</w:t>
            </w:r>
          </w:p>
        </w:tc>
        <w:tc>
          <w:tcPr>
            <w:tcW w:w="1530" w:type="dxa"/>
          </w:tcPr>
          <w:p w14:paraId="769D88C7" w14:textId="2D13DBFD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111+</w:t>
            </w:r>
          </w:p>
        </w:tc>
        <w:tc>
          <w:tcPr>
            <w:tcW w:w="1350" w:type="dxa"/>
          </w:tcPr>
          <w:p w14:paraId="14953EC5" w14:textId="77777777" w:rsidR="00983088" w:rsidRDefault="00983088"/>
        </w:tc>
        <w:tc>
          <w:tcPr>
            <w:tcW w:w="715" w:type="dxa"/>
          </w:tcPr>
          <w:p w14:paraId="3C95C470" w14:textId="77777777" w:rsidR="00983088" w:rsidRDefault="00983088"/>
        </w:tc>
      </w:tr>
      <w:tr w:rsidR="0020775D" w14:paraId="03883B80" w14:textId="77777777" w:rsidTr="0020775D">
        <w:tc>
          <w:tcPr>
            <w:tcW w:w="445" w:type="dxa"/>
          </w:tcPr>
          <w:p w14:paraId="405FAB7A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6F65D20C" w14:textId="218A9328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Silviculture (4)</w:t>
            </w:r>
          </w:p>
        </w:tc>
        <w:tc>
          <w:tcPr>
            <w:tcW w:w="1530" w:type="dxa"/>
          </w:tcPr>
          <w:p w14:paraId="30381AAF" w14:textId="77777777" w:rsidR="0020775D" w:rsidRPr="00824312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1350" w:type="dxa"/>
          </w:tcPr>
          <w:p w14:paraId="73647D05" w14:textId="77777777" w:rsidR="0020775D" w:rsidRDefault="0020775D"/>
        </w:tc>
        <w:tc>
          <w:tcPr>
            <w:tcW w:w="715" w:type="dxa"/>
          </w:tcPr>
          <w:p w14:paraId="711D13A9" w14:textId="77777777" w:rsidR="0020775D" w:rsidRDefault="0020775D"/>
        </w:tc>
      </w:tr>
      <w:tr w:rsidR="00983088" w14:paraId="3AF2A863" w14:textId="77777777" w:rsidTr="0020775D">
        <w:tc>
          <w:tcPr>
            <w:tcW w:w="445" w:type="dxa"/>
          </w:tcPr>
          <w:p w14:paraId="03C9386C" w14:textId="77777777" w:rsidR="00983088" w:rsidRDefault="00983088" w:rsidP="00F44820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986413A" w14:textId="42B118C7" w:rsidR="00983088" w:rsidRDefault="00983088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530" w:type="dxa"/>
          </w:tcPr>
          <w:p w14:paraId="0E813E8B" w14:textId="5889D9BB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350" w:type="dxa"/>
          </w:tcPr>
          <w:p w14:paraId="0F490043" w14:textId="77777777" w:rsidR="00983088" w:rsidRDefault="00983088"/>
        </w:tc>
        <w:tc>
          <w:tcPr>
            <w:tcW w:w="715" w:type="dxa"/>
          </w:tcPr>
          <w:p w14:paraId="7E9BD2CB" w14:textId="77777777" w:rsidR="00983088" w:rsidRDefault="00983088"/>
        </w:tc>
      </w:tr>
      <w:tr w:rsidR="0020775D" w14:paraId="45EC8AE5" w14:textId="77777777" w:rsidTr="0020775D">
        <w:tc>
          <w:tcPr>
            <w:tcW w:w="445" w:type="dxa"/>
          </w:tcPr>
          <w:p w14:paraId="579F1E7C" w14:textId="77777777" w:rsidR="0020775D" w:rsidRDefault="0020775D" w:rsidP="00F44820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C5F4FC8" w14:textId="5BC86FDD" w:rsidR="0020775D" w:rsidRPr="00A44A56" w:rsidRDefault="0020775D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</w:t>
            </w:r>
            <w:r w:rsidR="00C15679">
              <w:rPr>
                <w:sz w:val="18"/>
                <w:szCs w:val="18"/>
              </w:rPr>
              <w:t>ory</w:t>
            </w:r>
            <w:r>
              <w:rPr>
                <w:sz w:val="18"/>
                <w:szCs w:val="18"/>
              </w:rPr>
              <w:t xml:space="preserve"> Population Dynamics (4)</w:t>
            </w:r>
          </w:p>
        </w:tc>
        <w:tc>
          <w:tcPr>
            <w:tcW w:w="1530" w:type="dxa"/>
          </w:tcPr>
          <w:p w14:paraId="0F845A91" w14:textId="77777777" w:rsidR="0020775D" w:rsidRPr="00824312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1350" w:type="dxa"/>
          </w:tcPr>
          <w:p w14:paraId="639314E9" w14:textId="77777777" w:rsidR="0020775D" w:rsidRDefault="0020775D"/>
        </w:tc>
        <w:tc>
          <w:tcPr>
            <w:tcW w:w="715" w:type="dxa"/>
          </w:tcPr>
          <w:p w14:paraId="1C961D3E" w14:textId="77777777" w:rsidR="0020775D" w:rsidRDefault="0020775D"/>
        </w:tc>
      </w:tr>
      <w:tr w:rsidR="0020775D" w14:paraId="433E8737" w14:textId="77777777" w:rsidTr="0020775D">
        <w:tc>
          <w:tcPr>
            <w:tcW w:w="445" w:type="dxa"/>
          </w:tcPr>
          <w:p w14:paraId="49C29A74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E9955F3" w14:textId="150D7015" w:rsidR="0020775D" w:rsidRPr="00A44A56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Ecology and Management (hybrid) (5)</w:t>
            </w:r>
          </w:p>
        </w:tc>
        <w:tc>
          <w:tcPr>
            <w:tcW w:w="1530" w:type="dxa"/>
          </w:tcPr>
          <w:p w14:paraId="7B830E2F" w14:textId="77777777" w:rsidR="0020775D" w:rsidRPr="00824312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1350" w:type="dxa"/>
          </w:tcPr>
          <w:p w14:paraId="6DC42924" w14:textId="77777777" w:rsidR="0020775D" w:rsidRDefault="0020775D"/>
        </w:tc>
        <w:tc>
          <w:tcPr>
            <w:tcW w:w="715" w:type="dxa"/>
          </w:tcPr>
          <w:p w14:paraId="196B44E3" w14:textId="77777777" w:rsidR="0020775D" w:rsidRDefault="0020775D"/>
        </w:tc>
      </w:tr>
      <w:tr w:rsidR="00726AEF" w14:paraId="2AD6FC5D" w14:textId="77777777" w:rsidTr="0020775D">
        <w:tc>
          <w:tcPr>
            <w:tcW w:w="445" w:type="dxa"/>
          </w:tcPr>
          <w:p w14:paraId="601F0F99" w14:textId="77777777" w:rsidR="00726AEF" w:rsidRDefault="00726AEF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22A65240" w14:textId="7B4A92B6" w:rsidR="00726AEF" w:rsidRDefault="00726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Herpetofauna Conservation and Management (3)</w:t>
            </w:r>
          </w:p>
        </w:tc>
        <w:tc>
          <w:tcPr>
            <w:tcW w:w="1530" w:type="dxa"/>
          </w:tcPr>
          <w:p w14:paraId="61AE29C7" w14:textId="1AE81590" w:rsidR="00726AEF" w:rsidRDefault="00726A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448</w:t>
            </w:r>
          </w:p>
        </w:tc>
        <w:tc>
          <w:tcPr>
            <w:tcW w:w="1350" w:type="dxa"/>
          </w:tcPr>
          <w:p w14:paraId="7185B0E6" w14:textId="77777777" w:rsidR="00726AEF" w:rsidRDefault="00726AEF"/>
        </w:tc>
        <w:tc>
          <w:tcPr>
            <w:tcW w:w="715" w:type="dxa"/>
          </w:tcPr>
          <w:p w14:paraId="30E06031" w14:textId="77777777" w:rsidR="00726AEF" w:rsidRDefault="00726AEF"/>
        </w:tc>
      </w:tr>
      <w:tr w:rsidR="0020775D" w14:paraId="75A0010F" w14:textId="77777777" w:rsidTr="0020775D">
        <w:tc>
          <w:tcPr>
            <w:tcW w:w="445" w:type="dxa"/>
          </w:tcPr>
          <w:p w14:paraId="6B86FDB6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0D61F26" w14:textId="3F91A188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530" w:type="dxa"/>
          </w:tcPr>
          <w:p w14:paraId="4175CA4C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350" w:type="dxa"/>
          </w:tcPr>
          <w:p w14:paraId="5EDEA91D" w14:textId="77777777" w:rsidR="0020775D" w:rsidRDefault="0020775D"/>
        </w:tc>
        <w:tc>
          <w:tcPr>
            <w:tcW w:w="715" w:type="dxa"/>
          </w:tcPr>
          <w:p w14:paraId="1F0A9FC5" w14:textId="77777777" w:rsidR="0020775D" w:rsidRDefault="0020775D"/>
        </w:tc>
      </w:tr>
      <w:tr w:rsidR="0020775D" w14:paraId="501A321F" w14:textId="77777777" w:rsidTr="0020775D">
        <w:tc>
          <w:tcPr>
            <w:tcW w:w="445" w:type="dxa"/>
          </w:tcPr>
          <w:p w14:paraId="46F6473C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6559B02" w14:textId="50EEB852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Fishery Biology (4)</w:t>
            </w:r>
          </w:p>
        </w:tc>
        <w:tc>
          <w:tcPr>
            <w:tcW w:w="1530" w:type="dxa"/>
          </w:tcPr>
          <w:p w14:paraId="6D284742" w14:textId="51EED82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454</w:t>
            </w:r>
            <w:r w:rsidR="003265A9">
              <w:rPr>
                <w:sz w:val="18"/>
                <w:szCs w:val="18"/>
              </w:rPr>
              <w:t>^</w:t>
            </w:r>
          </w:p>
        </w:tc>
        <w:tc>
          <w:tcPr>
            <w:tcW w:w="1350" w:type="dxa"/>
          </w:tcPr>
          <w:p w14:paraId="3D429D46" w14:textId="77777777" w:rsidR="0020775D" w:rsidRDefault="0020775D"/>
        </w:tc>
        <w:tc>
          <w:tcPr>
            <w:tcW w:w="715" w:type="dxa"/>
          </w:tcPr>
          <w:p w14:paraId="3F98484B" w14:textId="77777777" w:rsidR="0020775D" w:rsidRDefault="0020775D"/>
        </w:tc>
      </w:tr>
      <w:tr w:rsidR="0020775D" w14:paraId="55D54D8E" w14:textId="77777777" w:rsidTr="0020775D">
        <w:tc>
          <w:tcPr>
            <w:tcW w:w="445" w:type="dxa"/>
          </w:tcPr>
          <w:p w14:paraId="339EAF30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1801B70A" w14:textId="7E5AD73C" w:rsidR="0020775D" w:rsidRDefault="0032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Freshwater Ecology and Conservation</w:t>
            </w:r>
            <w:r w:rsidR="0020775D">
              <w:rPr>
                <w:sz w:val="18"/>
                <w:szCs w:val="18"/>
              </w:rPr>
              <w:t xml:space="preserve"> (</w:t>
            </w:r>
            <w:r w:rsidR="006477F4">
              <w:rPr>
                <w:sz w:val="18"/>
                <w:szCs w:val="18"/>
              </w:rPr>
              <w:t>4</w:t>
            </w:r>
            <w:r w:rsidR="0020775D">
              <w:rPr>
                <w:sz w:val="18"/>
                <w:szCs w:val="18"/>
              </w:rPr>
              <w:t>)</w:t>
            </w:r>
          </w:p>
        </w:tc>
        <w:tc>
          <w:tcPr>
            <w:tcW w:w="1530" w:type="dxa"/>
          </w:tcPr>
          <w:p w14:paraId="14D7C411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1350" w:type="dxa"/>
          </w:tcPr>
          <w:p w14:paraId="348973F4" w14:textId="77777777" w:rsidR="0020775D" w:rsidRDefault="0020775D"/>
        </w:tc>
        <w:tc>
          <w:tcPr>
            <w:tcW w:w="715" w:type="dxa"/>
          </w:tcPr>
          <w:p w14:paraId="18321ED3" w14:textId="77777777" w:rsidR="0020775D" w:rsidRDefault="0020775D"/>
        </w:tc>
      </w:tr>
      <w:tr w:rsidR="0020775D" w14:paraId="40EC50B0" w14:textId="77777777" w:rsidTr="0020775D">
        <w:tc>
          <w:tcPr>
            <w:tcW w:w="445" w:type="dxa"/>
          </w:tcPr>
          <w:p w14:paraId="2A6A1FDD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730D36AC" w14:textId="3F91233B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530" w:type="dxa"/>
          </w:tcPr>
          <w:p w14:paraId="5CF74883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350" w:type="dxa"/>
          </w:tcPr>
          <w:p w14:paraId="15A5B650" w14:textId="77777777" w:rsidR="0020775D" w:rsidRDefault="0020775D"/>
        </w:tc>
        <w:tc>
          <w:tcPr>
            <w:tcW w:w="715" w:type="dxa"/>
          </w:tcPr>
          <w:p w14:paraId="114FE40C" w14:textId="77777777" w:rsidR="0020775D" w:rsidRDefault="0020775D"/>
        </w:tc>
      </w:tr>
      <w:tr w:rsidR="0020775D" w14:paraId="76697FCA" w14:textId="77777777" w:rsidTr="0020775D">
        <w:tc>
          <w:tcPr>
            <w:tcW w:w="445" w:type="dxa"/>
          </w:tcPr>
          <w:p w14:paraId="12B92419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4E04FD9" w14:textId="3E015D2F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Ecology (4)</w:t>
            </w:r>
          </w:p>
        </w:tc>
        <w:tc>
          <w:tcPr>
            <w:tcW w:w="1530" w:type="dxa"/>
          </w:tcPr>
          <w:p w14:paraId="6C63FE7D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1350" w:type="dxa"/>
          </w:tcPr>
          <w:p w14:paraId="5326E643" w14:textId="77777777" w:rsidR="0020775D" w:rsidRDefault="0020775D"/>
        </w:tc>
        <w:tc>
          <w:tcPr>
            <w:tcW w:w="715" w:type="dxa"/>
          </w:tcPr>
          <w:p w14:paraId="165C8510" w14:textId="77777777" w:rsidR="0020775D" w:rsidRDefault="0020775D"/>
        </w:tc>
      </w:tr>
      <w:tr w:rsidR="0020775D" w14:paraId="1D3F1CDF" w14:textId="77777777" w:rsidTr="0020775D">
        <w:tc>
          <w:tcPr>
            <w:tcW w:w="445" w:type="dxa"/>
          </w:tcPr>
          <w:p w14:paraId="1E8EBDEB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8586570" w14:textId="5560AA3E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Ecology (4)</w:t>
            </w:r>
          </w:p>
        </w:tc>
        <w:tc>
          <w:tcPr>
            <w:tcW w:w="1530" w:type="dxa"/>
          </w:tcPr>
          <w:p w14:paraId="023859AD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1350" w:type="dxa"/>
          </w:tcPr>
          <w:p w14:paraId="46D4E91C" w14:textId="77777777" w:rsidR="0020775D" w:rsidRDefault="0020775D"/>
        </w:tc>
        <w:tc>
          <w:tcPr>
            <w:tcW w:w="715" w:type="dxa"/>
          </w:tcPr>
          <w:p w14:paraId="70FFB7E7" w14:textId="77777777" w:rsidR="0020775D" w:rsidRDefault="0020775D"/>
        </w:tc>
      </w:tr>
      <w:tr w:rsidR="0020775D" w14:paraId="3074BA26" w14:textId="77777777" w:rsidTr="0020775D">
        <w:tc>
          <w:tcPr>
            <w:tcW w:w="445" w:type="dxa"/>
          </w:tcPr>
          <w:p w14:paraId="7DEF1AD7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EFA36A4" w14:textId="09578D39" w:rsidR="0020775D" w:rsidRDefault="0032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Principles of </w:t>
            </w:r>
            <w:r w:rsidR="0020775D">
              <w:rPr>
                <w:sz w:val="18"/>
                <w:szCs w:val="18"/>
              </w:rPr>
              <w:t>Rangeland Ecology and Management (3)</w:t>
            </w:r>
          </w:p>
        </w:tc>
        <w:tc>
          <w:tcPr>
            <w:tcW w:w="1530" w:type="dxa"/>
          </w:tcPr>
          <w:p w14:paraId="400F280A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1350" w:type="dxa"/>
          </w:tcPr>
          <w:p w14:paraId="207FE825" w14:textId="77777777" w:rsidR="0020775D" w:rsidRDefault="0020775D"/>
        </w:tc>
        <w:tc>
          <w:tcPr>
            <w:tcW w:w="715" w:type="dxa"/>
          </w:tcPr>
          <w:p w14:paraId="65F9851E" w14:textId="77777777" w:rsidR="0020775D" w:rsidRDefault="0020775D"/>
        </w:tc>
      </w:tr>
      <w:tr w:rsidR="0020775D" w14:paraId="30F5217E" w14:textId="77777777" w:rsidTr="0020775D">
        <w:tc>
          <w:tcPr>
            <w:tcW w:w="445" w:type="dxa"/>
          </w:tcPr>
          <w:p w14:paraId="7EE89D40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09160D03" w14:textId="6822EB3A" w:rsidR="0020775D" w:rsidRDefault="0032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Restoration and Management</w:t>
            </w:r>
            <w:r w:rsidR="0020775D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530" w:type="dxa"/>
          </w:tcPr>
          <w:p w14:paraId="2DFDF153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421</w:t>
            </w:r>
          </w:p>
        </w:tc>
        <w:tc>
          <w:tcPr>
            <w:tcW w:w="1350" w:type="dxa"/>
          </w:tcPr>
          <w:p w14:paraId="021FD0B4" w14:textId="77777777" w:rsidR="0020775D" w:rsidRDefault="0020775D"/>
        </w:tc>
        <w:tc>
          <w:tcPr>
            <w:tcW w:w="715" w:type="dxa"/>
          </w:tcPr>
          <w:p w14:paraId="19962AD0" w14:textId="77777777" w:rsidR="0020775D" w:rsidRDefault="0020775D"/>
        </w:tc>
      </w:tr>
      <w:tr w:rsidR="00983088" w14:paraId="476AF6D2" w14:textId="77777777" w:rsidTr="0020775D">
        <w:tc>
          <w:tcPr>
            <w:tcW w:w="445" w:type="dxa"/>
          </w:tcPr>
          <w:p w14:paraId="75CA9926" w14:textId="77777777" w:rsidR="00983088" w:rsidRDefault="00983088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78622F54" w14:textId="7A767282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Monitoring and Analysis (4)</w:t>
            </w:r>
          </w:p>
        </w:tc>
        <w:tc>
          <w:tcPr>
            <w:tcW w:w="1530" w:type="dxa"/>
          </w:tcPr>
          <w:p w14:paraId="69BE9257" w14:textId="5E6B0B02" w:rsidR="00983088" w:rsidRDefault="009830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1350" w:type="dxa"/>
          </w:tcPr>
          <w:p w14:paraId="4F00F1F1" w14:textId="77777777" w:rsidR="00983088" w:rsidRDefault="00983088"/>
        </w:tc>
        <w:tc>
          <w:tcPr>
            <w:tcW w:w="715" w:type="dxa"/>
          </w:tcPr>
          <w:p w14:paraId="724E7853" w14:textId="77777777" w:rsidR="00983088" w:rsidRDefault="00983088"/>
        </w:tc>
      </w:tr>
      <w:tr w:rsidR="0020775D" w14:paraId="58A2BAFB" w14:textId="77777777" w:rsidTr="0020775D">
        <w:tc>
          <w:tcPr>
            <w:tcW w:w="445" w:type="dxa"/>
          </w:tcPr>
          <w:p w14:paraId="5182A5B7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4712A488" w14:textId="3732173C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Landscape Analysis (4)</w:t>
            </w:r>
          </w:p>
        </w:tc>
        <w:tc>
          <w:tcPr>
            <w:tcW w:w="1530" w:type="dxa"/>
          </w:tcPr>
          <w:p w14:paraId="313ED35E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468</w:t>
            </w:r>
          </w:p>
        </w:tc>
        <w:tc>
          <w:tcPr>
            <w:tcW w:w="1350" w:type="dxa"/>
          </w:tcPr>
          <w:p w14:paraId="523F8E72" w14:textId="77777777" w:rsidR="0020775D" w:rsidRDefault="0020775D"/>
        </w:tc>
        <w:tc>
          <w:tcPr>
            <w:tcW w:w="715" w:type="dxa"/>
          </w:tcPr>
          <w:p w14:paraId="6B488853" w14:textId="77777777" w:rsidR="0020775D" w:rsidRDefault="0020775D"/>
        </w:tc>
      </w:tr>
      <w:tr w:rsidR="0020775D" w14:paraId="7C44053A" w14:textId="77777777" w:rsidTr="0020775D">
        <w:trPr>
          <w:trHeight w:val="314"/>
        </w:trPr>
        <w:tc>
          <w:tcPr>
            <w:tcW w:w="445" w:type="dxa"/>
          </w:tcPr>
          <w:p w14:paraId="36292D33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44A29C9" w14:textId="2B10E018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(3)</w:t>
            </w:r>
          </w:p>
        </w:tc>
        <w:tc>
          <w:tcPr>
            <w:tcW w:w="1530" w:type="dxa"/>
          </w:tcPr>
          <w:p w14:paraId="3C31F71C" w14:textId="77777777" w:rsidR="0020775D" w:rsidRDefault="002077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423</w:t>
            </w:r>
          </w:p>
        </w:tc>
        <w:tc>
          <w:tcPr>
            <w:tcW w:w="1350" w:type="dxa"/>
          </w:tcPr>
          <w:p w14:paraId="63E1C702" w14:textId="77777777" w:rsidR="0020775D" w:rsidRDefault="0020775D"/>
        </w:tc>
        <w:tc>
          <w:tcPr>
            <w:tcW w:w="715" w:type="dxa"/>
          </w:tcPr>
          <w:p w14:paraId="679C8FC2" w14:textId="77777777" w:rsidR="0020775D" w:rsidRDefault="0020775D"/>
        </w:tc>
      </w:tr>
      <w:tr w:rsidR="0020775D" w14:paraId="345F6DA7" w14:textId="77777777" w:rsidTr="0020775D">
        <w:tc>
          <w:tcPr>
            <w:tcW w:w="445" w:type="dxa"/>
          </w:tcPr>
          <w:p w14:paraId="7C693BD5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6750" w:type="dxa"/>
          </w:tcPr>
          <w:p w14:paraId="588976A8" w14:textId="64B7DB69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C99FD26" w14:textId="77777777" w:rsidR="0020775D" w:rsidRDefault="0020775D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A9166C9" w14:textId="77777777" w:rsidR="0020775D" w:rsidRDefault="0020775D"/>
        </w:tc>
        <w:tc>
          <w:tcPr>
            <w:tcW w:w="715" w:type="dxa"/>
          </w:tcPr>
          <w:p w14:paraId="2720E78A" w14:textId="77777777" w:rsidR="0020775D" w:rsidRDefault="0020775D"/>
        </w:tc>
      </w:tr>
      <w:tr w:rsidR="0020775D" w:rsidRPr="00395051" w14:paraId="0F456148" w14:textId="77777777" w:rsidTr="0020775D">
        <w:tc>
          <w:tcPr>
            <w:tcW w:w="445" w:type="dxa"/>
          </w:tcPr>
          <w:p w14:paraId="0D247263" w14:textId="77777777" w:rsidR="0020775D" w:rsidRPr="00D7675C" w:rsidRDefault="0020775D">
            <w:pPr>
              <w:rPr>
                <w:sz w:val="18"/>
                <w:szCs w:val="18"/>
              </w:rPr>
            </w:pPr>
          </w:p>
        </w:tc>
        <w:tc>
          <w:tcPr>
            <w:tcW w:w="10345" w:type="dxa"/>
            <w:gridSpan w:val="4"/>
          </w:tcPr>
          <w:p w14:paraId="79961F8D" w14:textId="17AE19E7" w:rsidR="0020775D" w:rsidRPr="00395051" w:rsidRDefault="0020775D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fulfill credit requirements in the “Social and Ethical Considerations” or “Ecological and NR Electives” as approved by petition.</w:t>
            </w:r>
          </w:p>
        </w:tc>
      </w:tr>
    </w:tbl>
    <w:p w14:paraId="73B1C0C6" w14:textId="77777777" w:rsidR="00EB72DF" w:rsidRDefault="00EB72DF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C6C2163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053D5FEC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E959B1B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C684847" w14:textId="77777777" w:rsidTr="00F94697">
        <w:tc>
          <w:tcPr>
            <w:tcW w:w="805" w:type="dxa"/>
          </w:tcPr>
          <w:p w14:paraId="0B49D738" w14:textId="77777777" w:rsidR="00F94697" w:rsidRDefault="00F94697">
            <w:pPr>
              <w:rPr>
                <w:sz w:val="18"/>
                <w:szCs w:val="18"/>
              </w:rPr>
            </w:pPr>
          </w:p>
          <w:p w14:paraId="2AD2236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AA44E9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49BB297" w14:textId="77777777" w:rsidTr="00F94697">
        <w:tc>
          <w:tcPr>
            <w:tcW w:w="805" w:type="dxa"/>
          </w:tcPr>
          <w:p w14:paraId="77A9BFEE" w14:textId="77777777" w:rsidR="00F94697" w:rsidRDefault="00F94697">
            <w:pPr>
              <w:rPr>
                <w:sz w:val="18"/>
                <w:szCs w:val="18"/>
              </w:rPr>
            </w:pPr>
          </w:p>
          <w:p w14:paraId="4634FC4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9BF228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79E3D52" w14:textId="77777777" w:rsidTr="00F94697">
        <w:tc>
          <w:tcPr>
            <w:tcW w:w="805" w:type="dxa"/>
          </w:tcPr>
          <w:p w14:paraId="541F0AEB" w14:textId="77777777" w:rsidR="00F94697" w:rsidRDefault="00F94697">
            <w:pPr>
              <w:rPr>
                <w:sz w:val="18"/>
                <w:szCs w:val="18"/>
              </w:rPr>
            </w:pPr>
          </w:p>
          <w:p w14:paraId="45F2BED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C8F7C3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9072A80" w14:textId="77777777" w:rsidTr="00F94697">
        <w:tc>
          <w:tcPr>
            <w:tcW w:w="805" w:type="dxa"/>
          </w:tcPr>
          <w:p w14:paraId="0CA37B16" w14:textId="77777777" w:rsidR="00F94697" w:rsidRDefault="00F94697">
            <w:pPr>
              <w:rPr>
                <w:sz w:val="18"/>
                <w:szCs w:val="18"/>
              </w:rPr>
            </w:pPr>
          </w:p>
          <w:p w14:paraId="76B5BE0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548E85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3C860D5" w14:textId="77777777" w:rsidTr="00F94697">
        <w:tc>
          <w:tcPr>
            <w:tcW w:w="805" w:type="dxa"/>
          </w:tcPr>
          <w:p w14:paraId="32F64DDD" w14:textId="77777777" w:rsidR="00F94697" w:rsidRDefault="00F94697">
            <w:pPr>
              <w:rPr>
                <w:sz w:val="18"/>
                <w:szCs w:val="18"/>
              </w:rPr>
            </w:pPr>
          </w:p>
          <w:p w14:paraId="2E15D73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ED970C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B75DEED" w14:textId="77777777" w:rsidTr="00F94697">
        <w:tc>
          <w:tcPr>
            <w:tcW w:w="805" w:type="dxa"/>
          </w:tcPr>
          <w:p w14:paraId="29378B12" w14:textId="77777777" w:rsidR="00F94697" w:rsidRDefault="00F94697">
            <w:pPr>
              <w:rPr>
                <w:sz w:val="18"/>
                <w:szCs w:val="18"/>
              </w:rPr>
            </w:pPr>
          </w:p>
          <w:p w14:paraId="52DEF42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494200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3AB189F" w14:textId="77777777" w:rsidTr="00F94697">
        <w:tc>
          <w:tcPr>
            <w:tcW w:w="805" w:type="dxa"/>
          </w:tcPr>
          <w:p w14:paraId="23F61DA4" w14:textId="77777777" w:rsidR="00F94697" w:rsidRDefault="00F94697">
            <w:pPr>
              <w:rPr>
                <w:sz w:val="18"/>
                <w:szCs w:val="18"/>
              </w:rPr>
            </w:pPr>
          </w:p>
          <w:p w14:paraId="33DBD3A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353748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287FC12E" w14:textId="77777777" w:rsidTr="00F94697">
        <w:tc>
          <w:tcPr>
            <w:tcW w:w="805" w:type="dxa"/>
          </w:tcPr>
          <w:p w14:paraId="55DC459B" w14:textId="77777777" w:rsidR="0020782F" w:rsidRDefault="0020782F">
            <w:pPr>
              <w:rPr>
                <w:sz w:val="18"/>
                <w:szCs w:val="18"/>
              </w:rPr>
            </w:pPr>
          </w:p>
          <w:p w14:paraId="7E672DD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75665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97B499D" w14:textId="77777777" w:rsidTr="00F94697">
        <w:tc>
          <w:tcPr>
            <w:tcW w:w="805" w:type="dxa"/>
          </w:tcPr>
          <w:p w14:paraId="4822BC9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AA574E" w14:textId="77777777" w:rsidR="0020782F" w:rsidRDefault="0020782F">
            <w:pPr>
              <w:rPr>
                <w:sz w:val="18"/>
                <w:szCs w:val="18"/>
              </w:rPr>
            </w:pPr>
          </w:p>
          <w:p w14:paraId="5CE432B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A15464" w14:textId="77777777" w:rsidTr="00F94697">
        <w:tc>
          <w:tcPr>
            <w:tcW w:w="805" w:type="dxa"/>
          </w:tcPr>
          <w:p w14:paraId="6297D2E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582DE74" w14:textId="77777777" w:rsidR="0020782F" w:rsidRDefault="0020782F">
            <w:pPr>
              <w:rPr>
                <w:sz w:val="18"/>
                <w:szCs w:val="18"/>
              </w:rPr>
            </w:pPr>
          </w:p>
          <w:p w14:paraId="389CEF9E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395051" w14:paraId="4E322C4C" w14:textId="77777777" w:rsidTr="00395051">
        <w:tc>
          <w:tcPr>
            <w:tcW w:w="10790" w:type="dxa"/>
            <w:gridSpan w:val="2"/>
          </w:tcPr>
          <w:p w14:paraId="032F71EC" w14:textId="77777777" w:rsidR="00F94697" w:rsidRPr="004367B1" w:rsidRDefault="009F7EB5" w:rsidP="002536D0">
            <w:pPr>
              <w:rPr>
                <w:b/>
                <w:sz w:val="18"/>
                <w:szCs w:val="18"/>
              </w:rPr>
            </w:pPr>
            <w:r w:rsidRPr="004367B1">
              <w:rPr>
                <w:b/>
                <w:sz w:val="18"/>
                <w:szCs w:val="18"/>
              </w:rPr>
              <w:t xml:space="preserve">A </w:t>
            </w:r>
            <w:r w:rsidR="00F94697" w:rsidRPr="004367B1">
              <w:rPr>
                <w:b/>
                <w:sz w:val="18"/>
                <w:szCs w:val="18"/>
              </w:rPr>
              <w:t>Specializa</w:t>
            </w:r>
            <w:r w:rsidR="00B00B08" w:rsidRPr="004367B1">
              <w:rPr>
                <w:b/>
                <w:sz w:val="18"/>
                <w:szCs w:val="18"/>
              </w:rPr>
              <w:t>tion Option is required for the Natural Resources</w:t>
            </w:r>
            <w:r w:rsidR="00F94697" w:rsidRPr="004367B1">
              <w:rPr>
                <w:b/>
                <w:sz w:val="18"/>
                <w:szCs w:val="18"/>
              </w:rPr>
              <w:t xml:space="preserve"> major. (Minimum of </w:t>
            </w:r>
            <w:r w:rsidR="00CE43BB" w:rsidRPr="004367B1">
              <w:rPr>
                <w:b/>
                <w:sz w:val="18"/>
                <w:szCs w:val="18"/>
              </w:rPr>
              <w:t>37</w:t>
            </w:r>
            <w:r w:rsidR="00F94697" w:rsidRPr="004367B1">
              <w:rPr>
                <w:b/>
                <w:sz w:val="18"/>
                <w:szCs w:val="18"/>
              </w:rPr>
              <w:t xml:space="preserve"> credits with at least 20 of those being upper division credits.) Required Minimum GPA</w:t>
            </w:r>
            <w:r w:rsidR="001E79D6" w:rsidRPr="004367B1">
              <w:rPr>
                <w:b/>
                <w:sz w:val="18"/>
                <w:szCs w:val="18"/>
              </w:rPr>
              <w:t xml:space="preserve"> for the specialization is 2.25. This option is available on the Corvallis Campus </w:t>
            </w:r>
            <w:r w:rsidR="002536D0" w:rsidRPr="004367B1">
              <w:rPr>
                <w:b/>
                <w:sz w:val="18"/>
                <w:szCs w:val="18"/>
              </w:rPr>
              <w:t>and</w:t>
            </w:r>
            <w:r w:rsidR="001E79D6" w:rsidRPr="004367B1">
              <w:rPr>
                <w:b/>
                <w:sz w:val="18"/>
                <w:szCs w:val="18"/>
              </w:rPr>
              <w:t xml:space="preserve"> Ecampus.</w:t>
            </w:r>
          </w:p>
        </w:tc>
      </w:tr>
    </w:tbl>
    <w:p w14:paraId="75DA36FA" w14:textId="6BBCFC5A" w:rsidR="00395051" w:rsidRDefault="000362AF" w:rsidP="000362AF">
      <w:pPr>
        <w:tabs>
          <w:tab w:val="left" w:pos="937"/>
        </w:tabs>
        <w:rPr>
          <w:sz w:val="18"/>
          <w:szCs w:val="18"/>
        </w:rPr>
      </w:pPr>
      <w:r w:rsidRPr="000362AF">
        <w:rPr>
          <w:sz w:val="18"/>
          <w:szCs w:val="18"/>
        </w:rPr>
        <w:t xml:space="preserve">Revised 3.2025 NR Curriculum version 4.0 effective </w:t>
      </w:r>
      <w:r w:rsidR="00466003">
        <w:rPr>
          <w:sz w:val="18"/>
          <w:szCs w:val="18"/>
        </w:rPr>
        <w:t>S</w:t>
      </w:r>
      <w:r w:rsidRPr="000362AF">
        <w:rPr>
          <w:sz w:val="18"/>
          <w:szCs w:val="18"/>
        </w:rPr>
        <w:t>ummer 2025 onward.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362AF"/>
    <w:rsid w:val="000B5B21"/>
    <w:rsid w:val="000C0D15"/>
    <w:rsid w:val="000C7205"/>
    <w:rsid w:val="000E31B2"/>
    <w:rsid w:val="0011085F"/>
    <w:rsid w:val="001153D2"/>
    <w:rsid w:val="00163B90"/>
    <w:rsid w:val="0016426E"/>
    <w:rsid w:val="0016671E"/>
    <w:rsid w:val="00194A30"/>
    <w:rsid w:val="001E79D6"/>
    <w:rsid w:val="0020775D"/>
    <w:rsid w:val="0020782F"/>
    <w:rsid w:val="00223447"/>
    <w:rsid w:val="002536D0"/>
    <w:rsid w:val="00293DF2"/>
    <w:rsid w:val="002B12FB"/>
    <w:rsid w:val="002E3F45"/>
    <w:rsid w:val="003059D2"/>
    <w:rsid w:val="003265A9"/>
    <w:rsid w:val="00364194"/>
    <w:rsid w:val="00377ED9"/>
    <w:rsid w:val="00395051"/>
    <w:rsid w:val="003A3E84"/>
    <w:rsid w:val="003C36AF"/>
    <w:rsid w:val="00420E71"/>
    <w:rsid w:val="004367B1"/>
    <w:rsid w:val="00466003"/>
    <w:rsid w:val="004A6416"/>
    <w:rsid w:val="004B4317"/>
    <w:rsid w:val="00517B75"/>
    <w:rsid w:val="00577496"/>
    <w:rsid w:val="005B29B5"/>
    <w:rsid w:val="005C3980"/>
    <w:rsid w:val="005D1C1C"/>
    <w:rsid w:val="00605FC5"/>
    <w:rsid w:val="006477F4"/>
    <w:rsid w:val="00675539"/>
    <w:rsid w:val="00675A16"/>
    <w:rsid w:val="006A37D7"/>
    <w:rsid w:val="006C688E"/>
    <w:rsid w:val="006E6223"/>
    <w:rsid w:val="006F51D2"/>
    <w:rsid w:val="00713D6F"/>
    <w:rsid w:val="00716F0C"/>
    <w:rsid w:val="00726AEF"/>
    <w:rsid w:val="007468F2"/>
    <w:rsid w:val="00752E12"/>
    <w:rsid w:val="00765614"/>
    <w:rsid w:val="007A48C1"/>
    <w:rsid w:val="007B5E66"/>
    <w:rsid w:val="007F36C2"/>
    <w:rsid w:val="00824312"/>
    <w:rsid w:val="00830555"/>
    <w:rsid w:val="008346BE"/>
    <w:rsid w:val="008F00E5"/>
    <w:rsid w:val="00940C19"/>
    <w:rsid w:val="00983088"/>
    <w:rsid w:val="00986266"/>
    <w:rsid w:val="009D6581"/>
    <w:rsid w:val="009F7EB5"/>
    <w:rsid w:val="00A44A56"/>
    <w:rsid w:val="00A52ECE"/>
    <w:rsid w:val="00AF4C81"/>
    <w:rsid w:val="00B00B08"/>
    <w:rsid w:val="00B15B29"/>
    <w:rsid w:val="00B26A00"/>
    <w:rsid w:val="00B33F72"/>
    <w:rsid w:val="00B425E7"/>
    <w:rsid w:val="00B759CE"/>
    <w:rsid w:val="00B801BB"/>
    <w:rsid w:val="00B8684F"/>
    <w:rsid w:val="00B946F4"/>
    <w:rsid w:val="00BC0055"/>
    <w:rsid w:val="00BC6130"/>
    <w:rsid w:val="00C15679"/>
    <w:rsid w:val="00C21960"/>
    <w:rsid w:val="00C46816"/>
    <w:rsid w:val="00C517E1"/>
    <w:rsid w:val="00C52AA9"/>
    <w:rsid w:val="00C7157C"/>
    <w:rsid w:val="00C76FA1"/>
    <w:rsid w:val="00C844E6"/>
    <w:rsid w:val="00CA3438"/>
    <w:rsid w:val="00CE0264"/>
    <w:rsid w:val="00CE43BB"/>
    <w:rsid w:val="00D7675C"/>
    <w:rsid w:val="00DE3B3E"/>
    <w:rsid w:val="00E70264"/>
    <w:rsid w:val="00EA1224"/>
    <w:rsid w:val="00EB72DF"/>
    <w:rsid w:val="00ED6025"/>
    <w:rsid w:val="00EF1076"/>
    <w:rsid w:val="00F05490"/>
    <w:rsid w:val="00F43512"/>
    <w:rsid w:val="00F44820"/>
    <w:rsid w:val="00F50416"/>
    <w:rsid w:val="00F924C7"/>
    <w:rsid w:val="00F94697"/>
    <w:rsid w:val="00FB44B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658E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9</cp:revision>
  <dcterms:created xsi:type="dcterms:W3CDTF">2025-03-27T17:52:00Z</dcterms:created>
  <dcterms:modified xsi:type="dcterms:W3CDTF">2025-03-27T19:55:00Z</dcterms:modified>
</cp:coreProperties>
</file>