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3DDE0" w14:textId="77777777" w:rsidR="007E1398" w:rsidRDefault="007E1398" w:rsidP="007E13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EF5AAB" wp14:editId="2D761E4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122420" cy="1133475"/>
                <wp:effectExtent l="0" t="0" r="114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43803" w14:textId="7CBE00A5" w:rsidR="007E1398" w:rsidRPr="0026694B" w:rsidRDefault="007E1398" w:rsidP="007E1398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Option: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FA6454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URBAN FOREST LANDSCAPES</w:t>
                            </w:r>
                          </w:p>
                          <w:p w14:paraId="52257BDE" w14:textId="652D2B47" w:rsidR="007E1398" w:rsidRDefault="007E1398" w:rsidP="007E1398">
                            <w:r>
                              <w:t>Date Prepared</w:t>
                            </w:r>
                            <w:r w:rsidR="00781165">
                              <w:t xml:space="preserve">:                               </w:t>
                            </w:r>
                            <w:r w:rsidR="00E6717D">
                              <w:t xml:space="preserve"> </w:t>
                            </w:r>
                            <w:r>
                              <w:t>By</w:t>
                            </w:r>
                            <w:r w:rsidR="00781165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F5A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0;width:324.6pt;height:8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">
                <v:textbox>
                  <w:txbxContent>
                    <w:p w14:paraId="16443803" w14:textId="7CBE00A5" w:rsidR="007E1398" w:rsidRPr="0026694B" w:rsidRDefault="007E1398" w:rsidP="007E1398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Option:</w:t>
                      </w:r>
                      <w:r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="00FA6454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URBAN FOREST LANDSCAPES</w:t>
                      </w:r>
                    </w:p>
                    <w:p w14:paraId="52257BDE" w14:textId="652D2B47" w:rsidR="007E1398" w:rsidRDefault="007E1398" w:rsidP="007E1398">
                      <w:r>
                        <w:t>Date Prepared</w:t>
                      </w:r>
                      <w:r w:rsidR="00781165">
                        <w:t xml:space="preserve">:                               </w:t>
                      </w:r>
                      <w:r w:rsidR="00E6717D">
                        <w:t xml:space="preserve"> </w:t>
                      </w:r>
                      <w:r>
                        <w:t>By</w:t>
                      </w:r>
                      <w:r w:rsidR="00781165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5FC5">
        <w:t xml:space="preserve"> </w:t>
      </w:r>
      <w:r>
        <w:rPr>
          <w:noProof/>
        </w:rPr>
        <w:drawing>
          <wp:inline distT="0" distB="0" distL="0" distR="0" wp14:anchorId="277345B5" wp14:editId="0C45FD09">
            <wp:extent cx="2533650" cy="1076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12" cy="107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5FC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E1398" w14:paraId="5CF5BB04" w14:textId="77777777" w:rsidTr="00D56575">
        <w:tc>
          <w:tcPr>
            <w:tcW w:w="3596" w:type="dxa"/>
            <w:shd w:val="clear" w:color="auto" w:fill="BFBFBF" w:themeFill="background1" w:themeFillShade="BF"/>
          </w:tcPr>
          <w:p w14:paraId="6D93D734" w14:textId="77777777" w:rsidR="007E1398" w:rsidRPr="00E6717D" w:rsidRDefault="007E1398" w:rsidP="005C41D5">
            <w:pPr>
              <w:rPr>
                <w:b/>
              </w:rPr>
            </w:pPr>
            <w:r w:rsidRPr="00E6717D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5BB3D768" w14:textId="77777777" w:rsidR="007E1398" w:rsidRPr="00E6717D" w:rsidRDefault="007E1398" w:rsidP="005C41D5">
            <w:pPr>
              <w:rPr>
                <w:b/>
              </w:rPr>
            </w:pPr>
            <w:r w:rsidRPr="00E6717D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1D5B91D1" w14:textId="5F9E2B50" w:rsidR="007E1398" w:rsidRPr="00E6717D" w:rsidRDefault="007E1398" w:rsidP="005C41D5">
            <w:pPr>
              <w:rPr>
                <w:b/>
              </w:rPr>
            </w:pPr>
            <w:r w:rsidRPr="00E6717D">
              <w:rPr>
                <w:b/>
              </w:rPr>
              <w:t>Current Institution</w:t>
            </w:r>
            <w:r w:rsidR="00781165">
              <w:rPr>
                <w:b/>
              </w:rPr>
              <w:t>/Campus/Major</w:t>
            </w:r>
          </w:p>
        </w:tc>
      </w:tr>
      <w:tr w:rsidR="007E1398" w14:paraId="0253253A" w14:textId="77777777" w:rsidTr="005C41D5">
        <w:tc>
          <w:tcPr>
            <w:tcW w:w="3596" w:type="dxa"/>
          </w:tcPr>
          <w:p w14:paraId="5A147C37" w14:textId="77777777" w:rsidR="007E1398" w:rsidRDefault="007E1398" w:rsidP="005C41D5"/>
        </w:tc>
        <w:tc>
          <w:tcPr>
            <w:tcW w:w="3597" w:type="dxa"/>
          </w:tcPr>
          <w:p w14:paraId="5EEE3C2B" w14:textId="77777777" w:rsidR="007E1398" w:rsidRDefault="007E1398" w:rsidP="005C41D5"/>
        </w:tc>
        <w:tc>
          <w:tcPr>
            <w:tcW w:w="3597" w:type="dxa"/>
          </w:tcPr>
          <w:p w14:paraId="748736ED" w14:textId="77777777" w:rsidR="007E1398" w:rsidRDefault="007E1398" w:rsidP="005C41D5"/>
        </w:tc>
      </w:tr>
      <w:tr w:rsidR="007F4A79" w14:paraId="133D31CD" w14:textId="77777777" w:rsidTr="007F4A79">
        <w:tc>
          <w:tcPr>
            <w:tcW w:w="10790" w:type="dxa"/>
            <w:gridSpan w:val="3"/>
            <w:shd w:val="clear" w:color="auto" w:fill="auto"/>
          </w:tcPr>
          <w:p w14:paraId="6EA035CF" w14:textId="4CDA9FB8" w:rsidR="007F4A79" w:rsidRPr="006F1391" w:rsidRDefault="007F4A79" w:rsidP="005C41D5">
            <w:pPr>
              <w:rPr>
                <w:bCs/>
              </w:rPr>
            </w:pPr>
            <w:r w:rsidRPr="006F1391">
              <w:rPr>
                <w:bCs/>
              </w:rPr>
              <w:t>COMMENTS:</w:t>
            </w:r>
          </w:p>
        </w:tc>
      </w:tr>
    </w:tbl>
    <w:p w14:paraId="2DAC32A8" w14:textId="4AE7B115" w:rsidR="007E1398" w:rsidRPr="007E1398" w:rsidRDefault="00D56575">
      <w:pPr>
        <w:rPr>
          <w:rFonts w:ascii="Arial" w:hAnsi="Arial" w:cs="Arial"/>
          <w:color w:val="000000"/>
          <w:sz w:val="16"/>
          <w:szCs w:val="16"/>
        </w:rPr>
      </w:pPr>
      <w:r w:rsidRPr="00D56575">
        <w:rPr>
          <w:rFonts w:ascii="Arial" w:hAnsi="Arial" w:cs="Arial"/>
          <w:color w:val="000000"/>
          <w:sz w:val="16"/>
          <w:szCs w:val="16"/>
        </w:rPr>
        <w:t>*= Baccalaureate Core / ^ = WIC (Writing Intensive Course/ + = Core Ed (for students admitted Summer 2025 onward)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6411"/>
        <w:gridCol w:w="2049"/>
        <w:gridCol w:w="1170"/>
        <w:gridCol w:w="805"/>
      </w:tblGrid>
      <w:tr w:rsidR="00833968" w14:paraId="654AEBD9" w14:textId="77777777" w:rsidTr="00D333EA">
        <w:tc>
          <w:tcPr>
            <w:tcW w:w="10790" w:type="dxa"/>
            <w:gridSpan w:val="5"/>
            <w:shd w:val="clear" w:color="auto" w:fill="F7CAAC" w:themeFill="accent2" w:themeFillTint="66"/>
          </w:tcPr>
          <w:p w14:paraId="42201ED0" w14:textId="5CAA0029" w:rsidR="00833968" w:rsidRPr="00E6717D" w:rsidRDefault="0083396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URBAN FOREST LANDSCAPE</w:t>
            </w:r>
            <w:r w:rsidRPr="00E6717D">
              <w:rPr>
                <w:b/>
                <w:sz w:val="28"/>
                <w:szCs w:val="28"/>
              </w:rPr>
              <w:t xml:space="preserve"> SPECIALIZATION REQUIREMENTS</w:t>
            </w:r>
          </w:p>
        </w:tc>
      </w:tr>
      <w:tr w:rsidR="00833968" w14:paraId="6759FB00" w14:textId="77777777" w:rsidTr="00F757F7">
        <w:tc>
          <w:tcPr>
            <w:tcW w:w="8815" w:type="dxa"/>
            <w:gridSpan w:val="3"/>
            <w:shd w:val="clear" w:color="auto" w:fill="D9D9D9" w:themeFill="background1" w:themeFillShade="D9"/>
          </w:tcPr>
          <w:p w14:paraId="0646DF51" w14:textId="513CF4BF" w:rsidR="00833968" w:rsidRPr="00B425E7" w:rsidRDefault="00833968" w:rsidP="00B33F72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MEASUREMENT</w:t>
            </w:r>
            <w:r w:rsidR="00D333EA">
              <w:rPr>
                <w:b/>
                <w:sz w:val="20"/>
                <w:szCs w:val="20"/>
              </w:rPr>
              <w:t xml:space="preserve"> AND ANALYSIS </w:t>
            </w:r>
            <w:r>
              <w:rPr>
                <w:b/>
                <w:sz w:val="20"/>
                <w:szCs w:val="20"/>
              </w:rPr>
              <w:t xml:space="preserve"> (2 credits) </w:t>
            </w:r>
            <w:r w:rsidR="00D56575">
              <w:rPr>
                <w:b/>
                <w:sz w:val="20"/>
                <w:szCs w:val="20"/>
              </w:rPr>
              <w:t xml:space="preserve"> REQUIRED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7F1E716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463B2DD4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F1391" w14:paraId="13BEB11F" w14:textId="77777777" w:rsidTr="00DA4DE2">
        <w:tc>
          <w:tcPr>
            <w:tcW w:w="355" w:type="dxa"/>
          </w:tcPr>
          <w:p w14:paraId="29FF50E6" w14:textId="77777777" w:rsidR="006F1391" w:rsidRDefault="006F1391" w:rsidP="008D3E10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01FF18CE" w14:textId="0F7B410D" w:rsidR="006F1391" w:rsidRPr="006C688E" w:rsidRDefault="00DA4DE2" w:rsidP="008D3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 Data Analysis (2)</w:t>
            </w:r>
          </w:p>
        </w:tc>
        <w:tc>
          <w:tcPr>
            <w:tcW w:w="2049" w:type="dxa"/>
          </w:tcPr>
          <w:p w14:paraId="3267363B" w14:textId="59C5CC5F" w:rsidR="006F1391" w:rsidRPr="00395051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475</w:t>
            </w:r>
          </w:p>
        </w:tc>
        <w:tc>
          <w:tcPr>
            <w:tcW w:w="1170" w:type="dxa"/>
          </w:tcPr>
          <w:p w14:paraId="3C985366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3AC431FE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6F1391" w14:paraId="7A3F5F25" w14:textId="77777777" w:rsidTr="00DA4DE2">
        <w:tc>
          <w:tcPr>
            <w:tcW w:w="355" w:type="dxa"/>
          </w:tcPr>
          <w:p w14:paraId="55701D35" w14:textId="77777777" w:rsidR="006F1391" w:rsidRPr="006C688E" w:rsidRDefault="006F1391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55D24D97" w14:textId="227DF6C1" w:rsidR="006F1391" w:rsidRPr="006C688E" w:rsidRDefault="006F1391">
            <w:pPr>
              <w:rPr>
                <w:sz w:val="18"/>
                <w:szCs w:val="18"/>
              </w:rPr>
            </w:pPr>
          </w:p>
        </w:tc>
        <w:tc>
          <w:tcPr>
            <w:tcW w:w="2049" w:type="dxa"/>
          </w:tcPr>
          <w:p w14:paraId="7FF785D3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55D5E60A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</w:tcPr>
          <w:p w14:paraId="09E6E72D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833968" w14:paraId="740B5A28" w14:textId="77777777" w:rsidTr="00B30F4E">
        <w:tc>
          <w:tcPr>
            <w:tcW w:w="8815" w:type="dxa"/>
            <w:gridSpan w:val="3"/>
            <w:shd w:val="clear" w:color="auto" w:fill="D9D9D9" w:themeFill="background1" w:themeFillShade="D9"/>
          </w:tcPr>
          <w:p w14:paraId="6C31F850" w14:textId="491D64F4" w:rsidR="00833968" w:rsidRPr="00B425E7" w:rsidRDefault="00833968" w:rsidP="008D3E10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URBAN FOREST FOUNDATIONS (25-26 credits) REQUIRED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410083A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061879F5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DA4DE2" w14:paraId="23D1D99D" w14:textId="77777777" w:rsidTr="00DA4DE2">
        <w:tc>
          <w:tcPr>
            <w:tcW w:w="355" w:type="dxa"/>
            <w:vMerge w:val="restart"/>
            <w:shd w:val="clear" w:color="auto" w:fill="FFFFFF" w:themeFill="background1"/>
          </w:tcPr>
          <w:p w14:paraId="034D1DB2" w14:textId="77777777" w:rsidR="00DA4DE2" w:rsidRPr="008D3E10" w:rsidRDefault="00DA4DE2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728EAC89" w14:textId="4D17B843" w:rsidR="00DA4DE2" w:rsidRPr="008D3E10" w:rsidRDefault="00DA4DE2" w:rsidP="00A44A56">
            <w:pPr>
              <w:rPr>
                <w:sz w:val="18"/>
                <w:szCs w:val="18"/>
              </w:rPr>
            </w:pPr>
            <w:r w:rsidRPr="008D3E10">
              <w:rPr>
                <w:sz w:val="18"/>
                <w:szCs w:val="18"/>
              </w:rPr>
              <w:t>Plant Ecology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667DF549" w14:textId="77777777" w:rsidR="00DA4DE2" w:rsidRDefault="00DA4DE2" w:rsidP="008D3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341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0937D28E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  <w:shd w:val="clear" w:color="auto" w:fill="FFFFFF" w:themeFill="background1"/>
          </w:tcPr>
          <w:p w14:paraId="3D954DAE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63261892" w14:textId="77777777" w:rsidTr="00DA4DE2">
        <w:tc>
          <w:tcPr>
            <w:tcW w:w="355" w:type="dxa"/>
            <w:vMerge/>
            <w:shd w:val="clear" w:color="auto" w:fill="FFFFFF" w:themeFill="background1"/>
          </w:tcPr>
          <w:p w14:paraId="79753D2C" w14:textId="77777777" w:rsidR="00DA4DE2" w:rsidRDefault="00DA4DE2" w:rsidP="00A163A9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449627DD" w14:textId="067B4167" w:rsidR="00DA4DE2" w:rsidRPr="008D3E10" w:rsidRDefault="00DA4DE2" w:rsidP="00A163A9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Plant Pathology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4F841C3B" w14:textId="2BCB7F7B" w:rsidR="00DA4DE2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451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1A3BE033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  <w:shd w:val="clear" w:color="auto" w:fill="FFFFFF" w:themeFill="background1"/>
          </w:tcPr>
          <w:p w14:paraId="0614B310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42882605" w14:textId="77777777" w:rsidTr="00DA4DE2">
        <w:tc>
          <w:tcPr>
            <w:tcW w:w="355" w:type="dxa"/>
            <w:vMerge/>
            <w:shd w:val="clear" w:color="auto" w:fill="FFFFFF" w:themeFill="background1"/>
          </w:tcPr>
          <w:p w14:paraId="4684EF72" w14:textId="77777777" w:rsidR="00DA4DE2" w:rsidRDefault="00DA4DE2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478975E0" w14:textId="289D5A70" w:rsidR="00DA4DE2" w:rsidRPr="008D3E10" w:rsidRDefault="00DA4DE2" w:rsidP="00A44A56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Forest Entomology (3)</w:t>
            </w:r>
          </w:p>
        </w:tc>
        <w:tc>
          <w:tcPr>
            <w:tcW w:w="2049" w:type="dxa"/>
            <w:shd w:val="clear" w:color="auto" w:fill="FFFFFF" w:themeFill="background1"/>
          </w:tcPr>
          <w:p w14:paraId="7F7BEE3C" w14:textId="77777777" w:rsidR="00DA4DE2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412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506F6829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  <w:shd w:val="clear" w:color="auto" w:fill="FFFFFF" w:themeFill="background1"/>
          </w:tcPr>
          <w:p w14:paraId="5CFBCA2E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5BD58B7D" w14:textId="77777777" w:rsidTr="00DA4DE2">
        <w:tc>
          <w:tcPr>
            <w:tcW w:w="355" w:type="dxa"/>
            <w:vMerge/>
            <w:shd w:val="clear" w:color="auto" w:fill="FFFFFF" w:themeFill="background1"/>
          </w:tcPr>
          <w:p w14:paraId="395FF381" w14:textId="77777777" w:rsidR="00DA4DE2" w:rsidRDefault="00DA4DE2" w:rsidP="00CE0264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7C276973" w14:textId="37A35354" w:rsidR="00DA4DE2" w:rsidRPr="008D3E10" w:rsidRDefault="00DA4DE2" w:rsidP="00CE0264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Forest Pathology (3)</w:t>
            </w:r>
          </w:p>
        </w:tc>
        <w:tc>
          <w:tcPr>
            <w:tcW w:w="2049" w:type="dxa"/>
            <w:shd w:val="clear" w:color="auto" w:fill="FFFFFF" w:themeFill="background1"/>
          </w:tcPr>
          <w:p w14:paraId="0F05669A" w14:textId="3472EB9C" w:rsidR="00DA4DE2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FOR/BOT 413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5D3DE54E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  <w:shd w:val="clear" w:color="auto" w:fill="FFFFFF" w:themeFill="background1"/>
          </w:tcPr>
          <w:p w14:paraId="2A92C67E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6F1391" w14:paraId="3FDA36F7" w14:textId="77777777" w:rsidTr="00DA4DE2">
        <w:tc>
          <w:tcPr>
            <w:tcW w:w="355" w:type="dxa"/>
            <w:shd w:val="clear" w:color="auto" w:fill="FFFFFF" w:themeFill="background1"/>
          </w:tcPr>
          <w:p w14:paraId="6966EEB8" w14:textId="77777777" w:rsidR="006F1391" w:rsidRDefault="006F1391" w:rsidP="00AB476B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2A5531B3" w14:textId="0FC092CA" w:rsidR="006F1391" w:rsidRPr="008D3E10" w:rsidRDefault="006F1391" w:rsidP="00AB47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Forestry (3)</w:t>
            </w:r>
          </w:p>
        </w:tc>
        <w:tc>
          <w:tcPr>
            <w:tcW w:w="2049" w:type="dxa"/>
            <w:shd w:val="clear" w:color="auto" w:fill="FFFFFF" w:themeFill="background1"/>
          </w:tcPr>
          <w:p w14:paraId="21605A19" w14:textId="77777777" w:rsidR="006F1391" w:rsidRDefault="006F13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FES/HORT 350</w:t>
            </w:r>
          </w:p>
        </w:tc>
        <w:tc>
          <w:tcPr>
            <w:tcW w:w="1170" w:type="dxa"/>
            <w:shd w:val="clear" w:color="auto" w:fill="FFFFFF" w:themeFill="background1"/>
          </w:tcPr>
          <w:p w14:paraId="086D4228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28FC089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6F1391" w14:paraId="38DC1EC3" w14:textId="77777777" w:rsidTr="00DA4DE2">
        <w:tc>
          <w:tcPr>
            <w:tcW w:w="355" w:type="dxa"/>
            <w:shd w:val="clear" w:color="auto" w:fill="FFFFFF" w:themeFill="background1"/>
          </w:tcPr>
          <w:p w14:paraId="4EDD31C6" w14:textId="77777777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317B6A7D" w14:textId="69CBF79E" w:rsidR="006F1391" w:rsidRPr="008D3E10" w:rsidRDefault="006F13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Restoration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66B0FF32" w14:textId="77777777" w:rsidR="006F1391" w:rsidRDefault="006F13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445</w:t>
            </w:r>
          </w:p>
        </w:tc>
        <w:tc>
          <w:tcPr>
            <w:tcW w:w="1170" w:type="dxa"/>
            <w:shd w:val="clear" w:color="auto" w:fill="FFFFFF" w:themeFill="background1"/>
          </w:tcPr>
          <w:p w14:paraId="2F3B0D70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077F473A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6F1391" w14:paraId="2612A877" w14:textId="77777777" w:rsidTr="00DA4DE2">
        <w:tc>
          <w:tcPr>
            <w:tcW w:w="355" w:type="dxa"/>
            <w:shd w:val="clear" w:color="auto" w:fill="FFFFFF" w:themeFill="background1"/>
          </w:tcPr>
          <w:p w14:paraId="128C11B9" w14:textId="77777777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6F94FC7F" w14:textId="50E756FE" w:rsidR="006F1391" w:rsidRPr="008D3E10" w:rsidRDefault="006F13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Arboriculture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41A7964A" w14:textId="77777777" w:rsidR="006F1391" w:rsidRDefault="006F13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FES/HORT 447</w:t>
            </w:r>
          </w:p>
        </w:tc>
        <w:tc>
          <w:tcPr>
            <w:tcW w:w="1170" w:type="dxa"/>
            <w:shd w:val="clear" w:color="auto" w:fill="FFFFFF" w:themeFill="background1"/>
          </w:tcPr>
          <w:p w14:paraId="553D5BFD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DFEE136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6F1391" w14:paraId="7D56866B" w14:textId="77777777" w:rsidTr="00DA4DE2">
        <w:tc>
          <w:tcPr>
            <w:tcW w:w="355" w:type="dxa"/>
            <w:shd w:val="clear" w:color="auto" w:fill="FFFFFF" w:themeFill="background1"/>
          </w:tcPr>
          <w:p w14:paraId="20F459C8" w14:textId="77777777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34D59A86" w14:textId="56012C02" w:rsidR="006F1391" w:rsidRPr="008D3E10" w:rsidRDefault="006F13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 Planning, Policy and Management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0195D07D" w14:textId="77777777" w:rsidR="006F1391" w:rsidRDefault="006F13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FES/HORT 455</w:t>
            </w:r>
          </w:p>
        </w:tc>
        <w:tc>
          <w:tcPr>
            <w:tcW w:w="1170" w:type="dxa"/>
            <w:shd w:val="clear" w:color="auto" w:fill="FFFFFF" w:themeFill="background1"/>
          </w:tcPr>
          <w:p w14:paraId="6B6BFBA9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8A281B3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203A04" w14:paraId="728303B8" w14:textId="77777777" w:rsidTr="00DA4DE2">
        <w:tc>
          <w:tcPr>
            <w:tcW w:w="355" w:type="dxa"/>
            <w:vMerge w:val="restart"/>
            <w:shd w:val="clear" w:color="auto" w:fill="FFFFFF" w:themeFill="background1"/>
          </w:tcPr>
          <w:p w14:paraId="7F359E27" w14:textId="77777777" w:rsidR="00203A04" w:rsidRDefault="00203A04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7B6FA144" w14:textId="06022B7C" w:rsidR="00203A04" w:rsidRPr="008D3E10" w:rsidRDefault="00203A04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Ecosystems Services (3)</w:t>
            </w:r>
          </w:p>
        </w:tc>
        <w:tc>
          <w:tcPr>
            <w:tcW w:w="2049" w:type="dxa"/>
            <w:shd w:val="clear" w:color="auto" w:fill="FFFFFF" w:themeFill="background1"/>
          </w:tcPr>
          <w:p w14:paraId="048AAB36" w14:textId="77777777" w:rsidR="00203A04" w:rsidRDefault="00203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462</w:t>
            </w:r>
          </w:p>
        </w:tc>
        <w:tc>
          <w:tcPr>
            <w:tcW w:w="1170" w:type="dxa"/>
            <w:vMerge w:val="restart"/>
            <w:shd w:val="clear" w:color="auto" w:fill="FFFFFF" w:themeFill="background1"/>
          </w:tcPr>
          <w:p w14:paraId="56D6F3AF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  <w:shd w:val="clear" w:color="auto" w:fill="FFFFFF" w:themeFill="background1"/>
          </w:tcPr>
          <w:p w14:paraId="0F4F5BD7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</w:tr>
      <w:tr w:rsidR="00203A04" w14:paraId="37A53F9C" w14:textId="77777777" w:rsidTr="00DA4DE2">
        <w:tc>
          <w:tcPr>
            <w:tcW w:w="355" w:type="dxa"/>
            <w:vMerge/>
            <w:shd w:val="clear" w:color="auto" w:fill="FFFFFF" w:themeFill="background1"/>
          </w:tcPr>
          <w:p w14:paraId="1601D16B" w14:textId="77777777" w:rsidR="00203A04" w:rsidRDefault="00203A04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2732A806" w14:textId="13488A7A" w:rsidR="00203A04" w:rsidRDefault="00203A04" w:rsidP="00A44A56">
            <w:pPr>
              <w:rPr>
                <w:sz w:val="18"/>
                <w:szCs w:val="18"/>
              </w:rPr>
            </w:pPr>
            <w:r w:rsidRPr="006F1391">
              <w:rPr>
                <w:b/>
                <w:bCs/>
                <w:i/>
                <w:iCs/>
                <w:sz w:val="18"/>
                <w:szCs w:val="18"/>
              </w:rPr>
              <w:t xml:space="preserve"> OR</w:t>
            </w:r>
            <w:r>
              <w:rPr>
                <w:sz w:val="18"/>
                <w:szCs w:val="18"/>
              </w:rPr>
              <w:t xml:space="preserve"> Urban Ecology (3)</w:t>
            </w:r>
          </w:p>
        </w:tc>
        <w:tc>
          <w:tcPr>
            <w:tcW w:w="2049" w:type="dxa"/>
            <w:shd w:val="clear" w:color="auto" w:fill="FFFFFF" w:themeFill="background1"/>
          </w:tcPr>
          <w:p w14:paraId="5D64C386" w14:textId="77777777" w:rsidR="00203A04" w:rsidRDefault="00203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418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7DADC13F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  <w:shd w:val="clear" w:color="auto" w:fill="FFFFFF" w:themeFill="background1"/>
          </w:tcPr>
          <w:p w14:paraId="0DDB785D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</w:tr>
      <w:tr w:rsidR="00203A04" w14:paraId="7FB01AFA" w14:textId="77777777" w:rsidTr="00DA4DE2">
        <w:tc>
          <w:tcPr>
            <w:tcW w:w="355" w:type="dxa"/>
            <w:shd w:val="clear" w:color="auto" w:fill="FFFFFF" w:themeFill="background1"/>
          </w:tcPr>
          <w:p w14:paraId="638E39F0" w14:textId="77777777" w:rsidR="00203A04" w:rsidRDefault="00203A04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62519FBA" w14:textId="01710DF4" w:rsidR="00203A04" w:rsidRPr="006F1391" w:rsidRDefault="00203A04" w:rsidP="00A44A56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OR </w:t>
            </w:r>
            <w:r w:rsidRPr="00930495">
              <w:rPr>
                <w:sz w:val="18"/>
                <w:szCs w:val="18"/>
              </w:rPr>
              <w:t>Forestry in the Wildland-Urban Interface</w:t>
            </w:r>
          </w:p>
        </w:tc>
        <w:tc>
          <w:tcPr>
            <w:tcW w:w="2049" w:type="dxa"/>
            <w:shd w:val="clear" w:color="auto" w:fill="FFFFFF" w:themeFill="background1"/>
          </w:tcPr>
          <w:p w14:paraId="70697FDA" w14:textId="6346659B" w:rsidR="00203A04" w:rsidRDefault="00203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454</w:t>
            </w:r>
          </w:p>
        </w:tc>
        <w:tc>
          <w:tcPr>
            <w:tcW w:w="1170" w:type="dxa"/>
            <w:vMerge/>
            <w:shd w:val="clear" w:color="auto" w:fill="FFFFFF" w:themeFill="background1"/>
          </w:tcPr>
          <w:p w14:paraId="1A5AD3DF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97EC74A" w14:textId="77777777" w:rsidR="00203A04" w:rsidRPr="00395051" w:rsidRDefault="00203A04">
            <w:pPr>
              <w:rPr>
                <w:sz w:val="18"/>
                <w:szCs w:val="18"/>
              </w:rPr>
            </w:pPr>
          </w:p>
        </w:tc>
      </w:tr>
      <w:tr w:rsidR="006F1391" w14:paraId="6A8E2E9A" w14:textId="77777777" w:rsidTr="00DA4DE2">
        <w:tc>
          <w:tcPr>
            <w:tcW w:w="355" w:type="dxa"/>
            <w:shd w:val="clear" w:color="auto" w:fill="FFFFFF" w:themeFill="background1"/>
          </w:tcPr>
          <w:p w14:paraId="450FF9CF" w14:textId="77777777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59860382" w14:textId="1C164236" w:rsidR="006F1391" w:rsidRPr="008D3E10" w:rsidRDefault="006F1391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Sustainable Landscapes</w:t>
            </w:r>
            <w:r w:rsidR="002F3EAA">
              <w:rPr>
                <w:sz w:val="18"/>
                <w:szCs w:val="18"/>
              </w:rPr>
              <w:t>: Maintenance, Conservation, Restoration</w:t>
            </w:r>
            <w:r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2049" w:type="dxa"/>
            <w:shd w:val="clear" w:color="auto" w:fill="FFFFFF" w:themeFill="background1"/>
          </w:tcPr>
          <w:p w14:paraId="05418924" w14:textId="77777777" w:rsidR="006F1391" w:rsidRDefault="006F13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HORT 315</w:t>
            </w:r>
          </w:p>
        </w:tc>
        <w:tc>
          <w:tcPr>
            <w:tcW w:w="1170" w:type="dxa"/>
            <w:shd w:val="clear" w:color="auto" w:fill="FFFFFF" w:themeFill="background1"/>
          </w:tcPr>
          <w:p w14:paraId="3E36E7AB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5B6270CC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6F1391" w14:paraId="59A03074" w14:textId="77777777" w:rsidTr="00DA4DE2">
        <w:tc>
          <w:tcPr>
            <w:tcW w:w="355" w:type="dxa"/>
            <w:shd w:val="clear" w:color="auto" w:fill="FFFFFF" w:themeFill="background1"/>
          </w:tcPr>
          <w:p w14:paraId="464D0E44" w14:textId="77777777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  <w:shd w:val="clear" w:color="auto" w:fill="FFFFFF" w:themeFill="background1"/>
          </w:tcPr>
          <w:p w14:paraId="6B9ECABF" w14:textId="10EF4595" w:rsidR="006F1391" w:rsidRDefault="006F1391" w:rsidP="00A44A56">
            <w:pPr>
              <w:rPr>
                <w:sz w:val="18"/>
                <w:szCs w:val="18"/>
              </w:rPr>
            </w:pPr>
          </w:p>
        </w:tc>
        <w:tc>
          <w:tcPr>
            <w:tcW w:w="2049" w:type="dxa"/>
            <w:shd w:val="clear" w:color="auto" w:fill="FFFFFF" w:themeFill="background1"/>
          </w:tcPr>
          <w:p w14:paraId="45D4E471" w14:textId="77777777" w:rsidR="006F1391" w:rsidRDefault="006F1391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4CA1FD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DEF1FB4" w14:textId="77777777" w:rsidR="006F1391" w:rsidRPr="00395051" w:rsidRDefault="006F1391">
            <w:pPr>
              <w:rPr>
                <w:sz w:val="18"/>
                <w:szCs w:val="18"/>
              </w:rPr>
            </w:pPr>
          </w:p>
        </w:tc>
      </w:tr>
      <w:tr w:rsidR="00833968" w14:paraId="02E44EB3" w14:textId="77777777" w:rsidTr="00C04451">
        <w:tc>
          <w:tcPr>
            <w:tcW w:w="8815" w:type="dxa"/>
            <w:gridSpan w:val="3"/>
            <w:shd w:val="clear" w:color="auto" w:fill="D9D9D9" w:themeFill="background1" w:themeFillShade="D9"/>
          </w:tcPr>
          <w:p w14:paraId="3226A5A3" w14:textId="293ACA90" w:rsidR="00833968" w:rsidRPr="00B425E7" w:rsidRDefault="00833968" w:rsidP="008D3E10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SOCIAL/POLITICAL/COMMUNITY INTEGRATION (9-12credits) </w:t>
            </w:r>
            <w:r w:rsidR="00CD7227">
              <w:rPr>
                <w:b/>
                <w:sz w:val="20"/>
                <w:szCs w:val="20"/>
              </w:rPr>
              <w:t>REQUIRED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FAD1956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7EB1B7C7" w14:textId="77777777" w:rsidR="00833968" w:rsidRPr="00B425E7" w:rsidRDefault="00833968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DA4DE2" w14:paraId="5C9F18B2" w14:textId="77777777" w:rsidTr="00DA4DE2">
        <w:tc>
          <w:tcPr>
            <w:tcW w:w="355" w:type="dxa"/>
            <w:vMerge w:val="restart"/>
          </w:tcPr>
          <w:p w14:paraId="4A47B504" w14:textId="77777777" w:rsidR="00DA4DE2" w:rsidRDefault="00DA4DE2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0BABD0D1" w14:textId="168BF1F6" w:rsidR="00DA4DE2" w:rsidRPr="00A44A56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Resources and Community Values (3)</w:t>
            </w:r>
          </w:p>
        </w:tc>
        <w:tc>
          <w:tcPr>
            <w:tcW w:w="2049" w:type="dxa"/>
          </w:tcPr>
          <w:p w14:paraId="5976A6B6" w14:textId="4F590FDE" w:rsidR="00DA4DE2" w:rsidRPr="00395051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 481*</w:t>
            </w:r>
          </w:p>
        </w:tc>
        <w:tc>
          <w:tcPr>
            <w:tcW w:w="1170" w:type="dxa"/>
            <w:vMerge w:val="restart"/>
          </w:tcPr>
          <w:p w14:paraId="37E67B36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</w:tcPr>
          <w:p w14:paraId="20118EC7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41957F17" w14:textId="77777777" w:rsidTr="00DA4DE2">
        <w:tc>
          <w:tcPr>
            <w:tcW w:w="355" w:type="dxa"/>
            <w:vMerge/>
          </w:tcPr>
          <w:p w14:paraId="3D0EE681" w14:textId="77777777" w:rsidR="00DA4DE2" w:rsidRDefault="00DA4DE2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5E834B8A" w14:textId="11CE2B68" w:rsidR="00DA4DE2" w:rsidRPr="00A44A56" w:rsidRDefault="00DA4DE2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Society and Natural Resources (4)</w:t>
            </w:r>
          </w:p>
        </w:tc>
        <w:tc>
          <w:tcPr>
            <w:tcW w:w="2049" w:type="dxa"/>
          </w:tcPr>
          <w:p w14:paraId="6DF5D608" w14:textId="26C28547" w:rsidR="00DA4DE2" w:rsidRPr="00395051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481*</w:t>
            </w:r>
          </w:p>
        </w:tc>
        <w:tc>
          <w:tcPr>
            <w:tcW w:w="1170" w:type="dxa"/>
            <w:vMerge/>
          </w:tcPr>
          <w:p w14:paraId="0B20D623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14:paraId="05C3BF7B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65180C69" w14:textId="77777777" w:rsidTr="00DA4DE2">
        <w:tc>
          <w:tcPr>
            <w:tcW w:w="355" w:type="dxa"/>
            <w:vMerge w:val="restart"/>
          </w:tcPr>
          <w:p w14:paraId="454FEC88" w14:textId="77777777" w:rsidR="00DA4DE2" w:rsidRDefault="00DA4DE2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1F39720B" w14:textId="2D6401BC" w:rsidR="00DA4DE2" w:rsidRPr="00A44A56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Law (4)</w:t>
            </w:r>
          </w:p>
        </w:tc>
        <w:tc>
          <w:tcPr>
            <w:tcW w:w="2049" w:type="dxa"/>
          </w:tcPr>
          <w:p w14:paraId="79D8DDEB" w14:textId="12688094" w:rsidR="00DA4DE2" w:rsidRPr="00395051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432</w:t>
            </w:r>
          </w:p>
        </w:tc>
        <w:tc>
          <w:tcPr>
            <w:tcW w:w="1170" w:type="dxa"/>
            <w:vMerge w:val="restart"/>
          </w:tcPr>
          <w:p w14:paraId="0FC67CFB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</w:tcPr>
          <w:p w14:paraId="4CB55F5B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238A6A50" w14:textId="77777777" w:rsidTr="00DA4DE2">
        <w:tc>
          <w:tcPr>
            <w:tcW w:w="355" w:type="dxa"/>
            <w:vMerge/>
          </w:tcPr>
          <w:p w14:paraId="64DE8974" w14:textId="77777777" w:rsidR="00DA4DE2" w:rsidRDefault="00DA4DE2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66A0F6A1" w14:textId="1DFC509B" w:rsidR="00DA4DE2" w:rsidRPr="00A44A56" w:rsidRDefault="00DA4DE2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Forest Policy </w:t>
            </w:r>
            <w:r w:rsidR="003E0265">
              <w:rPr>
                <w:sz w:val="18"/>
                <w:szCs w:val="18"/>
              </w:rPr>
              <w:t>and Regulation (3)</w:t>
            </w:r>
          </w:p>
        </w:tc>
        <w:tc>
          <w:tcPr>
            <w:tcW w:w="2049" w:type="dxa"/>
          </w:tcPr>
          <w:p w14:paraId="48225A33" w14:textId="010E488E" w:rsidR="00DA4DE2" w:rsidRPr="00395051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</w:t>
            </w:r>
            <w:r w:rsidR="00930495">
              <w:rPr>
                <w:sz w:val="18"/>
                <w:szCs w:val="18"/>
              </w:rPr>
              <w:t>/FE</w:t>
            </w:r>
            <w:r>
              <w:rPr>
                <w:sz w:val="18"/>
                <w:szCs w:val="18"/>
              </w:rPr>
              <w:t xml:space="preserve"> 46</w:t>
            </w:r>
            <w:r w:rsidR="003E0265">
              <w:rPr>
                <w:sz w:val="18"/>
                <w:szCs w:val="18"/>
              </w:rPr>
              <w:t>3^</w:t>
            </w:r>
          </w:p>
        </w:tc>
        <w:tc>
          <w:tcPr>
            <w:tcW w:w="1170" w:type="dxa"/>
            <w:vMerge/>
          </w:tcPr>
          <w:p w14:paraId="68EB3CF4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14:paraId="238E4218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DA4DE2" w14:paraId="1FA932CE" w14:textId="77777777" w:rsidTr="00DA4DE2">
        <w:tc>
          <w:tcPr>
            <w:tcW w:w="355" w:type="dxa"/>
            <w:vMerge/>
          </w:tcPr>
          <w:p w14:paraId="2BD0752D" w14:textId="77777777" w:rsidR="00DA4DE2" w:rsidRDefault="00DA4DE2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5C254298" w14:textId="44814585" w:rsidR="00DA4DE2" w:rsidRDefault="00DA4DE2">
            <w:pPr>
              <w:rPr>
                <w:sz w:val="18"/>
                <w:szCs w:val="18"/>
              </w:rPr>
            </w:pPr>
            <w:r w:rsidRPr="00781165">
              <w:rPr>
                <w:b/>
                <w:bCs/>
                <w:i/>
                <w:iCs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Environmental Politics and Policy (4)</w:t>
            </w:r>
          </w:p>
        </w:tc>
        <w:tc>
          <w:tcPr>
            <w:tcW w:w="2049" w:type="dxa"/>
          </w:tcPr>
          <w:p w14:paraId="1C789DFC" w14:textId="004714CA" w:rsidR="00DA4DE2" w:rsidRDefault="00DA4D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</w:t>
            </w:r>
            <w:r w:rsidR="00930495">
              <w:rPr>
                <w:sz w:val="18"/>
                <w:szCs w:val="18"/>
              </w:rPr>
              <w:t>/PPOL</w:t>
            </w:r>
            <w:r>
              <w:rPr>
                <w:sz w:val="18"/>
                <w:szCs w:val="18"/>
              </w:rPr>
              <w:t xml:space="preserve"> 475</w:t>
            </w:r>
          </w:p>
        </w:tc>
        <w:tc>
          <w:tcPr>
            <w:tcW w:w="1170" w:type="dxa"/>
            <w:vMerge/>
          </w:tcPr>
          <w:p w14:paraId="5A517B13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14:paraId="02EB8064" w14:textId="77777777" w:rsidR="00DA4DE2" w:rsidRPr="00395051" w:rsidRDefault="00DA4DE2">
            <w:pPr>
              <w:rPr>
                <w:sz w:val="18"/>
                <w:szCs w:val="18"/>
              </w:rPr>
            </w:pPr>
          </w:p>
        </w:tc>
      </w:tr>
      <w:tr w:rsidR="003530AF" w14:paraId="1A8F2124" w14:textId="77777777" w:rsidTr="00DA4DE2">
        <w:tc>
          <w:tcPr>
            <w:tcW w:w="355" w:type="dxa"/>
            <w:vMerge w:val="restart"/>
          </w:tcPr>
          <w:p w14:paraId="4C50B6BA" w14:textId="77777777" w:rsidR="003530AF" w:rsidRDefault="003530AF" w:rsidP="003530AF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4F7ED4B6" w14:textId="45A2D0F9" w:rsidR="003530AF" w:rsidRPr="006F1391" w:rsidRDefault="003530AF" w:rsidP="003530AF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Landscape Planning (</w:t>
            </w:r>
            <w:r w:rsidR="002F3EA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049" w:type="dxa"/>
          </w:tcPr>
          <w:p w14:paraId="4FB32D79" w14:textId="3F08287F" w:rsidR="003530AF" w:rsidRDefault="003530AF" w:rsidP="00353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250 +*</w:t>
            </w:r>
          </w:p>
        </w:tc>
        <w:tc>
          <w:tcPr>
            <w:tcW w:w="1170" w:type="dxa"/>
            <w:vMerge w:val="restart"/>
          </w:tcPr>
          <w:p w14:paraId="27E44F41" w14:textId="34528920" w:rsidR="003530AF" w:rsidRPr="00395051" w:rsidRDefault="003530AF" w:rsidP="003530AF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 w:val="restart"/>
          </w:tcPr>
          <w:p w14:paraId="7CC13159" w14:textId="77777777" w:rsidR="003530AF" w:rsidRPr="00395051" w:rsidRDefault="003530AF" w:rsidP="003530AF">
            <w:pPr>
              <w:rPr>
                <w:sz w:val="18"/>
                <w:szCs w:val="18"/>
              </w:rPr>
            </w:pPr>
          </w:p>
        </w:tc>
      </w:tr>
      <w:tr w:rsidR="003530AF" w14:paraId="0871A247" w14:textId="77777777" w:rsidTr="00DA4DE2">
        <w:tc>
          <w:tcPr>
            <w:tcW w:w="355" w:type="dxa"/>
            <w:vMerge/>
          </w:tcPr>
          <w:p w14:paraId="724212EF" w14:textId="77777777" w:rsidR="003530AF" w:rsidRDefault="003530AF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101D3F81" w14:textId="305D9548" w:rsidR="003530AF" w:rsidRPr="00A44A56" w:rsidRDefault="003530AF">
            <w:pPr>
              <w:rPr>
                <w:sz w:val="18"/>
                <w:szCs w:val="18"/>
              </w:rPr>
            </w:pPr>
            <w:r w:rsidRPr="006F1391">
              <w:rPr>
                <w:b/>
                <w:bCs/>
                <w:i/>
                <w:iCs/>
                <w:sz w:val="18"/>
                <w:szCs w:val="18"/>
              </w:rPr>
              <w:t>O</w:t>
            </w:r>
            <w:r>
              <w:rPr>
                <w:b/>
                <w:bCs/>
                <w:i/>
                <w:iCs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 Planning Principles and Practices for Resilient Communities (4)</w:t>
            </w:r>
          </w:p>
        </w:tc>
        <w:tc>
          <w:tcPr>
            <w:tcW w:w="2049" w:type="dxa"/>
          </w:tcPr>
          <w:p w14:paraId="4D19F36E" w14:textId="77777777" w:rsidR="003530AF" w:rsidRPr="00395051" w:rsidRDefault="00353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451</w:t>
            </w:r>
          </w:p>
        </w:tc>
        <w:tc>
          <w:tcPr>
            <w:tcW w:w="1170" w:type="dxa"/>
            <w:vMerge/>
          </w:tcPr>
          <w:p w14:paraId="779CAC4F" w14:textId="77777777" w:rsidR="003530AF" w:rsidRPr="00395051" w:rsidRDefault="003530AF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14:paraId="508B3B60" w14:textId="77777777" w:rsidR="003530AF" w:rsidRPr="00395051" w:rsidRDefault="003530AF">
            <w:pPr>
              <w:rPr>
                <w:sz w:val="18"/>
                <w:szCs w:val="18"/>
              </w:rPr>
            </w:pPr>
          </w:p>
        </w:tc>
      </w:tr>
      <w:tr w:rsidR="003530AF" w14:paraId="33BF6336" w14:textId="77777777" w:rsidTr="00DA4DE2">
        <w:tc>
          <w:tcPr>
            <w:tcW w:w="355" w:type="dxa"/>
            <w:vMerge/>
          </w:tcPr>
          <w:p w14:paraId="24398177" w14:textId="77777777" w:rsidR="003530AF" w:rsidRDefault="003530AF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0A6B2D73" w14:textId="7D889793" w:rsidR="003530AF" w:rsidRPr="00A44A56" w:rsidRDefault="003530AF">
            <w:pPr>
              <w:rPr>
                <w:sz w:val="18"/>
                <w:szCs w:val="18"/>
              </w:rPr>
            </w:pPr>
            <w:r w:rsidRPr="006A4D39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 Environmental Assessment (</w:t>
            </w:r>
            <w:r w:rsidR="002F3EA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2049" w:type="dxa"/>
          </w:tcPr>
          <w:p w14:paraId="4CBB5C55" w14:textId="7E81E071" w:rsidR="003530AF" w:rsidRPr="00395051" w:rsidRDefault="00353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GEOG/ENSC 452</w:t>
            </w:r>
          </w:p>
        </w:tc>
        <w:tc>
          <w:tcPr>
            <w:tcW w:w="1170" w:type="dxa"/>
            <w:vMerge/>
          </w:tcPr>
          <w:p w14:paraId="4AD214A0" w14:textId="77777777" w:rsidR="003530AF" w:rsidRPr="00395051" w:rsidRDefault="003530AF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14:paraId="786E1F9B" w14:textId="77777777" w:rsidR="003530AF" w:rsidRPr="00395051" w:rsidRDefault="003530AF">
            <w:pPr>
              <w:rPr>
                <w:sz w:val="18"/>
                <w:szCs w:val="18"/>
              </w:rPr>
            </w:pPr>
          </w:p>
        </w:tc>
      </w:tr>
      <w:tr w:rsidR="006F1391" w14:paraId="45B22C6A" w14:textId="77777777" w:rsidTr="00DA4DE2">
        <w:tc>
          <w:tcPr>
            <w:tcW w:w="355" w:type="dxa"/>
          </w:tcPr>
          <w:p w14:paraId="5980C0A7" w14:textId="77777777" w:rsidR="006F1391" w:rsidRDefault="006F1391">
            <w:pPr>
              <w:rPr>
                <w:sz w:val="18"/>
                <w:szCs w:val="18"/>
              </w:rPr>
            </w:pPr>
          </w:p>
        </w:tc>
        <w:tc>
          <w:tcPr>
            <w:tcW w:w="6411" w:type="dxa"/>
          </w:tcPr>
          <w:p w14:paraId="271C43D3" w14:textId="339AECF2" w:rsidR="006F1391" w:rsidRDefault="006F1391">
            <w:pPr>
              <w:rPr>
                <w:sz w:val="18"/>
                <w:szCs w:val="18"/>
              </w:rPr>
            </w:pPr>
          </w:p>
        </w:tc>
        <w:tc>
          <w:tcPr>
            <w:tcW w:w="2049" w:type="dxa"/>
          </w:tcPr>
          <w:p w14:paraId="0262CE26" w14:textId="77777777" w:rsidR="006F1391" w:rsidRDefault="006F1391"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14:paraId="238B28C6" w14:textId="77777777" w:rsidR="006F1391" w:rsidRDefault="006F1391"/>
        </w:tc>
        <w:tc>
          <w:tcPr>
            <w:tcW w:w="805" w:type="dxa"/>
          </w:tcPr>
          <w:p w14:paraId="2CA80AC7" w14:textId="77777777" w:rsidR="006F1391" w:rsidRDefault="006F1391"/>
        </w:tc>
      </w:tr>
      <w:tr w:rsidR="006F1391" w:rsidRPr="00395051" w14:paraId="4FE6942F" w14:textId="77777777" w:rsidTr="006F1391">
        <w:tc>
          <w:tcPr>
            <w:tcW w:w="355" w:type="dxa"/>
          </w:tcPr>
          <w:p w14:paraId="7772A859" w14:textId="77777777" w:rsidR="006F1391" w:rsidRPr="00D7675C" w:rsidRDefault="006F1391">
            <w:pPr>
              <w:rPr>
                <w:sz w:val="18"/>
                <w:szCs w:val="18"/>
              </w:rPr>
            </w:pPr>
          </w:p>
        </w:tc>
        <w:tc>
          <w:tcPr>
            <w:tcW w:w="10435" w:type="dxa"/>
            <w:gridSpan w:val="4"/>
          </w:tcPr>
          <w:p w14:paraId="4B55137E" w14:textId="1DEBBB06" w:rsidR="006F1391" w:rsidRDefault="006F1391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</w:t>
            </w:r>
            <w:r>
              <w:rPr>
                <w:sz w:val="18"/>
                <w:szCs w:val="18"/>
              </w:rPr>
              <w:t>fill credit requirements in this option as approved by petition.</w:t>
            </w:r>
          </w:p>
          <w:p w14:paraId="19D9B44C" w14:textId="77777777" w:rsidR="006F1391" w:rsidRPr="001C023C" w:rsidRDefault="006F1391">
            <w:pPr>
              <w:rPr>
                <w:b/>
                <w:sz w:val="18"/>
                <w:szCs w:val="18"/>
              </w:rPr>
            </w:pPr>
          </w:p>
        </w:tc>
      </w:tr>
    </w:tbl>
    <w:p w14:paraId="47EEF4C3" w14:textId="77777777" w:rsidR="006F1391" w:rsidRDefault="006F13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413E7A46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4C390085" w14:textId="77777777" w:rsidR="00F94697" w:rsidRPr="00B425E7" w:rsidRDefault="00F94697" w:rsidP="007E1398">
            <w:pPr>
              <w:shd w:val="clear" w:color="auto" w:fill="D9D9D9" w:themeFill="background1" w:themeFillShade="D9"/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41D5C6F5" w14:textId="77777777" w:rsidR="00F94697" w:rsidRDefault="00F94697" w:rsidP="007E1398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</w:p>
        </w:tc>
      </w:tr>
      <w:tr w:rsidR="00F94697" w14:paraId="7C0F7388" w14:textId="77777777" w:rsidTr="00833968">
        <w:trPr>
          <w:trHeight w:val="224"/>
        </w:trPr>
        <w:tc>
          <w:tcPr>
            <w:tcW w:w="805" w:type="dxa"/>
          </w:tcPr>
          <w:p w14:paraId="14E59E08" w14:textId="77777777" w:rsidR="00F94697" w:rsidRDefault="00F94697" w:rsidP="00833968">
            <w:pPr>
              <w:rPr>
                <w:sz w:val="18"/>
                <w:szCs w:val="18"/>
              </w:rPr>
            </w:pPr>
          </w:p>
          <w:p w14:paraId="47EC6123" w14:textId="77777777" w:rsidR="00F94697" w:rsidRDefault="00F94697" w:rsidP="00833968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2575973" w14:textId="77777777" w:rsidR="00F94697" w:rsidRDefault="00F94697" w:rsidP="00833968">
            <w:pPr>
              <w:rPr>
                <w:sz w:val="18"/>
                <w:szCs w:val="18"/>
              </w:rPr>
            </w:pPr>
          </w:p>
        </w:tc>
      </w:tr>
      <w:tr w:rsidR="00F94697" w14:paraId="138DAD7B" w14:textId="77777777" w:rsidTr="00F94697">
        <w:tc>
          <w:tcPr>
            <w:tcW w:w="805" w:type="dxa"/>
          </w:tcPr>
          <w:p w14:paraId="5C9D4BA0" w14:textId="77777777" w:rsidR="00F94697" w:rsidRDefault="00F94697" w:rsidP="00833968">
            <w:pPr>
              <w:rPr>
                <w:sz w:val="18"/>
                <w:szCs w:val="18"/>
              </w:rPr>
            </w:pPr>
          </w:p>
          <w:p w14:paraId="196B2A7F" w14:textId="77777777" w:rsidR="00F94697" w:rsidRDefault="00F94697" w:rsidP="00833968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F49F6CB" w14:textId="77777777" w:rsidR="00F94697" w:rsidRDefault="00F94697" w:rsidP="00833968">
            <w:pPr>
              <w:rPr>
                <w:sz w:val="18"/>
                <w:szCs w:val="18"/>
              </w:rPr>
            </w:pPr>
          </w:p>
        </w:tc>
      </w:tr>
      <w:tr w:rsidR="00F9010B" w14:paraId="4C7742DE" w14:textId="77777777" w:rsidTr="00F94697">
        <w:tc>
          <w:tcPr>
            <w:tcW w:w="805" w:type="dxa"/>
          </w:tcPr>
          <w:p w14:paraId="3D44F218" w14:textId="77777777" w:rsidR="00F9010B" w:rsidRDefault="00F9010B" w:rsidP="00833968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9085538" w14:textId="77777777" w:rsidR="00F9010B" w:rsidRDefault="00F9010B" w:rsidP="00833968">
            <w:pPr>
              <w:rPr>
                <w:sz w:val="18"/>
                <w:szCs w:val="18"/>
              </w:rPr>
            </w:pPr>
          </w:p>
          <w:p w14:paraId="6FB9F84B" w14:textId="77777777" w:rsidR="00F9010B" w:rsidRDefault="00F9010B" w:rsidP="00833968">
            <w:pPr>
              <w:rPr>
                <w:sz w:val="18"/>
                <w:szCs w:val="18"/>
              </w:rPr>
            </w:pPr>
          </w:p>
        </w:tc>
      </w:tr>
      <w:tr w:rsidR="00F9010B" w14:paraId="587E0346" w14:textId="77777777" w:rsidTr="00F94697">
        <w:tc>
          <w:tcPr>
            <w:tcW w:w="805" w:type="dxa"/>
          </w:tcPr>
          <w:p w14:paraId="164D0E9A" w14:textId="77777777" w:rsidR="00F9010B" w:rsidRDefault="00F9010B" w:rsidP="00833968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2535D628" w14:textId="77777777" w:rsidR="00F9010B" w:rsidRDefault="00F9010B" w:rsidP="00833968">
            <w:pPr>
              <w:rPr>
                <w:sz w:val="18"/>
                <w:szCs w:val="18"/>
              </w:rPr>
            </w:pPr>
          </w:p>
          <w:p w14:paraId="1D657674" w14:textId="77777777" w:rsidR="00F9010B" w:rsidRDefault="00F9010B" w:rsidP="00833968">
            <w:pPr>
              <w:rPr>
                <w:sz w:val="18"/>
                <w:szCs w:val="18"/>
              </w:rPr>
            </w:pPr>
          </w:p>
        </w:tc>
      </w:tr>
      <w:tr w:rsidR="00395051" w14:paraId="02BA4B3B" w14:textId="77777777" w:rsidTr="00395051">
        <w:tc>
          <w:tcPr>
            <w:tcW w:w="10790" w:type="dxa"/>
            <w:gridSpan w:val="2"/>
          </w:tcPr>
          <w:p w14:paraId="7B4E37A9" w14:textId="2A8619A1" w:rsidR="00F94697" w:rsidRPr="00D56575" w:rsidRDefault="009F7EB5">
            <w:pPr>
              <w:rPr>
                <w:b/>
                <w:sz w:val="18"/>
                <w:szCs w:val="18"/>
              </w:rPr>
            </w:pPr>
            <w:r w:rsidRPr="00833968">
              <w:rPr>
                <w:b/>
                <w:sz w:val="18"/>
                <w:szCs w:val="18"/>
              </w:rPr>
              <w:t xml:space="preserve">A </w:t>
            </w:r>
            <w:r w:rsidR="00F94697" w:rsidRPr="00833968">
              <w:rPr>
                <w:b/>
                <w:sz w:val="18"/>
                <w:szCs w:val="18"/>
              </w:rPr>
              <w:t>Specialization</w:t>
            </w:r>
            <w:r w:rsidR="0031407B" w:rsidRPr="00833968">
              <w:rPr>
                <w:b/>
                <w:sz w:val="18"/>
                <w:szCs w:val="18"/>
              </w:rPr>
              <w:t xml:space="preserve"> Option is required for the Natural Resources</w:t>
            </w:r>
            <w:r w:rsidR="00F94697" w:rsidRPr="00833968">
              <w:rPr>
                <w:b/>
                <w:sz w:val="18"/>
                <w:szCs w:val="18"/>
              </w:rPr>
              <w:t xml:space="preserve"> major. (Minimum of </w:t>
            </w:r>
            <w:r w:rsidR="009A476A" w:rsidRPr="00833968">
              <w:rPr>
                <w:b/>
                <w:sz w:val="18"/>
                <w:szCs w:val="18"/>
              </w:rPr>
              <w:t>37</w:t>
            </w:r>
            <w:r w:rsidR="00F94697" w:rsidRPr="00833968">
              <w:rPr>
                <w:b/>
                <w:sz w:val="18"/>
                <w:szCs w:val="18"/>
              </w:rPr>
              <w:t xml:space="preserve"> credits with at least 20 of those being upp</w:t>
            </w:r>
            <w:r w:rsidR="006B0ED0" w:rsidRPr="00833968">
              <w:rPr>
                <w:b/>
                <w:sz w:val="18"/>
                <w:szCs w:val="18"/>
              </w:rPr>
              <w:t>er division credits.) Required m</w:t>
            </w:r>
            <w:r w:rsidR="00F94697" w:rsidRPr="00833968">
              <w:rPr>
                <w:b/>
                <w:sz w:val="18"/>
                <w:szCs w:val="18"/>
              </w:rPr>
              <w:t>inimum GPA for the specialization is 2.25.</w:t>
            </w:r>
            <w:r w:rsidR="007E1398" w:rsidRPr="00833968">
              <w:rPr>
                <w:b/>
                <w:sz w:val="18"/>
                <w:szCs w:val="18"/>
              </w:rPr>
              <w:t xml:space="preserve"> This option is av</w:t>
            </w:r>
            <w:r w:rsidR="00F9010B" w:rsidRPr="00833968">
              <w:rPr>
                <w:b/>
                <w:sz w:val="18"/>
                <w:szCs w:val="18"/>
              </w:rPr>
              <w:t xml:space="preserve">ailable on </w:t>
            </w:r>
            <w:r w:rsidR="007E1398" w:rsidRPr="00833968">
              <w:rPr>
                <w:b/>
                <w:sz w:val="18"/>
                <w:szCs w:val="18"/>
              </w:rPr>
              <w:t>Ecampus.</w:t>
            </w:r>
            <w:r w:rsidR="00833968" w:rsidRPr="00833968">
              <w:rPr>
                <w:b/>
                <w:sz w:val="18"/>
                <w:szCs w:val="18"/>
              </w:rPr>
              <w:t xml:space="preserve"> Corvallis campus or OSU-Cascades campus students would be required to take classes that are only offered online.</w:t>
            </w:r>
          </w:p>
        </w:tc>
      </w:tr>
    </w:tbl>
    <w:p w14:paraId="3FE4BB39" w14:textId="2CD9CD65" w:rsidR="00395051" w:rsidRDefault="00D56575" w:rsidP="00D56575">
      <w:pPr>
        <w:rPr>
          <w:sz w:val="18"/>
          <w:szCs w:val="18"/>
        </w:rPr>
      </w:pPr>
      <w:r w:rsidRPr="00D56575">
        <w:rPr>
          <w:sz w:val="18"/>
          <w:szCs w:val="18"/>
        </w:rPr>
        <w:t xml:space="preserve">Revised </w:t>
      </w:r>
      <w:r w:rsidR="00A22B3F">
        <w:rPr>
          <w:sz w:val="18"/>
          <w:szCs w:val="18"/>
        </w:rPr>
        <w:t xml:space="preserve">7.2026 </w:t>
      </w:r>
      <w:r w:rsidRPr="00D56575">
        <w:rPr>
          <w:sz w:val="18"/>
          <w:szCs w:val="18"/>
        </w:rPr>
        <w:t>NR Curriculum version 4.0 effective Summer 2025 onward.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84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138FB"/>
    <w:rsid w:val="000B5B21"/>
    <w:rsid w:val="001153D2"/>
    <w:rsid w:val="001455EE"/>
    <w:rsid w:val="00147E30"/>
    <w:rsid w:val="0016426E"/>
    <w:rsid w:val="0018233C"/>
    <w:rsid w:val="001B3E50"/>
    <w:rsid w:val="001C023C"/>
    <w:rsid w:val="00203A04"/>
    <w:rsid w:val="0020782F"/>
    <w:rsid w:val="00284BE4"/>
    <w:rsid w:val="002B12FB"/>
    <w:rsid w:val="002E03D1"/>
    <w:rsid w:val="002F3EAA"/>
    <w:rsid w:val="002F6F76"/>
    <w:rsid w:val="00312C78"/>
    <w:rsid w:val="0031407B"/>
    <w:rsid w:val="003530AF"/>
    <w:rsid w:val="00372F00"/>
    <w:rsid w:val="00395051"/>
    <w:rsid w:val="003A3E84"/>
    <w:rsid w:val="003E0265"/>
    <w:rsid w:val="003F051C"/>
    <w:rsid w:val="004D223F"/>
    <w:rsid w:val="00542D63"/>
    <w:rsid w:val="005612D5"/>
    <w:rsid w:val="005F3992"/>
    <w:rsid w:val="00605FC5"/>
    <w:rsid w:val="00675539"/>
    <w:rsid w:val="006A4D39"/>
    <w:rsid w:val="006B0ED0"/>
    <w:rsid w:val="006B18CA"/>
    <w:rsid w:val="006C688E"/>
    <w:rsid w:val="006F1391"/>
    <w:rsid w:val="007161B2"/>
    <w:rsid w:val="007468F2"/>
    <w:rsid w:val="00753643"/>
    <w:rsid w:val="00781165"/>
    <w:rsid w:val="007E1398"/>
    <w:rsid w:val="007E2355"/>
    <w:rsid w:val="007E5E5D"/>
    <w:rsid w:val="007F4A79"/>
    <w:rsid w:val="00815CFA"/>
    <w:rsid w:val="00824312"/>
    <w:rsid w:val="00833968"/>
    <w:rsid w:val="00853646"/>
    <w:rsid w:val="00885936"/>
    <w:rsid w:val="008A0FC5"/>
    <w:rsid w:val="008D3E10"/>
    <w:rsid w:val="008E3A96"/>
    <w:rsid w:val="008F00E5"/>
    <w:rsid w:val="008F1DFC"/>
    <w:rsid w:val="00924AE2"/>
    <w:rsid w:val="00930495"/>
    <w:rsid w:val="009A476A"/>
    <w:rsid w:val="009D6581"/>
    <w:rsid w:val="009F7EB5"/>
    <w:rsid w:val="00A1286E"/>
    <w:rsid w:val="00A1576A"/>
    <w:rsid w:val="00A163A9"/>
    <w:rsid w:val="00A223E5"/>
    <w:rsid w:val="00A22B3F"/>
    <w:rsid w:val="00A44A56"/>
    <w:rsid w:val="00A56A04"/>
    <w:rsid w:val="00AB476B"/>
    <w:rsid w:val="00AD077E"/>
    <w:rsid w:val="00AD2BC0"/>
    <w:rsid w:val="00B15B29"/>
    <w:rsid w:val="00B26A00"/>
    <w:rsid w:val="00B33F72"/>
    <w:rsid w:val="00B425E7"/>
    <w:rsid w:val="00B9336F"/>
    <w:rsid w:val="00C45154"/>
    <w:rsid w:val="00C76FA1"/>
    <w:rsid w:val="00CB4731"/>
    <w:rsid w:val="00CD7227"/>
    <w:rsid w:val="00CE0264"/>
    <w:rsid w:val="00D27E82"/>
    <w:rsid w:val="00D333EA"/>
    <w:rsid w:val="00D56575"/>
    <w:rsid w:val="00D7675C"/>
    <w:rsid w:val="00DA4DE2"/>
    <w:rsid w:val="00DE3B3E"/>
    <w:rsid w:val="00E6717D"/>
    <w:rsid w:val="00E765DC"/>
    <w:rsid w:val="00E85A04"/>
    <w:rsid w:val="00EB72DF"/>
    <w:rsid w:val="00ED3559"/>
    <w:rsid w:val="00F44820"/>
    <w:rsid w:val="00F50416"/>
    <w:rsid w:val="00F9010B"/>
    <w:rsid w:val="00F924C7"/>
    <w:rsid w:val="00F94697"/>
    <w:rsid w:val="00FA6454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EC7CD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5</cp:revision>
  <dcterms:created xsi:type="dcterms:W3CDTF">2026-07-09T19:08:00Z</dcterms:created>
  <dcterms:modified xsi:type="dcterms:W3CDTF">2026-07-09T19:19:00Z</dcterms:modified>
</cp:coreProperties>
</file>