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70D6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5F834" wp14:editId="123FC74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2FD8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E50963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594B82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Wildland Fire Ecology</w:t>
                            </w:r>
                          </w:p>
                          <w:p w14:paraId="4EC33F78" w14:textId="5F5EA329" w:rsidR="007E1398" w:rsidRDefault="007E1398" w:rsidP="007E1398">
                            <w:r>
                              <w:t>Date Prepared</w:t>
                            </w:r>
                            <w:r w:rsidR="00C14926">
                              <w:t xml:space="preserve">:                               </w:t>
                            </w:r>
                            <w:r w:rsidR="007C3007">
                              <w:t xml:space="preserve"> </w:t>
                            </w:r>
                            <w:r>
                              <w:t>By</w:t>
                            </w:r>
                            <w:r w:rsidR="00C14926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5F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20072FD8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E50963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594B82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Wildland Fire Ecology</w:t>
                      </w:r>
                    </w:p>
                    <w:p w14:paraId="4EC33F78" w14:textId="5F5EA329" w:rsidR="007E1398" w:rsidRDefault="007E1398" w:rsidP="007E1398">
                      <w:r>
                        <w:t>Date Prepared</w:t>
                      </w:r>
                      <w:r w:rsidR="00C14926">
                        <w:t xml:space="preserve">:                               </w:t>
                      </w:r>
                      <w:r w:rsidR="007C3007">
                        <w:t xml:space="preserve"> </w:t>
                      </w:r>
                      <w:r>
                        <w:t>By</w:t>
                      </w:r>
                      <w:r w:rsidR="00C14926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33CD715F" wp14:editId="6B831D47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6A56976D" w14:textId="77777777" w:rsidTr="00535463">
        <w:tc>
          <w:tcPr>
            <w:tcW w:w="3596" w:type="dxa"/>
            <w:shd w:val="clear" w:color="auto" w:fill="BFBFBF" w:themeFill="background1" w:themeFillShade="BF"/>
          </w:tcPr>
          <w:p w14:paraId="6FCB937D" w14:textId="77777777" w:rsidR="007E1398" w:rsidRPr="005D6C29" w:rsidRDefault="007E1398" w:rsidP="005C41D5">
            <w:pPr>
              <w:rPr>
                <w:b/>
              </w:rPr>
            </w:pPr>
            <w:r w:rsidRPr="005D6C29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6FE602C4" w14:textId="77777777" w:rsidR="007E1398" w:rsidRPr="005D6C29" w:rsidRDefault="007E1398" w:rsidP="005C41D5">
            <w:pPr>
              <w:rPr>
                <w:b/>
              </w:rPr>
            </w:pPr>
            <w:r w:rsidRPr="005D6C29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660509D1" w14:textId="59E2A105" w:rsidR="007E1398" w:rsidRPr="005D6C29" w:rsidRDefault="007E1398" w:rsidP="005C41D5">
            <w:pPr>
              <w:rPr>
                <w:b/>
              </w:rPr>
            </w:pPr>
            <w:r w:rsidRPr="005D6C29">
              <w:rPr>
                <w:b/>
              </w:rPr>
              <w:t>Current Institution</w:t>
            </w:r>
            <w:r w:rsidR="00C14926">
              <w:rPr>
                <w:b/>
              </w:rPr>
              <w:t>/Campus/Major</w:t>
            </w:r>
          </w:p>
        </w:tc>
      </w:tr>
      <w:tr w:rsidR="007E1398" w14:paraId="6EF7551D" w14:textId="77777777" w:rsidTr="005C41D5">
        <w:tc>
          <w:tcPr>
            <w:tcW w:w="3596" w:type="dxa"/>
          </w:tcPr>
          <w:p w14:paraId="16FC1E25" w14:textId="77777777" w:rsidR="007E1398" w:rsidRDefault="007E1398" w:rsidP="005C41D5"/>
        </w:tc>
        <w:tc>
          <w:tcPr>
            <w:tcW w:w="3597" w:type="dxa"/>
          </w:tcPr>
          <w:p w14:paraId="611D3A58" w14:textId="77777777" w:rsidR="007E1398" w:rsidRDefault="007E1398" w:rsidP="005C41D5"/>
        </w:tc>
        <w:tc>
          <w:tcPr>
            <w:tcW w:w="3597" w:type="dxa"/>
          </w:tcPr>
          <w:p w14:paraId="3954380E" w14:textId="77777777" w:rsidR="007E1398" w:rsidRDefault="007E1398" w:rsidP="005C41D5"/>
        </w:tc>
      </w:tr>
      <w:tr w:rsidR="000273FC" w14:paraId="5172358C" w14:textId="77777777" w:rsidTr="000273FC">
        <w:tc>
          <w:tcPr>
            <w:tcW w:w="10790" w:type="dxa"/>
            <w:gridSpan w:val="3"/>
            <w:shd w:val="clear" w:color="auto" w:fill="auto"/>
          </w:tcPr>
          <w:p w14:paraId="258A9B3D" w14:textId="2D6CE52F" w:rsidR="000273FC" w:rsidRPr="000273FC" w:rsidRDefault="000273FC" w:rsidP="005C41D5">
            <w:r>
              <w:t>COMMENTS:</w:t>
            </w:r>
          </w:p>
        </w:tc>
      </w:tr>
    </w:tbl>
    <w:p w14:paraId="257D1327" w14:textId="70A1A101" w:rsidR="007E1398" w:rsidRPr="007E1398" w:rsidRDefault="00535463">
      <w:pPr>
        <w:rPr>
          <w:rFonts w:ascii="Arial" w:hAnsi="Arial" w:cs="Arial"/>
          <w:color w:val="000000"/>
          <w:sz w:val="16"/>
          <w:szCs w:val="16"/>
        </w:rPr>
      </w:pPr>
      <w:r w:rsidRPr="00535463">
        <w:rPr>
          <w:rFonts w:ascii="Arial" w:hAnsi="Arial" w:cs="Arial"/>
          <w:color w:val="000000"/>
          <w:sz w:val="16"/>
          <w:szCs w:val="16"/>
        </w:rPr>
        <w:t>*= Baccalaureate Core / ^ = WIC (Writing Intensive Course/ + = Core Ed (for students admitted Summer 2025 onward)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660"/>
        <w:gridCol w:w="1475"/>
        <w:gridCol w:w="1315"/>
        <w:gridCol w:w="805"/>
      </w:tblGrid>
      <w:tr w:rsidR="00EF5770" w14:paraId="2842AD23" w14:textId="77777777" w:rsidTr="000273FC">
        <w:tc>
          <w:tcPr>
            <w:tcW w:w="10790" w:type="dxa"/>
            <w:gridSpan w:val="5"/>
            <w:shd w:val="clear" w:color="auto" w:fill="F7CAAC" w:themeFill="accent2" w:themeFillTint="66"/>
          </w:tcPr>
          <w:p w14:paraId="4A548A19" w14:textId="1902B178" w:rsidR="00EF5770" w:rsidRPr="00605FC5" w:rsidRDefault="00EF5770">
            <w:pPr>
              <w:rPr>
                <w:color w:val="FFFFFF" w:themeColor="background1"/>
              </w:rPr>
            </w:pPr>
            <w:r w:rsidRPr="005D6C29">
              <w:rPr>
                <w:b/>
                <w:sz w:val="28"/>
                <w:szCs w:val="28"/>
              </w:rPr>
              <w:t>WILDLAND FIRE ECOLOGY SPECIALIZATION REQUIREMENTS</w:t>
            </w:r>
          </w:p>
        </w:tc>
      </w:tr>
      <w:tr w:rsidR="00EF5770" w14:paraId="07E9117A" w14:textId="77777777" w:rsidTr="000273FC">
        <w:tc>
          <w:tcPr>
            <w:tcW w:w="8670" w:type="dxa"/>
            <w:gridSpan w:val="3"/>
            <w:shd w:val="clear" w:color="auto" w:fill="D9D9D9" w:themeFill="background1" w:themeFillShade="D9"/>
          </w:tcPr>
          <w:p w14:paraId="20F8D934" w14:textId="417D3BC5" w:rsidR="00EF5770" w:rsidRPr="00B425E7" w:rsidRDefault="00EF5770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="000273FC">
              <w:rPr>
                <w:b/>
                <w:sz w:val="20"/>
                <w:szCs w:val="20"/>
              </w:rPr>
              <w:t xml:space="preserve"> AND ANALYSIS</w:t>
            </w:r>
            <w:r>
              <w:rPr>
                <w:b/>
                <w:sz w:val="20"/>
                <w:szCs w:val="20"/>
              </w:rPr>
              <w:t xml:space="preserve"> (3-4 credits) CHOOSE ONE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05B1704B" w14:textId="77777777" w:rsidR="00EF5770" w:rsidRPr="00B425E7" w:rsidRDefault="00EF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32D9CE8" w14:textId="77777777" w:rsidR="00EF5770" w:rsidRPr="00B425E7" w:rsidRDefault="00EF577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15310" w14:paraId="07F930F3" w14:textId="77777777" w:rsidTr="000273FC">
        <w:tc>
          <w:tcPr>
            <w:tcW w:w="535" w:type="dxa"/>
          </w:tcPr>
          <w:p w14:paraId="06A68AD8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E292542" w14:textId="54E2EA1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1475" w:type="dxa"/>
          </w:tcPr>
          <w:p w14:paraId="4B8735EF" w14:textId="203B5B89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1315" w:type="dxa"/>
          </w:tcPr>
          <w:p w14:paraId="1D2CED50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F98E795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21E78448" w14:textId="77777777" w:rsidTr="000273FC">
        <w:tc>
          <w:tcPr>
            <w:tcW w:w="535" w:type="dxa"/>
          </w:tcPr>
          <w:p w14:paraId="703EF8AE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AD7250C" w14:textId="785ABB7F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Surveying</w:t>
            </w:r>
            <w:r w:rsidR="00280802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475" w:type="dxa"/>
          </w:tcPr>
          <w:p w14:paraId="6AB4FE52" w14:textId="5F8FF21D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208</w:t>
            </w:r>
          </w:p>
        </w:tc>
        <w:tc>
          <w:tcPr>
            <w:tcW w:w="1315" w:type="dxa"/>
          </w:tcPr>
          <w:p w14:paraId="3C8D7C23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AE01738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26BC33E6" w14:textId="77777777" w:rsidTr="000273FC">
        <w:tc>
          <w:tcPr>
            <w:tcW w:w="535" w:type="dxa"/>
          </w:tcPr>
          <w:p w14:paraId="49837910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3503AB6" w14:textId="3A2F9F89" w:rsidR="00A15310" w:rsidRPr="006C688E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 and Forest Engineering Applications</w:t>
            </w:r>
            <w:r w:rsidR="00280802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75" w:type="dxa"/>
          </w:tcPr>
          <w:p w14:paraId="07E903DF" w14:textId="4492306A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257</w:t>
            </w:r>
          </w:p>
        </w:tc>
        <w:tc>
          <w:tcPr>
            <w:tcW w:w="1315" w:type="dxa"/>
          </w:tcPr>
          <w:p w14:paraId="1146293D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BA8D33A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7EE0C70B" w14:textId="77777777" w:rsidTr="000273FC">
        <w:tc>
          <w:tcPr>
            <w:tcW w:w="535" w:type="dxa"/>
          </w:tcPr>
          <w:p w14:paraId="45AF38C6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D1FB5DB" w14:textId="5D0B997F" w:rsidR="00A15310" w:rsidRPr="006C688E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Sampling of Fish and Wildlife (3)</w:t>
            </w:r>
          </w:p>
        </w:tc>
        <w:tc>
          <w:tcPr>
            <w:tcW w:w="1475" w:type="dxa"/>
          </w:tcPr>
          <w:p w14:paraId="649047FB" w14:textId="77777777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255</w:t>
            </w:r>
          </w:p>
        </w:tc>
        <w:tc>
          <w:tcPr>
            <w:tcW w:w="1315" w:type="dxa"/>
          </w:tcPr>
          <w:p w14:paraId="0E265595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FADF018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280802" w14:paraId="5B5A2BB7" w14:textId="77777777" w:rsidTr="000273FC">
        <w:tc>
          <w:tcPr>
            <w:tcW w:w="535" w:type="dxa"/>
          </w:tcPr>
          <w:p w14:paraId="671E6961" w14:textId="77777777" w:rsidR="00280802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4BDAB26" w14:textId="475A3D06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 (4)</w:t>
            </w:r>
          </w:p>
        </w:tc>
        <w:tc>
          <w:tcPr>
            <w:tcW w:w="1475" w:type="dxa"/>
          </w:tcPr>
          <w:p w14:paraId="4B5B7C6A" w14:textId="727613F8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</w:t>
            </w:r>
          </w:p>
        </w:tc>
        <w:tc>
          <w:tcPr>
            <w:tcW w:w="1315" w:type="dxa"/>
          </w:tcPr>
          <w:p w14:paraId="0FC0BD69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02F22E2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</w:tr>
      <w:tr w:rsidR="00A15310" w14:paraId="61FCBDC4" w14:textId="77777777" w:rsidTr="000273FC">
        <w:tc>
          <w:tcPr>
            <w:tcW w:w="535" w:type="dxa"/>
          </w:tcPr>
          <w:p w14:paraId="26D7E2A0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040FACB" w14:textId="210C80B8" w:rsidR="00A15310" w:rsidRPr="006C688E" w:rsidRDefault="00A15310" w:rsidP="00A153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I: Geographic Information Systems and Theory (4)</w:t>
            </w:r>
          </w:p>
        </w:tc>
        <w:tc>
          <w:tcPr>
            <w:tcW w:w="1475" w:type="dxa"/>
          </w:tcPr>
          <w:p w14:paraId="27E1F2B9" w14:textId="77777777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1315" w:type="dxa"/>
          </w:tcPr>
          <w:p w14:paraId="222966CB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9594D71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280802" w14:paraId="39E0B14F" w14:textId="77777777" w:rsidTr="000273FC">
        <w:tc>
          <w:tcPr>
            <w:tcW w:w="535" w:type="dxa"/>
          </w:tcPr>
          <w:p w14:paraId="70306F1F" w14:textId="77777777" w:rsidR="00280802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D23E297" w14:textId="756FD43F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Quantitative Geospatial Analysis and Modeling (4)</w:t>
            </w:r>
          </w:p>
        </w:tc>
        <w:tc>
          <w:tcPr>
            <w:tcW w:w="1475" w:type="dxa"/>
          </w:tcPr>
          <w:p w14:paraId="34B864BE" w14:textId="4D568B21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361</w:t>
            </w:r>
          </w:p>
        </w:tc>
        <w:tc>
          <w:tcPr>
            <w:tcW w:w="1315" w:type="dxa"/>
          </w:tcPr>
          <w:p w14:paraId="20FD951B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B4DFC9C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</w:tr>
      <w:tr w:rsidR="00A15310" w14:paraId="51BE853B" w14:textId="77777777" w:rsidTr="000273FC">
        <w:tc>
          <w:tcPr>
            <w:tcW w:w="535" w:type="dxa"/>
          </w:tcPr>
          <w:p w14:paraId="6ABE16C0" w14:textId="77777777" w:rsidR="00A15310" w:rsidRPr="006C688E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809009D" w14:textId="431DD696" w:rsidR="00A15310" w:rsidRPr="006C688E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4C695CE7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011DE9E8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3A3108A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68700248" w14:textId="77777777" w:rsidTr="000273FC">
        <w:tc>
          <w:tcPr>
            <w:tcW w:w="8670" w:type="dxa"/>
            <w:gridSpan w:val="3"/>
            <w:shd w:val="clear" w:color="auto" w:fill="D9D9D9" w:themeFill="background1" w:themeFillShade="D9"/>
          </w:tcPr>
          <w:p w14:paraId="1509FAA2" w14:textId="3E41CECD" w:rsidR="00A15310" w:rsidRPr="00B425E7" w:rsidRDefault="00A15310" w:rsidP="00A153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FOUNDATIONS IN WILDLAND FIRE (1</w:t>
            </w:r>
            <w:r w:rsidR="0028080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credits) REQUIRED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3AE0D64B" w14:textId="77777777" w:rsidR="00A15310" w:rsidRPr="00B425E7" w:rsidRDefault="00A15310" w:rsidP="00A1531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E89D2FC" w14:textId="77777777" w:rsidR="00A15310" w:rsidRPr="00B425E7" w:rsidRDefault="00A15310" w:rsidP="00A1531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15310" w14:paraId="2A93B312" w14:textId="77777777" w:rsidTr="000273FC">
        <w:tc>
          <w:tcPr>
            <w:tcW w:w="535" w:type="dxa"/>
            <w:shd w:val="clear" w:color="auto" w:fill="FFFFFF" w:themeFill="background1"/>
          </w:tcPr>
          <w:p w14:paraId="33131BDD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2C148436" w14:textId="74635CC0" w:rsidR="00A15310" w:rsidRPr="008D3E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475" w:type="dxa"/>
            <w:shd w:val="clear" w:color="auto" w:fill="FFFFFF" w:themeFill="background1"/>
          </w:tcPr>
          <w:p w14:paraId="2A20CF5B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315" w:type="dxa"/>
            <w:shd w:val="clear" w:color="auto" w:fill="FFFFFF" w:themeFill="background1"/>
          </w:tcPr>
          <w:p w14:paraId="47BF9154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B3710FE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0273FC" w14:paraId="7A3C6689" w14:textId="77777777" w:rsidTr="000273FC">
        <w:tc>
          <w:tcPr>
            <w:tcW w:w="535" w:type="dxa"/>
            <w:vMerge w:val="restart"/>
            <w:shd w:val="clear" w:color="auto" w:fill="FFFFFF" w:themeFill="background1"/>
          </w:tcPr>
          <w:p w14:paraId="27392BA9" w14:textId="77777777" w:rsidR="000273FC" w:rsidRDefault="000273FC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7F49885C" w14:textId="22EA39F9" w:rsidR="000273FC" w:rsidRPr="008D3E10" w:rsidRDefault="000273FC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475" w:type="dxa"/>
            <w:shd w:val="clear" w:color="auto" w:fill="FFFFFF" w:themeFill="background1"/>
          </w:tcPr>
          <w:p w14:paraId="430134EC" w14:textId="77777777" w:rsidR="000273FC" w:rsidRDefault="000273FC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1315" w:type="dxa"/>
            <w:vMerge w:val="restart"/>
            <w:shd w:val="clear" w:color="auto" w:fill="FFFFFF" w:themeFill="background1"/>
          </w:tcPr>
          <w:p w14:paraId="2058132F" w14:textId="77777777" w:rsidR="000273FC" w:rsidRPr="00395051" w:rsidRDefault="000273FC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FFFFFF" w:themeFill="background1"/>
          </w:tcPr>
          <w:p w14:paraId="6DE4B68E" w14:textId="77777777" w:rsidR="000273FC" w:rsidRPr="00395051" w:rsidRDefault="000273FC" w:rsidP="00A15310">
            <w:pPr>
              <w:rPr>
                <w:sz w:val="18"/>
                <w:szCs w:val="18"/>
              </w:rPr>
            </w:pPr>
          </w:p>
        </w:tc>
      </w:tr>
      <w:tr w:rsidR="000273FC" w14:paraId="2784B78B" w14:textId="77777777" w:rsidTr="000273FC">
        <w:tc>
          <w:tcPr>
            <w:tcW w:w="535" w:type="dxa"/>
            <w:vMerge/>
            <w:shd w:val="clear" w:color="auto" w:fill="FFFFFF" w:themeFill="background1"/>
          </w:tcPr>
          <w:p w14:paraId="3701F9F4" w14:textId="77777777" w:rsidR="000273FC" w:rsidRDefault="000273FC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7A3686D5" w14:textId="655B55E9" w:rsidR="000273FC" w:rsidRPr="008D3E10" w:rsidRDefault="000273FC" w:rsidP="00A15310">
            <w:pPr>
              <w:rPr>
                <w:sz w:val="18"/>
                <w:szCs w:val="18"/>
              </w:rPr>
            </w:pPr>
            <w:r w:rsidRPr="00A15310">
              <w:rPr>
                <w:b/>
                <w:i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="0079596C">
              <w:rPr>
                <w:sz w:val="18"/>
                <w:szCs w:val="18"/>
              </w:rPr>
              <w:t>Rangeland</w:t>
            </w:r>
            <w:r>
              <w:rPr>
                <w:sz w:val="18"/>
                <w:szCs w:val="18"/>
              </w:rPr>
              <w:t xml:space="preserve"> Restoration and Ecology (4)</w:t>
            </w:r>
          </w:p>
        </w:tc>
        <w:tc>
          <w:tcPr>
            <w:tcW w:w="1475" w:type="dxa"/>
            <w:shd w:val="clear" w:color="auto" w:fill="FFFFFF" w:themeFill="background1"/>
          </w:tcPr>
          <w:p w14:paraId="18DF9D55" w14:textId="77777777" w:rsidR="000273FC" w:rsidRDefault="000273FC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421</w:t>
            </w:r>
          </w:p>
        </w:tc>
        <w:tc>
          <w:tcPr>
            <w:tcW w:w="1315" w:type="dxa"/>
            <w:vMerge/>
            <w:shd w:val="clear" w:color="auto" w:fill="FFFFFF" w:themeFill="background1"/>
          </w:tcPr>
          <w:p w14:paraId="55A37469" w14:textId="77777777" w:rsidR="000273FC" w:rsidRPr="00395051" w:rsidRDefault="000273FC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7AB5B243" w14:textId="77777777" w:rsidR="000273FC" w:rsidRPr="00395051" w:rsidRDefault="000273FC" w:rsidP="00A15310">
            <w:pPr>
              <w:rPr>
                <w:sz w:val="18"/>
                <w:szCs w:val="18"/>
              </w:rPr>
            </w:pPr>
          </w:p>
        </w:tc>
      </w:tr>
      <w:tr w:rsidR="00A15310" w14:paraId="3FE55930" w14:textId="77777777" w:rsidTr="000273FC">
        <w:tc>
          <w:tcPr>
            <w:tcW w:w="535" w:type="dxa"/>
            <w:shd w:val="clear" w:color="auto" w:fill="FFFFFF" w:themeFill="background1"/>
          </w:tcPr>
          <w:p w14:paraId="3E4D0210" w14:textId="77777777" w:rsidR="00A15310" w:rsidRPr="008826EF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29820512" w14:textId="4716EB7F" w:rsidR="00A15310" w:rsidRPr="008826EF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and Policy of Forest Wildland Fire (3)</w:t>
            </w:r>
          </w:p>
        </w:tc>
        <w:tc>
          <w:tcPr>
            <w:tcW w:w="1475" w:type="dxa"/>
            <w:shd w:val="clear" w:color="auto" w:fill="FFFFFF" w:themeFill="background1"/>
          </w:tcPr>
          <w:p w14:paraId="7C095881" w14:textId="77777777" w:rsidR="00A15310" w:rsidRPr="008826EF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315" w:type="dxa"/>
            <w:shd w:val="clear" w:color="auto" w:fill="FFFFFF" w:themeFill="background1"/>
          </w:tcPr>
          <w:p w14:paraId="0D954C52" w14:textId="77777777" w:rsidR="00A15310" w:rsidRPr="008826EF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39D9838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57EFBDB9" w14:textId="77777777" w:rsidTr="000273FC">
        <w:tc>
          <w:tcPr>
            <w:tcW w:w="535" w:type="dxa"/>
            <w:shd w:val="clear" w:color="auto" w:fill="FFFFFF" w:themeFill="background1"/>
          </w:tcPr>
          <w:p w14:paraId="757BD307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5C9B4CCB" w14:textId="55552ED8" w:rsidR="00A15310" w:rsidRPr="008D3E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Science and Management (4)</w:t>
            </w:r>
          </w:p>
        </w:tc>
        <w:tc>
          <w:tcPr>
            <w:tcW w:w="1475" w:type="dxa"/>
            <w:shd w:val="clear" w:color="auto" w:fill="FFFFFF" w:themeFill="background1"/>
          </w:tcPr>
          <w:p w14:paraId="4CDDF717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1315" w:type="dxa"/>
            <w:shd w:val="clear" w:color="auto" w:fill="FFFFFF" w:themeFill="background1"/>
          </w:tcPr>
          <w:p w14:paraId="7A5D040B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D712044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280802" w14:paraId="6D3DFA5F" w14:textId="77777777" w:rsidTr="000273FC">
        <w:tc>
          <w:tcPr>
            <w:tcW w:w="535" w:type="dxa"/>
            <w:shd w:val="clear" w:color="auto" w:fill="FFFFFF" w:themeFill="background1"/>
          </w:tcPr>
          <w:p w14:paraId="5716B057" w14:textId="77777777" w:rsidR="00280802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1C77E4D5" w14:textId="125DA898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Wildfire Risk Science (3)</w:t>
            </w:r>
          </w:p>
        </w:tc>
        <w:tc>
          <w:tcPr>
            <w:tcW w:w="1475" w:type="dxa"/>
            <w:shd w:val="clear" w:color="auto" w:fill="FFFFFF" w:themeFill="background1"/>
          </w:tcPr>
          <w:p w14:paraId="3E927015" w14:textId="71D0FF6E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438</w:t>
            </w:r>
          </w:p>
        </w:tc>
        <w:tc>
          <w:tcPr>
            <w:tcW w:w="1315" w:type="dxa"/>
            <w:shd w:val="clear" w:color="auto" w:fill="FFFFFF" w:themeFill="background1"/>
          </w:tcPr>
          <w:p w14:paraId="12E2B205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DD41BDF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</w:tr>
      <w:tr w:rsidR="00A15310" w14:paraId="6337D3BC" w14:textId="77777777" w:rsidTr="000273FC">
        <w:tc>
          <w:tcPr>
            <w:tcW w:w="535" w:type="dxa"/>
            <w:shd w:val="clear" w:color="auto" w:fill="FFFFFF" w:themeFill="background1"/>
          </w:tcPr>
          <w:p w14:paraId="1967CB05" w14:textId="77777777" w:rsidR="00A15310" w:rsidRPr="008D3E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234E4710" w14:textId="2A5BA8CF" w:rsidR="00A15310" w:rsidRPr="008D3E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14:paraId="0D08F706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2BF95C3A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853D5A5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766C9C40" w14:textId="77777777" w:rsidTr="000273FC">
        <w:tc>
          <w:tcPr>
            <w:tcW w:w="8670" w:type="dxa"/>
            <w:gridSpan w:val="3"/>
            <w:shd w:val="clear" w:color="auto" w:fill="D9D9D9" w:themeFill="background1" w:themeFillShade="D9"/>
          </w:tcPr>
          <w:p w14:paraId="6FC2C75C" w14:textId="2FD194FF" w:rsidR="00A15310" w:rsidRPr="00B425E7" w:rsidRDefault="00A15310" w:rsidP="00A153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ECOLOGICAL AND NATURAL RESOURCE ELECTIVES ( Choose </w:t>
            </w:r>
            <w:r w:rsidR="00AC6687">
              <w:rPr>
                <w:b/>
                <w:sz w:val="20"/>
                <w:szCs w:val="20"/>
              </w:rPr>
              <w:t>17 - 18</w:t>
            </w:r>
            <w:r>
              <w:rPr>
                <w:b/>
                <w:sz w:val="20"/>
                <w:szCs w:val="20"/>
              </w:rPr>
              <w:t xml:space="preserve"> credits) 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1E66FC20" w14:textId="77777777" w:rsidR="00A15310" w:rsidRPr="00B425E7" w:rsidRDefault="00A15310" w:rsidP="00A15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FE31A15" w14:textId="77777777" w:rsidR="00A15310" w:rsidRPr="00B425E7" w:rsidRDefault="00A15310" w:rsidP="00A1531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80802" w14:paraId="52C10AA5" w14:textId="77777777" w:rsidTr="000273FC">
        <w:tc>
          <w:tcPr>
            <w:tcW w:w="535" w:type="dxa"/>
          </w:tcPr>
          <w:p w14:paraId="6700B4A9" w14:textId="77777777" w:rsidR="00280802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11FB593" w14:textId="25B633CF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</w:t>
            </w:r>
            <w:r w:rsidR="000273FC">
              <w:rPr>
                <w:sz w:val="18"/>
                <w:szCs w:val="18"/>
              </w:rPr>
              <w:t xml:space="preserve"> (3) </w:t>
            </w:r>
          </w:p>
        </w:tc>
        <w:tc>
          <w:tcPr>
            <w:tcW w:w="1475" w:type="dxa"/>
          </w:tcPr>
          <w:p w14:paraId="58859DBF" w14:textId="1A817B74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370</w:t>
            </w:r>
          </w:p>
        </w:tc>
        <w:tc>
          <w:tcPr>
            <w:tcW w:w="1315" w:type="dxa"/>
          </w:tcPr>
          <w:p w14:paraId="19017DF5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949E41D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</w:tr>
      <w:tr w:rsidR="00A15310" w14:paraId="474A5B9E" w14:textId="77777777" w:rsidTr="000273FC">
        <w:tc>
          <w:tcPr>
            <w:tcW w:w="535" w:type="dxa"/>
          </w:tcPr>
          <w:p w14:paraId="53625002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FB33092" w14:textId="15F3612C" w:rsidR="00A15310" w:rsidRPr="00A44A56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Ecology (4)</w:t>
            </w:r>
          </w:p>
        </w:tc>
        <w:tc>
          <w:tcPr>
            <w:tcW w:w="1475" w:type="dxa"/>
          </w:tcPr>
          <w:p w14:paraId="585B2B7A" w14:textId="77777777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315" w:type="dxa"/>
          </w:tcPr>
          <w:p w14:paraId="3C9FCA60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923A3A8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01903495" w14:textId="77777777" w:rsidTr="000273FC">
        <w:tc>
          <w:tcPr>
            <w:tcW w:w="535" w:type="dxa"/>
          </w:tcPr>
          <w:p w14:paraId="1F1ED23D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E97BC8A" w14:textId="34E3975F" w:rsidR="00A15310" w:rsidRPr="00A44A56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Flora of the Pacific Northwest (3)</w:t>
            </w:r>
          </w:p>
        </w:tc>
        <w:tc>
          <w:tcPr>
            <w:tcW w:w="1475" w:type="dxa"/>
          </w:tcPr>
          <w:p w14:paraId="6E28BCAB" w14:textId="77777777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425</w:t>
            </w:r>
          </w:p>
        </w:tc>
        <w:tc>
          <w:tcPr>
            <w:tcW w:w="1315" w:type="dxa"/>
          </w:tcPr>
          <w:p w14:paraId="2BDAE85B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810A4D5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01765ED2" w14:textId="77777777" w:rsidTr="000273FC">
        <w:tc>
          <w:tcPr>
            <w:tcW w:w="535" w:type="dxa"/>
          </w:tcPr>
          <w:p w14:paraId="115A57F0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43DEA42" w14:textId="1A32EECE" w:rsidR="00A15310" w:rsidRPr="00A44A56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Weed Management (4)</w:t>
            </w:r>
          </w:p>
        </w:tc>
        <w:tc>
          <w:tcPr>
            <w:tcW w:w="1475" w:type="dxa"/>
          </w:tcPr>
          <w:p w14:paraId="2650AD50" w14:textId="77777777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 440</w:t>
            </w:r>
          </w:p>
        </w:tc>
        <w:tc>
          <w:tcPr>
            <w:tcW w:w="1315" w:type="dxa"/>
          </w:tcPr>
          <w:p w14:paraId="0015920C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908620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407B3DAB" w14:textId="77777777" w:rsidTr="000273FC">
        <w:tc>
          <w:tcPr>
            <w:tcW w:w="535" w:type="dxa"/>
          </w:tcPr>
          <w:p w14:paraId="70F15426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52057FC" w14:textId="2F001FC4" w:rsidR="00A15310" w:rsidRPr="00A44A56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Surveying (4)</w:t>
            </w:r>
          </w:p>
        </w:tc>
        <w:tc>
          <w:tcPr>
            <w:tcW w:w="1475" w:type="dxa"/>
          </w:tcPr>
          <w:p w14:paraId="34DC3325" w14:textId="77777777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208</w:t>
            </w:r>
          </w:p>
        </w:tc>
        <w:tc>
          <w:tcPr>
            <w:tcW w:w="1315" w:type="dxa"/>
          </w:tcPr>
          <w:p w14:paraId="7EA2D430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7B33168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280802" w14:paraId="65BACE84" w14:textId="77777777" w:rsidTr="000273FC">
        <w:tc>
          <w:tcPr>
            <w:tcW w:w="535" w:type="dxa"/>
          </w:tcPr>
          <w:p w14:paraId="579174B7" w14:textId="77777777" w:rsidR="00280802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2376321" w14:textId="6F30DCA5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Watershed Processes</w:t>
            </w:r>
            <w:r w:rsidR="000273FC">
              <w:rPr>
                <w:sz w:val="18"/>
                <w:szCs w:val="18"/>
              </w:rPr>
              <w:t xml:space="preserve"> (4) </w:t>
            </w:r>
          </w:p>
        </w:tc>
        <w:tc>
          <w:tcPr>
            <w:tcW w:w="1475" w:type="dxa"/>
          </w:tcPr>
          <w:p w14:paraId="21E2A9E1" w14:textId="6471D322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430</w:t>
            </w:r>
          </w:p>
        </w:tc>
        <w:tc>
          <w:tcPr>
            <w:tcW w:w="1315" w:type="dxa"/>
          </w:tcPr>
          <w:p w14:paraId="0F9BDBC2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94A62BD" w14:textId="77777777" w:rsidR="00280802" w:rsidRPr="00395051" w:rsidRDefault="00280802" w:rsidP="00A15310">
            <w:pPr>
              <w:rPr>
                <w:sz w:val="18"/>
                <w:szCs w:val="18"/>
              </w:rPr>
            </w:pPr>
          </w:p>
        </w:tc>
      </w:tr>
      <w:tr w:rsidR="00A15310" w14:paraId="18A180F9" w14:textId="77777777" w:rsidTr="000273FC">
        <w:tc>
          <w:tcPr>
            <w:tcW w:w="535" w:type="dxa"/>
          </w:tcPr>
          <w:p w14:paraId="3C6974F9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2F9AF9F" w14:textId="32CF6E42" w:rsidR="00A15310" w:rsidRPr="00A44A56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Watershed Management (4)</w:t>
            </w:r>
          </w:p>
        </w:tc>
        <w:tc>
          <w:tcPr>
            <w:tcW w:w="1475" w:type="dxa"/>
          </w:tcPr>
          <w:p w14:paraId="4FD3532F" w14:textId="77777777" w:rsidR="00A15310" w:rsidRPr="00395051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434</w:t>
            </w:r>
          </w:p>
        </w:tc>
        <w:tc>
          <w:tcPr>
            <w:tcW w:w="1315" w:type="dxa"/>
          </w:tcPr>
          <w:p w14:paraId="792B058B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2808CAD" w14:textId="77777777" w:rsidR="00A15310" w:rsidRPr="00395051" w:rsidRDefault="00A15310" w:rsidP="00A15310">
            <w:pPr>
              <w:rPr>
                <w:sz w:val="18"/>
                <w:szCs w:val="18"/>
              </w:rPr>
            </w:pPr>
          </w:p>
        </w:tc>
      </w:tr>
      <w:tr w:rsidR="00A15310" w14:paraId="52DE442A" w14:textId="77777777" w:rsidTr="000273FC">
        <w:tc>
          <w:tcPr>
            <w:tcW w:w="535" w:type="dxa"/>
          </w:tcPr>
          <w:p w14:paraId="43A74F29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6DD85D0" w14:textId="5AC59B76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Ecology (3)</w:t>
            </w:r>
          </w:p>
        </w:tc>
        <w:tc>
          <w:tcPr>
            <w:tcW w:w="1475" w:type="dxa"/>
          </w:tcPr>
          <w:p w14:paraId="7B632D43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341</w:t>
            </w:r>
          </w:p>
        </w:tc>
        <w:tc>
          <w:tcPr>
            <w:tcW w:w="1315" w:type="dxa"/>
          </w:tcPr>
          <w:p w14:paraId="26CC6617" w14:textId="77777777" w:rsidR="00A15310" w:rsidRDefault="00A15310" w:rsidP="00A15310"/>
        </w:tc>
        <w:tc>
          <w:tcPr>
            <w:tcW w:w="805" w:type="dxa"/>
          </w:tcPr>
          <w:p w14:paraId="0A7558D9" w14:textId="77777777" w:rsidR="00A15310" w:rsidRDefault="00A15310" w:rsidP="00A15310"/>
        </w:tc>
      </w:tr>
      <w:tr w:rsidR="00A15310" w14:paraId="1715F45A" w14:textId="77777777" w:rsidTr="000273FC">
        <w:tc>
          <w:tcPr>
            <w:tcW w:w="535" w:type="dxa"/>
          </w:tcPr>
          <w:p w14:paraId="58A9BD00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3E9D61A" w14:textId="69E9F4A0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Types of the Northwest (3)</w:t>
            </w:r>
          </w:p>
        </w:tc>
        <w:tc>
          <w:tcPr>
            <w:tcW w:w="1475" w:type="dxa"/>
          </w:tcPr>
          <w:p w14:paraId="2CC76AEE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342</w:t>
            </w:r>
          </w:p>
        </w:tc>
        <w:tc>
          <w:tcPr>
            <w:tcW w:w="1315" w:type="dxa"/>
          </w:tcPr>
          <w:p w14:paraId="795DEADF" w14:textId="77777777" w:rsidR="00A15310" w:rsidRDefault="00A15310" w:rsidP="00A15310"/>
        </w:tc>
        <w:tc>
          <w:tcPr>
            <w:tcW w:w="805" w:type="dxa"/>
          </w:tcPr>
          <w:p w14:paraId="230878FB" w14:textId="77777777" w:rsidR="00A15310" w:rsidRDefault="00A15310" w:rsidP="00A15310"/>
        </w:tc>
      </w:tr>
      <w:tr w:rsidR="00A15310" w14:paraId="7DAF3ADD" w14:textId="77777777" w:rsidTr="000273FC">
        <w:tc>
          <w:tcPr>
            <w:tcW w:w="535" w:type="dxa"/>
          </w:tcPr>
          <w:p w14:paraId="4A156A2C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04BD8E4" w14:textId="4F5A9A81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Entomology (3)</w:t>
            </w:r>
          </w:p>
        </w:tc>
        <w:tc>
          <w:tcPr>
            <w:tcW w:w="1475" w:type="dxa"/>
          </w:tcPr>
          <w:p w14:paraId="38CC8582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412</w:t>
            </w:r>
          </w:p>
        </w:tc>
        <w:tc>
          <w:tcPr>
            <w:tcW w:w="1315" w:type="dxa"/>
          </w:tcPr>
          <w:p w14:paraId="192AAE89" w14:textId="77777777" w:rsidR="00A15310" w:rsidRDefault="00A15310" w:rsidP="00A15310"/>
        </w:tc>
        <w:tc>
          <w:tcPr>
            <w:tcW w:w="805" w:type="dxa"/>
          </w:tcPr>
          <w:p w14:paraId="15767D3D" w14:textId="77777777" w:rsidR="00A15310" w:rsidRDefault="00A15310" w:rsidP="00A15310"/>
        </w:tc>
      </w:tr>
      <w:tr w:rsidR="00A15310" w14:paraId="7A66B050" w14:textId="77777777" w:rsidTr="000273FC">
        <w:tc>
          <w:tcPr>
            <w:tcW w:w="535" w:type="dxa"/>
          </w:tcPr>
          <w:p w14:paraId="6276E0F3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67228D8" w14:textId="61E634C8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Conservation in Managed Forests (3)</w:t>
            </w:r>
          </w:p>
        </w:tc>
        <w:tc>
          <w:tcPr>
            <w:tcW w:w="1475" w:type="dxa"/>
          </w:tcPr>
          <w:p w14:paraId="2495CA5A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315" w:type="dxa"/>
          </w:tcPr>
          <w:p w14:paraId="2180970B" w14:textId="77777777" w:rsidR="00A15310" w:rsidRDefault="00A15310" w:rsidP="00A15310"/>
        </w:tc>
        <w:tc>
          <w:tcPr>
            <w:tcW w:w="805" w:type="dxa"/>
          </w:tcPr>
          <w:p w14:paraId="5D2F4B40" w14:textId="77777777" w:rsidR="00A15310" w:rsidRDefault="00A15310" w:rsidP="00A15310"/>
        </w:tc>
      </w:tr>
      <w:tr w:rsidR="00280802" w14:paraId="0D0004E6" w14:textId="77777777" w:rsidTr="000273FC">
        <w:tc>
          <w:tcPr>
            <w:tcW w:w="535" w:type="dxa"/>
          </w:tcPr>
          <w:p w14:paraId="4290154F" w14:textId="77777777" w:rsidR="00280802" w:rsidRDefault="00280802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C8E52AA" w14:textId="095EF2CF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Guard School</w:t>
            </w:r>
            <w:r w:rsidR="000273FC">
              <w:rPr>
                <w:sz w:val="18"/>
                <w:szCs w:val="18"/>
              </w:rPr>
              <w:t xml:space="preserve"> (2(</w:t>
            </w:r>
          </w:p>
        </w:tc>
        <w:tc>
          <w:tcPr>
            <w:tcW w:w="1475" w:type="dxa"/>
          </w:tcPr>
          <w:p w14:paraId="6B060ADD" w14:textId="5759340D" w:rsidR="00280802" w:rsidRDefault="00280802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252</w:t>
            </w:r>
          </w:p>
        </w:tc>
        <w:tc>
          <w:tcPr>
            <w:tcW w:w="1315" w:type="dxa"/>
          </w:tcPr>
          <w:p w14:paraId="61DBA895" w14:textId="77777777" w:rsidR="00280802" w:rsidRDefault="00280802" w:rsidP="00A15310"/>
        </w:tc>
        <w:tc>
          <w:tcPr>
            <w:tcW w:w="805" w:type="dxa"/>
          </w:tcPr>
          <w:p w14:paraId="42DF5656" w14:textId="77777777" w:rsidR="00280802" w:rsidRDefault="00280802" w:rsidP="00A15310"/>
        </w:tc>
      </w:tr>
      <w:tr w:rsidR="00A15310" w14:paraId="7ADEF737" w14:textId="77777777" w:rsidTr="000273FC">
        <w:tc>
          <w:tcPr>
            <w:tcW w:w="535" w:type="dxa"/>
          </w:tcPr>
          <w:p w14:paraId="0009B5F6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086D3A3" w14:textId="5783C86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Topics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Wildland Fire (3)</w:t>
            </w:r>
          </w:p>
        </w:tc>
        <w:tc>
          <w:tcPr>
            <w:tcW w:w="1475" w:type="dxa"/>
          </w:tcPr>
          <w:p w14:paraId="5F7207AE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346</w:t>
            </w:r>
          </w:p>
        </w:tc>
        <w:tc>
          <w:tcPr>
            <w:tcW w:w="1315" w:type="dxa"/>
          </w:tcPr>
          <w:p w14:paraId="349D7488" w14:textId="77777777" w:rsidR="00A15310" w:rsidRDefault="00A15310" w:rsidP="00A15310"/>
        </w:tc>
        <w:tc>
          <w:tcPr>
            <w:tcW w:w="805" w:type="dxa"/>
          </w:tcPr>
          <w:p w14:paraId="178C427A" w14:textId="77777777" w:rsidR="00A15310" w:rsidRDefault="00A15310" w:rsidP="00A15310"/>
        </w:tc>
      </w:tr>
      <w:tr w:rsidR="00A15310" w14:paraId="5A78FDD2" w14:textId="77777777" w:rsidTr="000273FC">
        <w:tc>
          <w:tcPr>
            <w:tcW w:w="535" w:type="dxa"/>
          </w:tcPr>
          <w:p w14:paraId="13F1471A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6BE9E8E7" w14:textId="75ABF8E6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Pathology (3)</w:t>
            </w:r>
          </w:p>
        </w:tc>
        <w:tc>
          <w:tcPr>
            <w:tcW w:w="1475" w:type="dxa"/>
          </w:tcPr>
          <w:p w14:paraId="0798D15E" w14:textId="11D6B69A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="00280802">
              <w:rPr>
                <w:sz w:val="18"/>
                <w:szCs w:val="18"/>
              </w:rPr>
              <w:t>/BOT</w:t>
            </w:r>
            <w:r>
              <w:rPr>
                <w:sz w:val="18"/>
                <w:szCs w:val="18"/>
              </w:rPr>
              <w:t xml:space="preserve"> 413</w:t>
            </w:r>
          </w:p>
        </w:tc>
        <w:tc>
          <w:tcPr>
            <w:tcW w:w="1315" w:type="dxa"/>
          </w:tcPr>
          <w:p w14:paraId="0CA4C8E9" w14:textId="77777777" w:rsidR="00A15310" w:rsidRDefault="00A15310" w:rsidP="00A15310"/>
        </w:tc>
        <w:tc>
          <w:tcPr>
            <w:tcW w:w="805" w:type="dxa"/>
          </w:tcPr>
          <w:p w14:paraId="28BC4A3E" w14:textId="77777777" w:rsidR="00A15310" w:rsidRDefault="00A15310" w:rsidP="00A15310"/>
        </w:tc>
      </w:tr>
      <w:tr w:rsidR="00A15310" w14:paraId="19D29A4B" w14:textId="77777777" w:rsidTr="000273FC">
        <w:tc>
          <w:tcPr>
            <w:tcW w:w="535" w:type="dxa"/>
          </w:tcPr>
          <w:p w14:paraId="5AC19B2A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6BF0253" w14:textId="5731C772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Silviculture Principles (4)</w:t>
            </w:r>
          </w:p>
        </w:tc>
        <w:tc>
          <w:tcPr>
            <w:tcW w:w="1475" w:type="dxa"/>
          </w:tcPr>
          <w:p w14:paraId="78C9020A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441</w:t>
            </w:r>
          </w:p>
        </w:tc>
        <w:tc>
          <w:tcPr>
            <w:tcW w:w="1315" w:type="dxa"/>
          </w:tcPr>
          <w:p w14:paraId="52603C4F" w14:textId="77777777" w:rsidR="00A15310" w:rsidRDefault="00A15310" w:rsidP="00A15310"/>
        </w:tc>
        <w:tc>
          <w:tcPr>
            <w:tcW w:w="805" w:type="dxa"/>
          </w:tcPr>
          <w:p w14:paraId="50F67425" w14:textId="77777777" w:rsidR="00A15310" w:rsidRDefault="00A15310" w:rsidP="00A15310"/>
        </w:tc>
      </w:tr>
      <w:tr w:rsidR="005649B4" w14:paraId="558A08D7" w14:textId="77777777" w:rsidTr="000273FC">
        <w:tc>
          <w:tcPr>
            <w:tcW w:w="535" w:type="dxa"/>
          </w:tcPr>
          <w:p w14:paraId="18E43DF0" w14:textId="77777777" w:rsidR="005649B4" w:rsidRDefault="005649B4" w:rsidP="005649B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728D89D" w14:textId="22FFD45B" w:rsidR="005649B4" w:rsidRDefault="005649B4" w:rsidP="00564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</w:t>
            </w:r>
            <w:r w:rsidR="000273F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75" w:type="dxa"/>
          </w:tcPr>
          <w:p w14:paraId="450AA9E5" w14:textId="0DBEA6A5" w:rsidR="005649B4" w:rsidRDefault="005649B4" w:rsidP="00564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315" w:type="dxa"/>
          </w:tcPr>
          <w:p w14:paraId="45248C22" w14:textId="77777777" w:rsidR="005649B4" w:rsidRDefault="005649B4" w:rsidP="005649B4"/>
        </w:tc>
        <w:tc>
          <w:tcPr>
            <w:tcW w:w="805" w:type="dxa"/>
          </w:tcPr>
          <w:p w14:paraId="2620DB4E" w14:textId="77777777" w:rsidR="005649B4" w:rsidRDefault="005649B4" w:rsidP="005649B4"/>
        </w:tc>
      </w:tr>
      <w:tr w:rsidR="00A15310" w14:paraId="2BB3406D" w14:textId="77777777" w:rsidTr="000273FC">
        <w:tc>
          <w:tcPr>
            <w:tcW w:w="535" w:type="dxa"/>
          </w:tcPr>
          <w:p w14:paraId="1EC996B2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F75E379" w14:textId="2BBD3BFA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Community and Ecosystem Ecology (3)</w:t>
            </w:r>
          </w:p>
        </w:tc>
        <w:tc>
          <w:tcPr>
            <w:tcW w:w="1475" w:type="dxa"/>
          </w:tcPr>
          <w:p w14:paraId="28A46396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1315" w:type="dxa"/>
          </w:tcPr>
          <w:p w14:paraId="458D4809" w14:textId="77777777" w:rsidR="00A15310" w:rsidRDefault="00A15310" w:rsidP="00A15310"/>
        </w:tc>
        <w:tc>
          <w:tcPr>
            <w:tcW w:w="805" w:type="dxa"/>
          </w:tcPr>
          <w:p w14:paraId="5811533D" w14:textId="77777777" w:rsidR="00A15310" w:rsidRDefault="00A15310" w:rsidP="00A15310"/>
        </w:tc>
      </w:tr>
      <w:tr w:rsidR="005649B4" w14:paraId="44DD2847" w14:textId="77777777" w:rsidTr="000273FC">
        <w:tc>
          <w:tcPr>
            <w:tcW w:w="535" w:type="dxa"/>
          </w:tcPr>
          <w:p w14:paraId="262EA22B" w14:textId="77777777" w:rsidR="005649B4" w:rsidRDefault="005649B4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66101234" w14:textId="07C4727A" w:rsidR="005649B4" w:rsidRDefault="005649B4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Herpetofauna Conservation and Management</w:t>
            </w:r>
          </w:p>
        </w:tc>
        <w:tc>
          <w:tcPr>
            <w:tcW w:w="1475" w:type="dxa"/>
          </w:tcPr>
          <w:p w14:paraId="119732C7" w14:textId="432440B1" w:rsidR="005649B4" w:rsidRDefault="005649B4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448</w:t>
            </w:r>
          </w:p>
        </w:tc>
        <w:tc>
          <w:tcPr>
            <w:tcW w:w="1315" w:type="dxa"/>
          </w:tcPr>
          <w:p w14:paraId="7083C69F" w14:textId="77777777" w:rsidR="005649B4" w:rsidRDefault="005649B4" w:rsidP="00A15310"/>
        </w:tc>
        <w:tc>
          <w:tcPr>
            <w:tcW w:w="805" w:type="dxa"/>
          </w:tcPr>
          <w:p w14:paraId="0A67A2CC" w14:textId="77777777" w:rsidR="005649B4" w:rsidRDefault="005649B4" w:rsidP="00A15310"/>
        </w:tc>
      </w:tr>
      <w:tr w:rsidR="00A15310" w14:paraId="0994DDC4" w14:textId="77777777" w:rsidTr="000273FC">
        <w:tc>
          <w:tcPr>
            <w:tcW w:w="535" w:type="dxa"/>
          </w:tcPr>
          <w:p w14:paraId="3E17550C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6BB5357" w14:textId="15B2BE50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</w:t>
            </w:r>
          </w:p>
        </w:tc>
        <w:tc>
          <w:tcPr>
            <w:tcW w:w="1475" w:type="dxa"/>
          </w:tcPr>
          <w:p w14:paraId="2B78FDDC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315" w:type="dxa"/>
          </w:tcPr>
          <w:p w14:paraId="5BAF9ED0" w14:textId="77777777" w:rsidR="00A15310" w:rsidRDefault="00A15310" w:rsidP="00A15310"/>
        </w:tc>
        <w:tc>
          <w:tcPr>
            <w:tcW w:w="805" w:type="dxa"/>
          </w:tcPr>
          <w:p w14:paraId="7B6C6CBF" w14:textId="77777777" w:rsidR="00A15310" w:rsidRDefault="00A15310" w:rsidP="00A15310"/>
        </w:tc>
      </w:tr>
      <w:tr w:rsidR="00A15310" w14:paraId="58A5B815" w14:textId="77777777" w:rsidTr="000273FC">
        <w:tc>
          <w:tcPr>
            <w:tcW w:w="535" w:type="dxa"/>
          </w:tcPr>
          <w:p w14:paraId="012BE08F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F0C5DC7" w14:textId="4E334434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Freshwater Ecology </w:t>
            </w:r>
            <w:r w:rsidR="0079596C">
              <w:rPr>
                <w:sz w:val="18"/>
                <w:szCs w:val="18"/>
              </w:rPr>
              <w:t xml:space="preserve">and Conservation </w:t>
            </w:r>
            <w:r>
              <w:rPr>
                <w:sz w:val="18"/>
                <w:szCs w:val="18"/>
              </w:rPr>
              <w:t>(5)</w:t>
            </w:r>
          </w:p>
        </w:tc>
        <w:tc>
          <w:tcPr>
            <w:tcW w:w="1475" w:type="dxa"/>
          </w:tcPr>
          <w:p w14:paraId="08767044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1315" w:type="dxa"/>
          </w:tcPr>
          <w:p w14:paraId="42BD936E" w14:textId="77777777" w:rsidR="00A15310" w:rsidRDefault="00A15310" w:rsidP="00A15310"/>
        </w:tc>
        <w:tc>
          <w:tcPr>
            <w:tcW w:w="805" w:type="dxa"/>
          </w:tcPr>
          <w:p w14:paraId="7DCDBBAC" w14:textId="77777777" w:rsidR="00A15310" w:rsidRDefault="00A15310" w:rsidP="00A15310"/>
        </w:tc>
      </w:tr>
      <w:tr w:rsidR="00A15310" w14:paraId="613B9D51" w14:textId="77777777" w:rsidTr="000273FC">
        <w:tc>
          <w:tcPr>
            <w:tcW w:w="535" w:type="dxa"/>
          </w:tcPr>
          <w:p w14:paraId="7414489C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6893EE8B" w14:textId="61D05B88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 Conservation and Management (4)</w:t>
            </w:r>
          </w:p>
        </w:tc>
        <w:tc>
          <w:tcPr>
            <w:tcW w:w="1475" w:type="dxa"/>
          </w:tcPr>
          <w:p w14:paraId="0E334070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1315" w:type="dxa"/>
          </w:tcPr>
          <w:p w14:paraId="5F3BB86A" w14:textId="77777777" w:rsidR="00A15310" w:rsidRDefault="00A15310" w:rsidP="00A15310"/>
        </w:tc>
        <w:tc>
          <w:tcPr>
            <w:tcW w:w="805" w:type="dxa"/>
          </w:tcPr>
          <w:p w14:paraId="111EAF66" w14:textId="77777777" w:rsidR="00A15310" w:rsidRDefault="00A15310" w:rsidP="00A15310"/>
        </w:tc>
      </w:tr>
      <w:tr w:rsidR="00A15310" w14:paraId="3ED7CCB2" w14:textId="77777777" w:rsidTr="000273FC">
        <w:tc>
          <w:tcPr>
            <w:tcW w:w="535" w:type="dxa"/>
          </w:tcPr>
          <w:p w14:paraId="2FB31DF0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70F0E48" w14:textId="6CB0A20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Wetlands and Riparian Ecology (3)</w:t>
            </w:r>
          </w:p>
        </w:tc>
        <w:tc>
          <w:tcPr>
            <w:tcW w:w="1475" w:type="dxa"/>
          </w:tcPr>
          <w:p w14:paraId="27A3C28A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1315" w:type="dxa"/>
          </w:tcPr>
          <w:p w14:paraId="506AEE91" w14:textId="77777777" w:rsidR="00A15310" w:rsidRDefault="00A15310" w:rsidP="00A15310"/>
        </w:tc>
        <w:tc>
          <w:tcPr>
            <w:tcW w:w="805" w:type="dxa"/>
          </w:tcPr>
          <w:p w14:paraId="314F00A0" w14:textId="77777777" w:rsidR="00A15310" w:rsidRDefault="00A15310" w:rsidP="00A15310"/>
        </w:tc>
      </w:tr>
      <w:tr w:rsidR="00A15310" w14:paraId="64F73ABF" w14:textId="77777777" w:rsidTr="000273FC">
        <w:tc>
          <w:tcPr>
            <w:tcW w:w="535" w:type="dxa"/>
          </w:tcPr>
          <w:p w14:paraId="0E05AE47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7D4A8F2" w14:textId="4F44CC25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Ecology (3)</w:t>
            </w:r>
          </w:p>
        </w:tc>
        <w:tc>
          <w:tcPr>
            <w:tcW w:w="1475" w:type="dxa"/>
          </w:tcPr>
          <w:p w14:paraId="3462356A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1315" w:type="dxa"/>
          </w:tcPr>
          <w:p w14:paraId="36A7F3C2" w14:textId="77777777" w:rsidR="00A15310" w:rsidRDefault="00A15310" w:rsidP="00A15310"/>
        </w:tc>
        <w:tc>
          <w:tcPr>
            <w:tcW w:w="805" w:type="dxa"/>
          </w:tcPr>
          <w:p w14:paraId="643F218E" w14:textId="77777777" w:rsidR="00A15310" w:rsidRDefault="00A15310" w:rsidP="00A15310"/>
        </w:tc>
      </w:tr>
      <w:tr w:rsidR="00A15310" w14:paraId="00D66098" w14:textId="77777777" w:rsidTr="000273FC">
        <w:tc>
          <w:tcPr>
            <w:tcW w:w="535" w:type="dxa"/>
          </w:tcPr>
          <w:p w14:paraId="719228C7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B959C62" w14:textId="1D588CF9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Resources Problems (3)</w:t>
            </w:r>
          </w:p>
        </w:tc>
        <w:tc>
          <w:tcPr>
            <w:tcW w:w="1475" w:type="dxa"/>
          </w:tcPr>
          <w:p w14:paraId="359D4421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315" w:type="dxa"/>
          </w:tcPr>
          <w:p w14:paraId="6D4B6872" w14:textId="77777777" w:rsidR="00A15310" w:rsidRDefault="00A15310" w:rsidP="00A15310"/>
        </w:tc>
        <w:tc>
          <w:tcPr>
            <w:tcW w:w="805" w:type="dxa"/>
          </w:tcPr>
          <w:p w14:paraId="00F2E20B" w14:textId="77777777" w:rsidR="00A15310" w:rsidRDefault="00A15310" w:rsidP="00A15310"/>
        </w:tc>
      </w:tr>
      <w:tr w:rsidR="005649B4" w14:paraId="1FAF70A4" w14:textId="77777777" w:rsidTr="000273FC">
        <w:tc>
          <w:tcPr>
            <w:tcW w:w="535" w:type="dxa"/>
          </w:tcPr>
          <w:p w14:paraId="268B01B3" w14:textId="77777777" w:rsidR="005649B4" w:rsidRDefault="005649B4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DCCF004" w14:textId="5550092E" w:rsidR="005649B4" w:rsidRDefault="005649B4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Monitoring and Analysis</w:t>
            </w:r>
            <w:r w:rsidR="000273FC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475" w:type="dxa"/>
          </w:tcPr>
          <w:p w14:paraId="7A20A7EF" w14:textId="73C93BDB" w:rsidR="005649B4" w:rsidRDefault="005649B4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1315" w:type="dxa"/>
          </w:tcPr>
          <w:p w14:paraId="51D77DE6" w14:textId="77777777" w:rsidR="005649B4" w:rsidRDefault="005649B4" w:rsidP="00A15310"/>
        </w:tc>
        <w:tc>
          <w:tcPr>
            <w:tcW w:w="805" w:type="dxa"/>
          </w:tcPr>
          <w:p w14:paraId="5305C6FB" w14:textId="77777777" w:rsidR="005649B4" w:rsidRDefault="005649B4" w:rsidP="00A15310"/>
        </w:tc>
      </w:tr>
      <w:tr w:rsidR="005649B4" w14:paraId="4CDB807C" w14:textId="77777777" w:rsidTr="000273FC">
        <w:tc>
          <w:tcPr>
            <w:tcW w:w="535" w:type="dxa"/>
          </w:tcPr>
          <w:p w14:paraId="7DFD87A9" w14:textId="77777777" w:rsidR="005649B4" w:rsidRDefault="005649B4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24A5430" w14:textId="04C7B23C" w:rsidR="005649B4" w:rsidRDefault="005649B4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Management and Planning – Principles and Processes</w:t>
            </w:r>
            <w:r w:rsidR="000273FC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475" w:type="dxa"/>
          </w:tcPr>
          <w:p w14:paraId="788C573A" w14:textId="266ED3FF" w:rsidR="005649B4" w:rsidRDefault="005649B4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491</w:t>
            </w:r>
            <w:r w:rsidR="000273FC">
              <w:rPr>
                <w:sz w:val="18"/>
                <w:szCs w:val="18"/>
              </w:rPr>
              <w:t>^</w:t>
            </w:r>
          </w:p>
        </w:tc>
        <w:tc>
          <w:tcPr>
            <w:tcW w:w="1315" w:type="dxa"/>
          </w:tcPr>
          <w:p w14:paraId="3AFB4934" w14:textId="77777777" w:rsidR="005649B4" w:rsidRDefault="005649B4" w:rsidP="00A15310"/>
        </w:tc>
        <w:tc>
          <w:tcPr>
            <w:tcW w:w="805" w:type="dxa"/>
          </w:tcPr>
          <w:p w14:paraId="5534277B" w14:textId="77777777" w:rsidR="005649B4" w:rsidRDefault="005649B4" w:rsidP="00A15310"/>
        </w:tc>
      </w:tr>
      <w:tr w:rsidR="00A15310" w14:paraId="443A2B3D" w14:textId="77777777" w:rsidTr="000273FC">
        <w:tc>
          <w:tcPr>
            <w:tcW w:w="535" w:type="dxa"/>
          </w:tcPr>
          <w:p w14:paraId="3BDC5D3B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B445B39" w14:textId="6924E4A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of Wildland Soils (3)</w:t>
            </w:r>
          </w:p>
        </w:tc>
        <w:tc>
          <w:tcPr>
            <w:tcW w:w="1475" w:type="dxa"/>
          </w:tcPr>
          <w:p w14:paraId="486C5AEE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1315" w:type="dxa"/>
          </w:tcPr>
          <w:p w14:paraId="7FE9370C" w14:textId="77777777" w:rsidR="00A15310" w:rsidRDefault="00A15310" w:rsidP="00A15310"/>
        </w:tc>
        <w:tc>
          <w:tcPr>
            <w:tcW w:w="805" w:type="dxa"/>
          </w:tcPr>
          <w:p w14:paraId="30F1B85A" w14:textId="77777777" w:rsidR="00A15310" w:rsidRDefault="00A15310" w:rsidP="00A15310"/>
        </w:tc>
      </w:tr>
      <w:tr w:rsidR="00A15310" w14:paraId="39F025F4" w14:textId="77777777" w:rsidTr="000273FC">
        <w:tc>
          <w:tcPr>
            <w:tcW w:w="535" w:type="dxa"/>
          </w:tcPr>
          <w:p w14:paraId="3F87AE9C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6999523" w14:textId="4764BD59" w:rsidR="00A15310" w:rsidRDefault="00A15310" w:rsidP="00A15310">
            <w:pPr>
              <w:rPr>
                <w:sz w:val="18"/>
                <w:szCs w:val="18"/>
              </w:rPr>
            </w:pPr>
            <w:r w:rsidRPr="009B2224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Systems and Plant Growth (4)</w:t>
            </w:r>
          </w:p>
        </w:tc>
        <w:tc>
          <w:tcPr>
            <w:tcW w:w="1475" w:type="dxa"/>
          </w:tcPr>
          <w:p w14:paraId="4CFB0840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388</w:t>
            </w:r>
          </w:p>
        </w:tc>
        <w:tc>
          <w:tcPr>
            <w:tcW w:w="1315" w:type="dxa"/>
          </w:tcPr>
          <w:p w14:paraId="5578635A" w14:textId="77777777" w:rsidR="00A15310" w:rsidRDefault="00A15310" w:rsidP="00A15310"/>
        </w:tc>
        <w:tc>
          <w:tcPr>
            <w:tcW w:w="805" w:type="dxa"/>
          </w:tcPr>
          <w:p w14:paraId="06886750" w14:textId="77777777" w:rsidR="00A15310" w:rsidRDefault="00A15310" w:rsidP="00A15310"/>
        </w:tc>
      </w:tr>
      <w:tr w:rsidR="00A15310" w14:paraId="66311FC2" w14:textId="77777777" w:rsidTr="000273FC">
        <w:tc>
          <w:tcPr>
            <w:tcW w:w="535" w:type="dxa"/>
          </w:tcPr>
          <w:p w14:paraId="34BE1BF7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CECDCD4" w14:textId="2A44A4B1" w:rsidR="00A15310" w:rsidRDefault="00A15310" w:rsidP="00A15310">
            <w:pPr>
              <w:rPr>
                <w:sz w:val="18"/>
                <w:szCs w:val="18"/>
              </w:rPr>
            </w:pPr>
            <w:r w:rsidRPr="008826EF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</w:t>
            </w:r>
            <w:r w:rsidR="000273FC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475" w:type="dxa"/>
          </w:tcPr>
          <w:p w14:paraId="35E08D07" w14:textId="77777777" w:rsidR="00A15310" w:rsidRDefault="00A15310" w:rsidP="00A15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1315" w:type="dxa"/>
          </w:tcPr>
          <w:p w14:paraId="028F217C" w14:textId="77777777" w:rsidR="00A15310" w:rsidRDefault="00A15310" w:rsidP="00A15310"/>
        </w:tc>
        <w:tc>
          <w:tcPr>
            <w:tcW w:w="805" w:type="dxa"/>
          </w:tcPr>
          <w:p w14:paraId="480440A7" w14:textId="77777777" w:rsidR="00A15310" w:rsidRDefault="00A15310" w:rsidP="00A15310"/>
        </w:tc>
      </w:tr>
      <w:tr w:rsidR="00A15310" w14:paraId="45F62E93" w14:textId="77777777" w:rsidTr="000273FC">
        <w:tc>
          <w:tcPr>
            <w:tcW w:w="535" w:type="dxa"/>
          </w:tcPr>
          <w:p w14:paraId="4868EF6E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59C4533" w14:textId="7C43999C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57176255" w14:textId="77777777" w:rsidR="00A15310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3724488C" w14:textId="77777777" w:rsidR="00A15310" w:rsidRDefault="00A15310" w:rsidP="00A15310"/>
        </w:tc>
        <w:tc>
          <w:tcPr>
            <w:tcW w:w="805" w:type="dxa"/>
          </w:tcPr>
          <w:p w14:paraId="05FFEB65" w14:textId="77777777" w:rsidR="00A15310" w:rsidRDefault="00A15310" w:rsidP="00A15310"/>
        </w:tc>
      </w:tr>
      <w:tr w:rsidR="00A15310" w:rsidRPr="00395051" w14:paraId="41BB4B99" w14:textId="77777777" w:rsidTr="00EF5770">
        <w:tc>
          <w:tcPr>
            <w:tcW w:w="535" w:type="dxa"/>
          </w:tcPr>
          <w:p w14:paraId="743F4705" w14:textId="77777777" w:rsidR="00A15310" w:rsidRPr="00D7675C" w:rsidRDefault="00A15310" w:rsidP="00A15310">
            <w:pPr>
              <w:rPr>
                <w:sz w:val="18"/>
                <w:szCs w:val="18"/>
              </w:rPr>
            </w:pPr>
          </w:p>
        </w:tc>
        <w:tc>
          <w:tcPr>
            <w:tcW w:w="10255" w:type="dxa"/>
            <w:gridSpan w:val="4"/>
          </w:tcPr>
          <w:p w14:paraId="10658FAD" w14:textId="7CB62F3E" w:rsidR="00A15310" w:rsidRDefault="00A15310" w:rsidP="00A15310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2345A442" w14:textId="77777777" w:rsidR="00A15310" w:rsidRPr="001C023C" w:rsidRDefault="00A15310" w:rsidP="00A15310">
            <w:pPr>
              <w:rPr>
                <w:b/>
                <w:sz w:val="18"/>
                <w:szCs w:val="18"/>
              </w:rPr>
            </w:pPr>
          </w:p>
        </w:tc>
      </w:tr>
      <w:tr w:rsidR="00A15310" w:rsidRPr="00395051" w14:paraId="1C69C20D" w14:textId="77777777" w:rsidTr="00B547DC">
        <w:tc>
          <w:tcPr>
            <w:tcW w:w="10790" w:type="dxa"/>
            <w:gridSpan w:val="5"/>
          </w:tcPr>
          <w:p w14:paraId="494FFB55" w14:textId="1B73C5FF" w:rsidR="00A15310" w:rsidRPr="00535463" w:rsidRDefault="00A15310" w:rsidP="00A15310">
            <w:pPr>
              <w:rPr>
                <w:sz w:val="18"/>
                <w:szCs w:val="18"/>
              </w:rPr>
            </w:pPr>
            <w:r w:rsidRPr="00535463">
              <w:rPr>
                <w:b/>
                <w:sz w:val="18"/>
                <w:szCs w:val="18"/>
              </w:rPr>
              <w:t xml:space="preserve">A Specialization Option is required for the Natural Resources major. (Minimum of 37 credits with at least 20 of those being upper division credits.) </w:t>
            </w:r>
            <w:r w:rsidR="00535463">
              <w:rPr>
                <w:b/>
                <w:sz w:val="18"/>
                <w:szCs w:val="18"/>
              </w:rPr>
              <w:t xml:space="preserve">The </w:t>
            </w:r>
            <w:r w:rsidRPr="00535463">
              <w:rPr>
                <w:b/>
                <w:sz w:val="18"/>
                <w:szCs w:val="18"/>
              </w:rPr>
              <w:t>minimum GPA</w:t>
            </w:r>
            <w:r w:rsidR="00535463">
              <w:rPr>
                <w:b/>
                <w:sz w:val="18"/>
                <w:szCs w:val="18"/>
              </w:rPr>
              <w:t xml:space="preserve"> required</w:t>
            </w:r>
            <w:r w:rsidRPr="00535463">
              <w:rPr>
                <w:b/>
                <w:sz w:val="18"/>
                <w:szCs w:val="18"/>
              </w:rPr>
              <w:t xml:space="preserve"> for the specialization is 2.25. This option is available on the Corvallis campus and Ecampus.</w:t>
            </w:r>
          </w:p>
        </w:tc>
      </w:tr>
    </w:tbl>
    <w:p w14:paraId="20461BDB" w14:textId="77777777" w:rsidR="00D27E82" w:rsidRDefault="00D27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6F7288D5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3CA75DB3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7BC27E41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5B726B58" w14:textId="77777777" w:rsidTr="00F94697">
        <w:tc>
          <w:tcPr>
            <w:tcW w:w="805" w:type="dxa"/>
          </w:tcPr>
          <w:p w14:paraId="17F85216" w14:textId="77777777" w:rsidR="00F94697" w:rsidRDefault="00F94697">
            <w:pPr>
              <w:rPr>
                <w:sz w:val="18"/>
                <w:szCs w:val="18"/>
              </w:rPr>
            </w:pPr>
          </w:p>
          <w:p w14:paraId="2C71CF7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530C7EC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94697" w14:paraId="38754179" w14:textId="77777777" w:rsidTr="00F94697">
        <w:tc>
          <w:tcPr>
            <w:tcW w:w="805" w:type="dxa"/>
          </w:tcPr>
          <w:p w14:paraId="4F8CFB2A" w14:textId="77777777" w:rsidR="00F94697" w:rsidRDefault="00F94697">
            <w:pPr>
              <w:rPr>
                <w:sz w:val="18"/>
                <w:szCs w:val="18"/>
              </w:rPr>
            </w:pPr>
          </w:p>
          <w:p w14:paraId="6E8C5F2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A2C819E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26BD7AB6" w14:textId="77777777" w:rsidTr="00F94697">
        <w:tc>
          <w:tcPr>
            <w:tcW w:w="805" w:type="dxa"/>
          </w:tcPr>
          <w:p w14:paraId="055D85D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FE45C80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2AD01A89" w14:textId="77777777" w:rsidTr="00F94697">
        <w:tc>
          <w:tcPr>
            <w:tcW w:w="805" w:type="dxa"/>
          </w:tcPr>
          <w:p w14:paraId="4E195449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CC348E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5F0E1E0" w14:textId="77777777" w:rsidTr="00F94697">
        <w:tc>
          <w:tcPr>
            <w:tcW w:w="805" w:type="dxa"/>
          </w:tcPr>
          <w:p w14:paraId="0C96CD1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046C499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DABAF92" w14:textId="77777777" w:rsidTr="00F94697">
        <w:tc>
          <w:tcPr>
            <w:tcW w:w="805" w:type="dxa"/>
          </w:tcPr>
          <w:p w14:paraId="0515FC03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771A3F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91B611F" w14:textId="77777777" w:rsidTr="00F94697">
        <w:tc>
          <w:tcPr>
            <w:tcW w:w="805" w:type="dxa"/>
          </w:tcPr>
          <w:p w14:paraId="5E7B250A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548E8E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50EDDA4B" w14:textId="77777777" w:rsidTr="00F94697">
        <w:tc>
          <w:tcPr>
            <w:tcW w:w="805" w:type="dxa"/>
          </w:tcPr>
          <w:p w14:paraId="3A69CA7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789EA4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57C05F1C" w14:textId="77777777" w:rsidTr="00F94697">
        <w:tc>
          <w:tcPr>
            <w:tcW w:w="805" w:type="dxa"/>
          </w:tcPr>
          <w:p w14:paraId="4FDC5F0A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436DCC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31F659F6" w14:textId="77777777" w:rsidTr="00F94697">
        <w:tc>
          <w:tcPr>
            <w:tcW w:w="805" w:type="dxa"/>
          </w:tcPr>
          <w:p w14:paraId="0A0DA47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86A52C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A384E05" w14:textId="77777777" w:rsidTr="00F94697">
        <w:tc>
          <w:tcPr>
            <w:tcW w:w="805" w:type="dxa"/>
          </w:tcPr>
          <w:p w14:paraId="52E5F8A6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B80E0AE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E12D75B" w14:textId="77777777" w:rsidTr="00F94697">
        <w:tc>
          <w:tcPr>
            <w:tcW w:w="805" w:type="dxa"/>
          </w:tcPr>
          <w:p w14:paraId="5D161BB6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43205BC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45F97C4" w14:textId="77777777" w:rsidTr="00F94697">
        <w:tc>
          <w:tcPr>
            <w:tcW w:w="805" w:type="dxa"/>
          </w:tcPr>
          <w:p w14:paraId="33DCCB00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8648C1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B84927E" w14:textId="77777777" w:rsidTr="00F94697">
        <w:tc>
          <w:tcPr>
            <w:tcW w:w="805" w:type="dxa"/>
          </w:tcPr>
          <w:p w14:paraId="624DF745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413ED5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7723B1E" w14:textId="77777777" w:rsidTr="00F94697">
        <w:tc>
          <w:tcPr>
            <w:tcW w:w="805" w:type="dxa"/>
          </w:tcPr>
          <w:p w14:paraId="57F4E9F4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9C00AFB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388F4F9" w14:textId="77777777" w:rsidTr="00F94697">
        <w:tc>
          <w:tcPr>
            <w:tcW w:w="805" w:type="dxa"/>
          </w:tcPr>
          <w:p w14:paraId="4452B20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383D4D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244BE01D" w14:textId="77777777" w:rsidTr="00F94697">
        <w:tc>
          <w:tcPr>
            <w:tcW w:w="805" w:type="dxa"/>
          </w:tcPr>
          <w:p w14:paraId="182AEF7E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23271FD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91A88EA" w14:textId="77777777" w:rsidTr="00F94697">
        <w:tc>
          <w:tcPr>
            <w:tcW w:w="805" w:type="dxa"/>
          </w:tcPr>
          <w:p w14:paraId="0DE16CEA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C1BFF3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54344AA9" w14:textId="77777777" w:rsidTr="00F94697">
        <w:tc>
          <w:tcPr>
            <w:tcW w:w="805" w:type="dxa"/>
          </w:tcPr>
          <w:p w14:paraId="0A03721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13CCA93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A57FFE2" w14:textId="77777777" w:rsidTr="00F94697">
        <w:tc>
          <w:tcPr>
            <w:tcW w:w="805" w:type="dxa"/>
          </w:tcPr>
          <w:p w14:paraId="75210664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EFF11BC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BCC4897" w14:textId="77777777" w:rsidTr="00F94697">
        <w:tc>
          <w:tcPr>
            <w:tcW w:w="805" w:type="dxa"/>
          </w:tcPr>
          <w:p w14:paraId="4D006FD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4CF9D2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51BA0D2A" w14:textId="77777777" w:rsidTr="00F94697">
        <w:tc>
          <w:tcPr>
            <w:tcW w:w="805" w:type="dxa"/>
          </w:tcPr>
          <w:p w14:paraId="7709B2E0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A203C67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65325BBB" w14:textId="5B890788" w:rsidR="00395051" w:rsidRDefault="00535463" w:rsidP="00535463">
      <w:pPr>
        <w:rPr>
          <w:sz w:val="18"/>
          <w:szCs w:val="18"/>
        </w:rPr>
      </w:pPr>
      <w:r w:rsidRPr="00535463">
        <w:rPr>
          <w:sz w:val="18"/>
          <w:szCs w:val="18"/>
        </w:rPr>
        <w:t>Revised 3.2025 NR Curriculum version 4.0 effective Summer 2025 onward.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94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273FC"/>
    <w:rsid w:val="000B5B21"/>
    <w:rsid w:val="001153D2"/>
    <w:rsid w:val="001455EE"/>
    <w:rsid w:val="00147E30"/>
    <w:rsid w:val="001552F7"/>
    <w:rsid w:val="0016426E"/>
    <w:rsid w:val="001C023C"/>
    <w:rsid w:val="0020782F"/>
    <w:rsid w:val="00280802"/>
    <w:rsid w:val="002B12FB"/>
    <w:rsid w:val="0031407B"/>
    <w:rsid w:val="00372F00"/>
    <w:rsid w:val="00395051"/>
    <w:rsid w:val="003A3E84"/>
    <w:rsid w:val="003A73A3"/>
    <w:rsid w:val="003F3F0C"/>
    <w:rsid w:val="004868C6"/>
    <w:rsid w:val="0051264D"/>
    <w:rsid w:val="00535463"/>
    <w:rsid w:val="005612D5"/>
    <w:rsid w:val="005649B4"/>
    <w:rsid w:val="00594B82"/>
    <w:rsid w:val="005D6C29"/>
    <w:rsid w:val="005F127A"/>
    <w:rsid w:val="00605FC5"/>
    <w:rsid w:val="00675539"/>
    <w:rsid w:val="006A4D39"/>
    <w:rsid w:val="006B0ED0"/>
    <w:rsid w:val="006B18CA"/>
    <w:rsid w:val="006C476F"/>
    <w:rsid w:val="006C688E"/>
    <w:rsid w:val="007468F2"/>
    <w:rsid w:val="00753643"/>
    <w:rsid w:val="0079596C"/>
    <w:rsid w:val="007C3007"/>
    <w:rsid w:val="007D22B6"/>
    <w:rsid w:val="007E1398"/>
    <w:rsid w:val="007E2355"/>
    <w:rsid w:val="00824312"/>
    <w:rsid w:val="00833D0C"/>
    <w:rsid w:val="008826EF"/>
    <w:rsid w:val="00885D96"/>
    <w:rsid w:val="008A0FC5"/>
    <w:rsid w:val="008D3E10"/>
    <w:rsid w:val="008E3A96"/>
    <w:rsid w:val="008F00E5"/>
    <w:rsid w:val="008F1DFC"/>
    <w:rsid w:val="009B2224"/>
    <w:rsid w:val="009D6581"/>
    <w:rsid w:val="009F7EB5"/>
    <w:rsid w:val="00A1286E"/>
    <w:rsid w:val="00A15310"/>
    <w:rsid w:val="00A163A9"/>
    <w:rsid w:val="00A41805"/>
    <w:rsid w:val="00A4195D"/>
    <w:rsid w:val="00A44A56"/>
    <w:rsid w:val="00AB476B"/>
    <w:rsid w:val="00AC6687"/>
    <w:rsid w:val="00AD077E"/>
    <w:rsid w:val="00B15B29"/>
    <w:rsid w:val="00B26A00"/>
    <w:rsid w:val="00B33F72"/>
    <w:rsid w:val="00B425E7"/>
    <w:rsid w:val="00B453DB"/>
    <w:rsid w:val="00C14926"/>
    <w:rsid w:val="00C76FA1"/>
    <w:rsid w:val="00CE0264"/>
    <w:rsid w:val="00D27E82"/>
    <w:rsid w:val="00D7675C"/>
    <w:rsid w:val="00DE3B3E"/>
    <w:rsid w:val="00E50963"/>
    <w:rsid w:val="00E55A80"/>
    <w:rsid w:val="00E6781F"/>
    <w:rsid w:val="00E765DC"/>
    <w:rsid w:val="00E85A04"/>
    <w:rsid w:val="00EB72DF"/>
    <w:rsid w:val="00ED3559"/>
    <w:rsid w:val="00EF5770"/>
    <w:rsid w:val="00EF5AE8"/>
    <w:rsid w:val="00F20B63"/>
    <w:rsid w:val="00F44820"/>
    <w:rsid w:val="00F50416"/>
    <w:rsid w:val="00F77F80"/>
    <w:rsid w:val="00F9010B"/>
    <w:rsid w:val="00F924C7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A6E4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4</cp:revision>
  <dcterms:created xsi:type="dcterms:W3CDTF">2025-03-19T22:08:00Z</dcterms:created>
  <dcterms:modified xsi:type="dcterms:W3CDTF">2025-03-27T19:21:00Z</dcterms:modified>
</cp:coreProperties>
</file>