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5159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85173" wp14:editId="37B9992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C85B8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DB417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8F1DFC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Policy and Management</w:t>
                            </w:r>
                          </w:p>
                          <w:p w14:paraId="0032BDC3" w14:textId="7E125DC4" w:rsidR="007E1398" w:rsidRDefault="007E1398" w:rsidP="007E1398">
                            <w:r>
                              <w:t>Date Prepared</w:t>
                            </w:r>
                            <w:r w:rsidR="00D47458">
                              <w:t xml:space="preserve">:                             </w:t>
                            </w:r>
                            <w:r w:rsidR="004B53D6">
                              <w:t xml:space="preserve"> </w:t>
                            </w:r>
                            <w:r>
                              <w:t>By</w:t>
                            </w:r>
                            <w:r w:rsidR="00D47458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85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4BCC85B8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DB417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8F1DFC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Policy and Management</w:t>
                      </w:r>
                    </w:p>
                    <w:p w14:paraId="0032BDC3" w14:textId="7E125DC4" w:rsidR="007E1398" w:rsidRDefault="007E1398" w:rsidP="007E1398">
                      <w:r>
                        <w:t>Date Prepared</w:t>
                      </w:r>
                      <w:r w:rsidR="00D47458">
                        <w:t xml:space="preserve">:                             </w:t>
                      </w:r>
                      <w:r w:rsidR="004B53D6">
                        <w:t xml:space="preserve"> </w:t>
                      </w:r>
                      <w:r>
                        <w:t>By</w:t>
                      </w:r>
                      <w:r w:rsidR="00D47458"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6635F224" wp14:editId="3E974205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70A1027D" w14:textId="77777777" w:rsidTr="004B53D6">
        <w:tc>
          <w:tcPr>
            <w:tcW w:w="3596" w:type="dxa"/>
            <w:shd w:val="clear" w:color="auto" w:fill="808080" w:themeFill="background1" w:themeFillShade="80"/>
          </w:tcPr>
          <w:p w14:paraId="65689334" w14:textId="77777777" w:rsidR="007E1398" w:rsidRPr="00AA7125" w:rsidRDefault="007E1398" w:rsidP="005C41D5">
            <w:pPr>
              <w:rPr>
                <w:b/>
              </w:rPr>
            </w:pPr>
            <w:r w:rsidRPr="00AA7125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77E423DA" w14:textId="77777777" w:rsidR="007E1398" w:rsidRPr="00AA7125" w:rsidRDefault="007E1398" w:rsidP="005C41D5">
            <w:pPr>
              <w:rPr>
                <w:b/>
              </w:rPr>
            </w:pPr>
            <w:r w:rsidRPr="00AA7125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06406CF7" w14:textId="64394650" w:rsidR="007E1398" w:rsidRPr="00AA7125" w:rsidRDefault="007E1398" w:rsidP="005C41D5">
            <w:pPr>
              <w:rPr>
                <w:b/>
              </w:rPr>
            </w:pPr>
            <w:r w:rsidRPr="00AA7125">
              <w:rPr>
                <w:b/>
              </w:rPr>
              <w:t>Current Institution</w:t>
            </w:r>
            <w:r w:rsidR="00D47458">
              <w:rPr>
                <w:b/>
              </w:rPr>
              <w:t>/Campus/Major</w:t>
            </w:r>
          </w:p>
        </w:tc>
      </w:tr>
      <w:tr w:rsidR="007E1398" w14:paraId="737082F7" w14:textId="77777777" w:rsidTr="005C41D5">
        <w:tc>
          <w:tcPr>
            <w:tcW w:w="3596" w:type="dxa"/>
          </w:tcPr>
          <w:p w14:paraId="6BE96F8A" w14:textId="77777777" w:rsidR="007E1398" w:rsidRDefault="007E1398" w:rsidP="005C41D5"/>
        </w:tc>
        <w:tc>
          <w:tcPr>
            <w:tcW w:w="3597" w:type="dxa"/>
          </w:tcPr>
          <w:p w14:paraId="75690454" w14:textId="77777777" w:rsidR="007E1398" w:rsidRDefault="007E1398" w:rsidP="005C41D5"/>
        </w:tc>
        <w:tc>
          <w:tcPr>
            <w:tcW w:w="3597" w:type="dxa"/>
          </w:tcPr>
          <w:p w14:paraId="58D80CD1" w14:textId="77777777" w:rsidR="007E1398" w:rsidRDefault="007E1398" w:rsidP="005C41D5"/>
        </w:tc>
      </w:tr>
      <w:tr w:rsidR="007E1398" w14:paraId="44EEB531" w14:textId="77777777" w:rsidTr="004B53D6">
        <w:tc>
          <w:tcPr>
            <w:tcW w:w="3596" w:type="dxa"/>
            <w:shd w:val="clear" w:color="auto" w:fill="808080" w:themeFill="background1" w:themeFillShade="80"/>
          </w:tcPr>
          <w:p w14:paraId="3E5D4427" w14:textId="77777777" w:rsidR="007E1398" w:rsidRPr="00AA7125" w:rsidRDefault="007E1398" w:rsidP="005C41D5">
            <w:pPr>
              <w:rPr>
                <w:b/>
              </w:rPr>
            </w:pPr>
            <w:r w:rsidRPr="00AA7125">
              <w:rPr>
                <w:b/>
              </w:rPr>
              <w:t>Email Address</w:t>
            </w:r>
          </w:p>
        </w:tc>
        <w:tc>
          <w:tcPr>
            <w:tcW w:w="7194" w:type="dxa"/>
            <w:gridSpan w:val="2"/>
          </w:tcPr>
          <w:p w14:paraId="1B0C60EA" w14:textId="77777777" w:rsidR="007E1398" w:rsidRDefault="007E1398" w:rsidP="005C41D5"/>
        </w:tc>
      </w:tr>
    </w:tbl>
    <w:p w14:paraId="14A9FDE2" w14:textId="77777777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55"/>
        <w:gridCol w:w="1440"/>
        <w:gridCol w:w="2790"/>
        <w:gridCol w:w="805"/>
      </w:tblGrid>
      <w:tr w:rsidR="00F94697" w14:paraId="1EF21738" w14:textId="77777777" w:rsidTr="004B53D6">
        <w:tc>
          <w:tcPr>
            <w:tcW w:w="9985" w:type="dxa"/>
            <w:gridSpan w:val="3"/>
            <w:shd w:val="clear" w:color="auto" w:fill="808080" w:themeFill="background1" w:themeFillShade="80"/>
          </w:tcPr>
          <w:p w14:paraId="587D7BDA" w14:textId="77777777" w:rsidR="00F94697" w:rsidRPr="00AA7125" w:rsidRDefault="008F1DFC" w:rsidP="008F1DF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A7125">
              <w:rPr>
                <w:b/>
                <w:sz w:val="28"/>
                <w:szCs w:val="28"/>
              </w:rPr>
              <w:t>POLICY AND MANAGEMENT</w:t>
            </w:r>
            <w:r w:rsidR="00A163A9" w:rsidRPr="00AA7125">
              <w:rPr>
                <w:b/>
                <w:sz w:val="28"/>
                <w:szCs w:val="28"/>
              </w:rPr>
              <w:t xml:space="preserve"> </w:t>
            </w:r>
            <w:r w:rsidR="007468F2" w:rsidRPr="00AA7125">
              <w:rPr>
                <w:b/>
                <w:sz w:val="28"/>
                <w:szCs w:val="28"/>
              </w:rPr>
              <w:t xml:space="preserve">SPECIALIZATION OPTION </w:t>
            </w:r>
            <w:r w:rsidR="007E1398" w:rsidRPr="00AA7125"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805" w:type="dxa"/>
            <w:shd w:val="clear" w:color="auto" w:fill="808080" w:themeFill="background1" w:themeFillShade="80"/>
          </w:tcPr>
          <w:p w14:paraId="61052F3D" w14:textId="77777777" w:rsidR="00F94697" w:rsidRPr="00605FC5" w:rsidRDefault="00F94697">
            <w:pPr>
              <w:rPr>
                <w:color w:val="FFFFFF" w:themeColor="background1"/>
              </w:rPr>
            </w:pPr>
          </w:p>
        </w:tc>
      </w:tr>
      <w:tr w:rsidR="00395051" w14:paraId="0EF10354" w14:textId="77777777" w:rsidTr="00A03E10">
        <w:tc>
          <w:tcPr>
            <w:tcW w:w="7195" w:type="dxa"/>
            <w:gridSpan w:val="2"/>
            <w:shd w:val="clear" w:color="auto" w:fill="D9D9D9" w:themeFill="background1" w:themeFillShade="D9"/>
          </w:tcPr>
          <w:p w14:paraId="487193F0" w14:textId="77777777" w:rsidR="00395051" w:rsidRPr="00B425E7" w:rsidRDefault="008F1DFC" w:rsidP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</w:t>
            </w:r>
            <w:r w:rsidR="00290CB1">
              <w:rPr>
                <w:b/>
                <w:sz w:val="20"/>
                <w:szCs w:val="20"/>
              </w:rPr>
              <w:t>4 credits</w:t>
            </w:r>
            <w:r w:rsidR="00CC6EC9">
              <w:rPr>
                <w:b/>
                <w:sz w:val="20"/>
                <w:szCs w:val="20"/>
              </w:rPr>
              <w:t>) CHOOSE ONE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8453ACC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4B53D6">
              <w:rPr>
                <w:b/>
                <w:sz w:val="18"/>
                <w:szCs w:val="18"/>
              </w:rPr>
              <w:t xml:space="preserve"> by</w:t>
            </w:r>
            <w:r w:rsidR="008F00E5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22ED916F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1FABED49" w14:textId="77777777" w:rsidTr="00A03E10">
        <w:tc>
          <w:tcPr>
            <w:tcW w:w="5755" w:type="dxa"/>
          </w:tcPr>
          <w:p w14:paraId="4F19633D" w14:textId="77777777" w:rsidR="00A44A56" w:rsidRPr="006C688E" w:rsidRDefault="008F1DFC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Research Methods in Social Science (4)</w:t>
            </w:r>
          </w:p>
        </w:tc>
        <w:tc>
          <w:tcPr>
            <w:tcW w:w="1440" w:type="dxa"/>
          </w:tcPr>
          <w:p w14:paraId="1C00FE11" w14:textId="77777777" w:rsidR="00A44A56" w:rsidRPr="00395051" w:rsidRDefault="008F1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422</w:t>
            </w:r>
          </w:p>
        </w:tc>
        <w:tc>
          <w:tcPr>
            <w:tcW w:w="2790" w:type="dxa"/>
          </w:tcPr>
          <w:p w14:paraId="6D1FA30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1BDF6A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1B2D425" w14:textId="77777777" w:rsidTr="00A03E10">
        <w:tc>
          <w:tcPr>
            <w:tcW w:w="5755" w:type="dxa"/>
          </w:tcPr>
          <w:p w14:paraId="21BADF2A" w14:textId="77777777" w:rsidR="00A44A56" w:rsidRPr="006C688E" w:rsidRDefault="008F1DFC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Research Methods</w:t>
            </w:r>
            <w:r w:rsidR="00CC6EC9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440" w:type="dxa"/>
          </w:tcPr>
          <w:p w14:paraId="19101957" w14:textId="77777777" w:rsidR="00A44A56" w:rsidRPr="00395051" w:rsidRDefault="008F1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300^</w:t>
            </w:r>
          </w:p>
        </w:tc>
        <w:tc>
          <w:tcPr>
            <w:tcW w:w="2790" w:type="dxa"/>
          </w:tcPr>
          <w:p w14:paraId="19A8D23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C96010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33F72" w14:paraId="11DE1559" w14:textId="77777777" w:rsidTr="00A03E10">
        <w:tc>
          <w:tcPr>
            <w:tcW w:w="5755" w:type="dxa"/>
          </w:tcPr>
          <w:p w14:paraId="64815E7D" w14:textId="77777777" w:rsidR="00B33F72" w:rsidRPr="006C688E" w:rsidRDefault="00B33F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212D37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3746CE27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25F6CC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395051" w14:paraId="720977D1" w14:textId="77777777" w:rsidTr="00A03E10">
        <w:tc>
          <w:tcPr>
            <w:tcW w:w="7195" w:type="dxa"/>
            <w:gridSpan w:val="2"/>
            <w:shd w:val="clear" w:color="auto" w:fill="D9D9D9" w:themeFill="background1" w:themeFillShade="D9"/>
          </w:tcPr>
          <w:p w14:paraId="0FE5AA23" w14:textId="77777777" w:rsidR="00395051" w:rsidRPr="00B425E7" w:rsidRDefault="00ED3559" w:rsidP="001C023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SOCIAL SCIENCE AND NATURAL RESOURCES (6</w:t>
            </w:r>
            <w:r w:rsidR="00CC6EC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CC6EC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 credits) CHOOSE TWO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8BCBA08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4B53D6">
              <w:rPr>
                <w:b/>
                <w:sz w:val="18"/>
                <w:szCs w:val="18"/>
              </w:rPr>
              <w:t xml:space="preserve"> by</w:t>
            </w:r>
            <w:r w:rsidR="00B425E7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B39C362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D47458" w14:paraId="2D96CA5D" w14:textId="77777777" w:rsidTr="00A03E10">
        <w:tc>
          <w:tcPr>
            <w:tcW w:w="5755" w:type="dxa"/>
          </w:tcPr>
          <w:p w14:paraId="524BEFB1" w14:textId="0E6FDE77" w:rsidR="00D47458" w:rsidRDefault="00D4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Climate Change Economics and Policy</w:t>
            </w:r>
          </w:p>
        </w:tc>
        <w:tc>
          <w:tcPr>
            <w:tcW w:w="1440" w:type="dxa"/>
          </w:tcPr>
          <w:p w14:paraId="46374A71" w14:textId="6B658CB0" w:rsidR="00D47458" w:rsidRDefault="00D4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122*</w:t>
            </w:r>
          </w:p>
        </w:tc>
        <w:tc>
          <w:tcPr>
            <w:tcW w:w="2790" w:type="dxa"/>
          </w:tcPr>
          <w:p w14:paraId="522FB587" w14:textId="77777777" w:rsidR="00D47458" w:rsidRPr="00395051" w:rsidRDefault="00D47458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B53EC24" w14:textId="77777777" w:rsidR="00D47458" w:rsidRPr="00395051" w:rsidRDefault="00D47458">
            <w:pPr>
              <w:rPr>
                <w:sz w:val="18"/>
                <w:szCs w:val="18"/>
              </w:rPr>
            </w:pPr>
          </w:p>
        </w:tc>
      </w:tr>
      <w:tr w:rsidR="0054766D" w14:paraId="458055E4" w14:textId="77777777" w:rsidTr="00A03E10">
        <w:tc>
          <w:tcPr>
            <w:tcW w:w="5755" w:type="dxa"/>
          </w:tcPr>
          <w:p w14:paraId="70467872" w14:textId="77777777" w:rsidR="0054766D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Environmental Law, </w:t>
            </w:r>
            <w:proofErr w:type="gramStart"/>
            <w:r>
              <w:rPr>
                <w:sz w:val="18"/>
                <w:szCs w:val="18"/>
              </w:rPr>
              <w:t>Policy</w:t>
            </w:r>
            <w:proofErr w:type="gramEnd"/>
            <w:r>
              <w:rPr>
                <w:sz w:val="18"/>
                <w:szCs w:val="18"/>
              </w:rPr>
              <w:t xml:space="preserve"> and Economics</w:t>
            </w:r>
          </w:p>
        </w:tc>
        <w:tc>
          <w:tcPr>
            <w:tcW w:w="1440" w:type="dxa"/>
          </w:tcPr>
          <w:p w14:paraId="5A87A06D" w14:textId="77777777" w:rsidR="0054766D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253*</w:t>
            </w:r>
          </w:p>
        </w:tc>
        <w:tc>
          <w:tcPr>
            <w:tcW w:w="2790" w:type="dxa"/>
          </w:tcPr>
          <w:p w14:paraId="20226EE9" w14:textId="77777777" w:rsidR="0054766D" w:rsidRPr="00395051" w:rsidRDefault="0054766D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405970A" w14:textId="77777777" w:rsidR="0054766D" w:rsidRPr="00395051" w:rsidRDefault="0054766D">
            <w:pPr>
              <w:rPr>
                <w:sz w:val="18"/>
                <w:szCs w:val="18"/>
              </w:rPr>
            </w:pPr>
          </w:p>
        </w:tc>
      </w:tr>
      <w:tr w:rsidR="00A44A56" w14:paraId="60FBF54C" w14:textId="77777777" w:rsidTr="00A03E10">
        <w:tc>
          <w:tcPr>
            <w:tcW w:w="5755" w:type="dxa"/>
          </w:tcPr>
          <w:p w14:paraId="676BDDF3" w14:textId="77777777" w:rsidR="00A44A56" w:rsidRPr="00A44A56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Ecosystems of Pacific Northwest Indians (3)</w:t>
            </w:r>
          </w:p>
        </w:tc>
        <w:tc>
          <w:tcPr>
            <w:tcW w:w="1440" w:type="dxa"/>
          </w:tcPr>
          <w:p w14:paraId="302E901D" w14:textId="77777777" w:rsidR="00A44A56" w:rsidRPr="00395051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 301*</w:t>
            </w:r>
          </w:p>
        </w:tc>
        <w:tc>
          <w:tcPr>
            <w:tcW w:w="2790" w:type="dxa"/>
          </w:tcPr>
          <w:p w14:paraId="055B846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2F30B0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254C7B6" w14:textId="77777777" w:rsidTr="00A03E10">
        <w:tc>
          <w:tcPr>
            <w:tcW w:w="5755" w:type="dxa"/>
          </w:tcPr>
          <w:p w14:paraId="3CFE3CF3" w14:textId="77777777" w:rsidR="00A44A56" w:rsidRPr="00A44A56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Ecological Anthropology (4)</w:t>
            </w:r>
          </w:p>
        </w:tc>
        <w:tc>
          <w:tcPr>
            <w:tcW w:w="1440" w:type="dxa"/>
          </w:tcPr>
          <w:p w14:paraId="0075160A" w14:textId="77777777" w:rsidR="00A44A56" w:rsidRPr="00395051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477</w:t>
            </w:r>
          </w:p>
        </w:tc>
        <w:tc>
          <w:tcPr>
            <w:tcW w:w="2790" w:type="dxa"/>
          </w:tcPr>
          <w:p w14:paraId="26DB365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2C107C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5BA4C663" w14:textId="77777777" w:rsidTr="00A03E10">
        <w:tc>
          <w:tcPr>
            <w:tcW w:w="5755" w:type="dxa"/>
          </w:tcPr>
          <w:p w14:paraId="097E3B88" w14:textId="77777777" w:rsidR="00A44A56" w:rsidRPr="00A44A56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Management Principles of Pacific Salmon in the Northwest (3)</w:t>
            </w:r>
          </w:p>
        </w:tc>
        <w:tc>
          <w:tcPr>
            <w:tcW w:w="1440" w:type="dxa"/>
          </w:tcPr>
          <w:p w14:paraId="4ABE7C8B" w14:textId="77777777" w:rsidR="00A44A56" w:rsidRPr="00395051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323</w:t>
            </w:r>
          </w:p>
        </w:tc>
        <w:tc>
          <w:tcPr>
            <w:tcW w:w="2790" w:type="dxa"/>
          </w:tcPr>
          <w:p w14:paraId="08BCAA7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8E3865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F670F17" w14:textId="77777777" w:rsidTr="00A03E10">
        <w:tc>
          <w:tcPr>
            <w:tcW w:w="5755" w:type="dxa"/>
          </w:tcPr>
          <w:p w14:paraId="5B5BB28F" w14:textId="77777777" w:rsidR="00A44A56" w:rsidRPr="00A44A56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Multicultural Perspectives in Natural Resources (3)</w:t>
            </w:r>
          </w:p>
        </w:tc>
        <w:tc>
          <w:tcPr>
            <w:tcW w:w="1440" w:type="dxa"/>
          </w:tcPr>
          <w:p w14:paraId="67DDF5AF" w14:textId="77777777" w:rsidR="00A44A56" w:rsidRPr="00395051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340</w:t>
            </w:r>
            <w:r w:rsidR="00CF259C">
              <w:rPr>
                <w:sz w:val="18"/>
                <w:szCs w:val="18"/>
              </w:rPr>
              <w:t>*</w:t>
            </w:r>
          </w:p>
        </w:tc>
        <w:tc>
          <w:tcPr>
            <w:tcW w:w="2790" w:type="dxa"/>
          </w:tcPr>
          <w:p w14:paraId="49271D5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C9D08C9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3D407E44" w14:textId="77777777" w:rsidTr="00A03E10">
        <w:tc>
          <w:tcPr>
            <w:tcW w:w="5755" w:type="dxa"/>
          </w:tcPr>
          <w:p w14:paraId="2AE0DD08" w14:textId="77777777" w:rsidR="00A44A56" w:rsidRPr="00A44A56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Climate Change, Water and Society (3)</w:t>
            </w:r>
          </w:p>
        </w:tc>
        <w:tc>
          <w:tcPr>
            <w:tcW w:w="1440" w:type="dxa"/>
          </w:tcPr>
          <w:p w14:paraId="0F8C4929" w14:textId="77777777" w:rsidR="00A44A56" w:rsidRPr="00395051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240*</w:t>
            </w:r>
          </w:p>
        </w:tc>
        <w:tc>
          <w:tcPr>
            <w:tcW w:w="2790" w:type="dxa"/>
          </w:tcPr>
          <w:p w14:paraId="13DF67C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C9D653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DA2DF4A" w14:textId="77777777" w:rsidTr="00A03E10">
        <w:tc>
          <w:tcPr>
            <w:tcW w:w="5755" w:type="dxa"/>
          </w:tcPr>
          <w:p w14:paraId="6E38D2A3" w14:textId="77777777" w:rsidR="00A44A56" w:rsidRPr="00A44A56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Land Use Planning for Sustainable Communities (3)</w:t>
            </w:r>
          </w:p>
        </w:tc>
        <w:tc>
          <w:tcPr>
            <w:tcW w:w="1440" w:type="dxa"/>
          </w:tcPr>
          <w:p w14:paraId="14F5B28D" w14:textId="77777777" w:rsidR="00A44A56" w:rsidRPr="00395051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250*</w:t>
            </w:r>
          </w:p>
        </w:tc>
        <w:tc>
          <w:tcPr>
            <w:tcW w:w="2790" w:type="dxa"/>
          </w:tcPr>
          <w:p w14:paraId="30CF7E1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3256BB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1C023C" w14:paraId="0F1167B5" w14:textId="77777777" w:rsidTr="00A03E10">
        <w:tc>
          <w:tcPr>
            <w:tcW w:w="5755" w:type="dxa"/>
          </w:tcPr>
          <w:p w14:paraId="1C5D0B7A" w14:textId="77777777" w:rsidR="001C023C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Sustainability for the Common Good (3)</w:t>
            </w:r>
          </w:p>
        </w:tc>
        <w:tc>
          <w:tcPr>
            <w:tcW w:w="1440" w:type="dxa"/>
          </w:tcPr>
          <w:p w14:paraId="388E08E2" w14:textId="77777777" w:rsidR="001C023C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300*</w:t>
            </w:r>
          </w:p>
        </w:tc>
        <w:tc>
          <w:tcPr>
            <w:tcW w:w="2790" w:type="dxa"/>
          </w:tcPr>
          <w:p w14:paraId="3BF79D78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560D67E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</w:tr>
      <w:tr w:rsidR="001C023C" w14:paraId="141660B7" w14:textId="77777777" w:rsidTr="00A03E10">
        <w:tc>
          <w:tcPr>
            <w:tcW w:w="5755" w:type="dxa"/>
          </w:tcPr>
          <w:p w14:paraId="29C44C9E" w14:textId="77777777" w:rsidR="001C023C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Geography of Natural Hazards (3)</w:t>
            </w:r>
          </w:p>
        </w:tc>
        <w:tc>
          <w:tcPr>
            <w:tcW w:w="1440" w:type="dxa"/>
          </w:tcPr>
          <w:p w14:paraId="6ABC1646" w14:textId="77777777" w:rsidR="001C023C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350*</w:t>
            </w:r>
          </w:p>
        </w:tc>
        <w:tc>
          <w:tcPr>
            <w:tcW w:w="2790" w:type="dxa"/>
          </w:tcPr>
          <w:p w14:paraId="4CAF6334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F7DB1AE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</w:tr>
      <w:tr w:rsidR="00E85A04" w14:paraId="7F26F221" w14:textId="77777777" w:rsidTr="00A03E10">
        <w:tc>
          <w:tcPr>
            <w:tcW w:w="5755" w:type="dxa"/>
          </w:tcPr>
          <w:p w14:paraId="398913BD" w14:textId="77777777" w:rsidR="00E85A04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Resilience Based Natural Resource Management (3)</w:t>
            </w:r>
          </w:p>
        </w:tc>
        <w:tc>
          <w:tcPr>
            <w:tcW w:w="1440" w:type="dxa"/>
          </w:tcPr>
          <w:p w14:paraId="5AC70988" w14:textId="77777777" w:rsidR="00E85A04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430</w:t>
            </w:r>
          </w:p>
        </w:tc>
        <w:tc>
          <w:tcPr>
            <w:tcW w:w="2790" w:type="dxa"/>
          </w:tcPr>
          <w:p w14:paraId="20C59860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77358EA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2387454C" w14:textId="77777777" w:rsidTr="00A03E10">
        <w:tc>
          <w:tcPr>
            <w:tcW w:w="5755" w:type="dxa"/>
          </w:tcPr>
          <w:p w14:paraId="1423D620" w14:textId="77777777" w:rsidR="00E85A04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Land Use in the American West (3)</w:t>
            </w:r>
          </w:p>
        </w:tc>
        <w:tc>
          <w:tcPr>
            <w:tcW w:w="1440" w:type="dxa"/>
          </w:tcPr>
          <w:p w14:paraId="3DDA4019" w14:textId="77777777" w:rsidR="00E85A04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450</w:t>
            </w:r>
          </w:p>
        </w:tc>
        <w:tc>
          <w:tcPr>
            <w:tcW w:w="2790" w:type="dxa"/>
          </w:tcPr>
          <w:p w14:paraId="78D9DAF1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8B143EA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72CD4C98" w14:textId="77777777" w:rsidTr="00A03E10">
        <w:tc>
          <w:tcPr>
            <w:tcW w:w="5755" w:type="dxa"/>
          </w:tcPr>
          <w:p w14:paraId="177A2D8F" w14:textId="77777777" w:rsidR="00E85A04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ED355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Planning Principles and Practices for Resilient Communities (4)</w:t>
            </w:r>
          </w:p>
        </w:tc>
        <w:tc>
          <w:tcPr>
            <w:tcW w:w="1440" w:type="dxa"/>
          </w:tcPr>
          <w:p w14:paraId="45327C39" w14:textId="77777777" w:rsidR="00E85A04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2790" w:type="dxa"/>
          </w:tcPr>
          <w:p w14:paraId="3CD4762B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DC612D5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18FC9667" w14:textId="77777777" w:rsidTr="00A03E10">
        <w:tc>
          <w:tcPr>
            <w:tcW w:w="5755" w:type="dxa"/>
          </w:tcPr>
          <w:p w14:paraId="49004D8B" w14:textId="77777777" w:rsidR="00E85A04" w:rsidRDefault="00BD1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ED3559">
              <w:rPr>
                <w:sz w:val="18"/>
                <w:szCs w:val="18"/>
              </w:rPr>
              <w:t xml:space="preserve">___ </w:t>
            </w:r>
            <w:r w:rsidRPr="00BD16E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</w:t>
            </w:r>
            <w:r w:rsidR="00ED3559">
              <w:rPr>
                <w:sz w:val="18"/>
                <w:szCs w:val="18"/>
              </w:rPr>
              <w:t>Sustainable Site Planning (3)</w:t>
            </w:r>
          </w:p>
        </w:tc>
        <w:tc>
          <w:tcPr>
            <w:tcW w:w="1440" w:type="dxa"/>
          </w:tcPr>
          <w:p w14:paraId="2BAB9DBF" w14:textId="77777777" w:rsidR="00E85A04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452</w:t>
            </w:r>
          </w:p>
        </w:tc>
        <w:tc>
          <w:tcPr>
            <w:tcW w:w="2790" w:type="dxa"/>
          </w:tcPr>
          <w:p w14:paraId="71CF7077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E1A7B65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D3559" w14:paraId="6B08EE4B" w14:textId="77777777" w:rsidTr="00A03E10">
        <w:tc>
          <w:tcPr>
            <w:tcW w:w="5755" w:type="dxa"/>
          </w:tcPr>
          <w:p w14:paraId="2D22B68D" w14:textId="77777777" w:rsidR="00ED3559" w:rsidRDefault="00ED3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Critical Thinking for Natural Resource Challenges</w:t>
            </w:r>
            <w:r w:rsidR="008A0FC5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27C1FD7D" w14:textId="77777777" w:rsidR="00ED3559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312</w:t>
            </w:r>
          </w:p>
        </w:tc>
        <w:tc>
          <w:tcPr>
            <w:tcW w:w="2790" w:type="dxa"/>
          </w:tcPr>
          <w:p w14:paraId="58267C13" w14:textId="77777777" w:rsidR="00ED3559" w:rsidRPr="00395051" w:rsidRDefault="00ED3559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772D2AC" w14:textId="77777777" w:rsidR="00ED3559" w:rsidRPr="00395051" w:rsidRDefault="00ED3559">
            <w:pPr>
              <w:rPr>
                <w:sz w:val="18"/>
                <w:szCs w:val="18"/>
              </w:rPr>
            </w:pPr>
          </w:p>
        </w:tc>
      </w:tr>
      <w:tr w:rsidR="00ED3559" w14:paraId="58940216" w14:textId="77777777" w:rsidTr="00A03E10">
        <w:tc>
          <w:tcPr>
            <w:tcW w:w="5755" w:type="dxa"/>
          </w:tcPr>
          <w:p w14:paraId="50AA9CF8" w14:textId="77777777" w:rsidR="00ED3559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When Science Escapes the Lab (3)</w:t>
            </w:r>
          </w:p>
        </w:tc>
        <w:tc>
          <w:tcPr>
            <w:tcW w:w="1440" w:type="dxa"/>
          </w:tcPr>
          <w:p w14:paraId="3C54BB53" w14:textId="77777777" w:rsidR="00ED3559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351*</w:t>
            </w:r>
          </w:p>
        </w:tc>
        <w:tc>
          <w:tcPr>
            <w:tcW w:w="2790" w:type="dxa"/>
          </w:tcPr>
          <w:p w14:paraId="19A321D7" w14:textId="77777777" w:rsidR="00ED3559" w:rsidRPr="00395051" w:rsidRDefault="00ED3559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25601E9" w14:textId="77777777" w:rsidR="00ED3559" w:rsidRPr="00395051" w:rsidRDefault="00ED3559">
            <w:pPr>
              <w:rPr>
                <w:sz w:val="18"/>
                <w:szCs w:val="18"/>
              </w:rPr>
            </w:pPr>
          </w:p>
        </w:tc>
      </w:tr>
      <w:tr w:rsidR="00D47458" w14:paraId="308F89B0" w14:textId="77777777" w:rsidTr="00A03E10">
        <w:tc>
          <w:tcPr>
            <w:tcW w:w="5755" w:type="dxa"/>
          </w:tcPr>
          <w:p w14:paraId="5DE5C270" w14:textId="0D3DBF2D" w:rsidR="00D47458" w:rsidRDefault="00D4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Sociology</w:t>
            </w:r>
          </w:p>
        </w:tc>
        <w:tc>
          <w:tcPr>
            <w:tcW w:w="1440" w:type="dxa"/>
          </w:tcPr>
          <w:p w14:paraId="526136E7" w14:textId="39745673" w:rsidR="00D47458" w:rsidRDefault="00D4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204*</w:t>
            </w:r>
          </w:p>
        </w:tc>
        <w:tc>
          <w:tcPr>
            <w:tcW w:w="2790" w:type="dxa"/>
          </w:tcPr>
          <w:p w14:paraId="76840B30" w14:textId="77777777" w:rsidR="00D47458" w:rsidRPr="00395051" w:rsidRDefault="00D47458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2AE3762" w14:textId="77777777" w:rsidR="00D47458" w:rsidRPr="00395051" w:rsidRDefault="00D47458">
            <w:pPr>
              <w:rPr>
                <w:sz w:val="18"/>
                <w:szCs w:val="18"/>
              </w:rPr>
            </w:pPr>
          </w:p>
        </w:tc>
      </w:tr>
      <w:tr w:rsidR="00ED3559" w14:paraId="65FE8300" w14:textId="77777777" w:rsidTr="00A03E10">
        <w:tc>
          <w:tcPr>
            <w:tcW w:w="5755" w:type="dxa"/>
          </w:tcPr>
          <w:p w14:paraId="4120F9E8" w14:textId="77777777" w:rsidR="00ED3559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Sociology (4)</w:t>
            </w:r>
          </w:p>
        </w:tc>
        <w:tc>
          <w:tcPr>
            <w:tcW w:w="1440" w:type="dxa"/>
          </w:tcPr>
          <w:p w14:paraId="2920130C" w14:textId="77777777" w:rsidR="00ED3559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480*</w:t>
            </w:r>
          </w:p>
        </w:tc>
        <w:tc>
          <w:tcPr>
            <w:tcW w:w="2790" w:type="dxa"/>
          </w:tcPr>
          <w:p w14:paraId="4E877E10" w14:textId="77777777" w:rsidR="00ED3559" w:rsidRPr="00395051" w:rsidRDefault="00ED3559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EFC0953" w14:textId="77777777" w:rsidR="00ED3559" w:rsidRPr="00395051" w:rsidRDefault="00ED3559">
            <w:pPr>
              <w:rPr>
                <w:sz w:val="18"/>
                <w:szCs w:val="18"/>
              </w:rPr>
            </w:pPr>
          </w:p>
        </w:tc>
      </w:tr>
      <w:tr w:rsidR="00ED3559" w14:paraId="18097704" w14:textId="77777777" w:rsidTr="00A03E10">
        <w:tc>
          <w:tcPr>
            <w:tcW w:w="5755" w:type="dxa"/>
          </w:tcPr>
          <w:p w14:paraId="6FF48CA3" w14:textId="77777777" w:rsidR="00ED3559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Society and Natural Resources (4)</w:t>
            </w:r>
          </w:p>
        </w:tc>
        <w:tc>
          <w:tcPr>
            <w:tcW w:w="1440" w:type="dxa"/>
          </w:tcPr>
          <w:p w14:paraId="13C429CD" w14:textId="77777777" w:rsidR="00ED3559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481*</w:t>
            </w:r>
          </w:p>
        </w:tc>
        <w:tc>
          <w:tcPr>
            <w:tcW w:w="2790" w:type="dxa"/>
          </w:tcPr>
          <w:p w14:paraId="67845631" w14:textId="77777777" w:rsidR="00ED3559" w:rsidRPr="00395051" w:rsidRDefault="00ED3559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AEB82E5" w14:textId="77777777" w:rsidR="00ED3559" w:rsidRPr="00395051" w:rsidRDefault="00ED3559">
            <w:pPr>
              <w:rPr>
                <w:sz w:val="18"/>
                <w:szCs w:val="18"/>
              </w:rPr>
            </w:pPr>
          </w:p>
        </w:tc>
      </w:tr>
      <w:tr w:rsidR="00CF259C" w14:paraId="178F16F6" w14:textId="77777777" w:rsidTr="00A03E10">
        <w:tc>
          <w:tcPr>
            <w:tcW w:w="5755" w:type="dxa"/>
          </w:tcPr>
          <w:p w14:paraId="3E27968A" w14:textId="77777777" w:rsidR="00CF259C" w:rsidRDefault="00CF2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Sustainability, Justice and Engagement</w:t>
            </w:r>
          </w:p>
        </w:tc>
        <w:tc>
          <w:tcPr>
            <w:tcW w:w="1440" w:type="dxa"/>
          </w:tcPr>
          <w:p w14:paraId="0FC70DEB" w14:textId="77777777" w:rsidR="00CF259C" w:rsidRDefault="00CF2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331*</w:t>
            </w:r>
          </w:p>
        </w:tc>
        <w:tc>
          <w:tcPr>
            <w:tcW w:w="2790" w:type="dxa"/>
          </w:tcPr>
          <w:p w14:paraId="626DA56B" w14:textId="77777777" w:rsidR="00CF259C" w:rsidRPr="00395051" w:rsidRDefault="00CF259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36FEACA" w14:textId="77777777" w:rsidR="00CF259C" w:rsidRPr="00395051" w:rsidRDefault="00CF259C">
            <w:pPr>
              <w:rPr>
                <w:sz w:val="18"/>
                <w:szCs w:val="18"/>
              </w:rPr>
            </w:pPr>
          </w:p>
        </w:tc>
      </w:tr>
      <w:tr w:rsidR="00ED3559" w14:paraId="1847C498" w14:textId="77777777" w:rsidTr="00A03E10">
        <w:tc>
          <w:tcPr>
            <w:tcW w:w="5755" w:type="dxa"/>
          </w:tcPr>
          <w:p w14:paraId="67708B18" w14:textId="77777777" w:rsidR="00ED3559" w:rsidRDefault="00ED355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3950C9B" w14:textId="77777777" w:rsidR="00ED3559" w:rsidRDefault="00ED355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68117DEF" w14:textId="77777777" w:rsidR="00ED3559" w:rsidRPr="00395051" w:rsidRDefault="00ED3559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2191BAF" w14:textId="77777777" w:rsidR="00ED3559" w:rsidRPr="00395051" w:rsidRDefault="00ED3559">
            <w:pPr>
              <w:rPr>
                <w:sz w:val="18"/>
                <w:szCs w:val="18"/>
              </w:rPr>
            </w:pPr>
          </w:p>
        </w:tc>
      </w:tr>
      <w:tr w:rsidR="00753643" w14:paraId="41BEF4CF" w14:textId="77777777" w:rsidTr="00A03E10">
        <w:tc>
          <w:tcPr>
            <w:tcW w:w="7195" w:type="dxa"/>
            <w:gridSpan w:val="2"/>
            <w:shd w:val="clear" w:color="auto" w:fill="D9D9D9" w:themeFill="background1" w:themeFillShade="D9"/>
          </w:tcPr>
          <w:p w14:paraId="144DC1A8" w14:textId="77777777" w:rsidR="00753643" w:rsidRPr="001C023C" w:rsidRDefault="00ED3559" w:rsidP="007E2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</w:t>
            </w:r>
            <w:r w:rsidR="00A03E10">
              <w:rPr>
                <w:b/>
                <w:sz w:val="20"/>
                <w:szCs w:val="20"/>
              </w:rPr>
              <w:t>SOURCE POLICY (12</w:t>
            </w:r>
            <w:r w:rsidR="00084F40">
              <w:rPr>
                <w:b/>
                <w:sz w:val="20"/>
                <w:szCs w:val="20"/>
              </w:rPr>
              <w:t>-13</w:t>
            </w:r>
            <w:r w:rsidR="00A03E10">
              <w:rPr>
                <w:b/>
                <w:sz w:val="20"/>
                <w:szCs w:val="20"/>
              </w:rPr>
              <w:t xml:space="preserve"> credits)</w:t>
            </w:r>
            <w:r w:rsidR="00A03E10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CHOOSE FROM AT LEAST TWO DEPARTMENTS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60B0AA0" w14:textId="77777777" w:rsidR="00753643" w:rsidRPr="00B425E7" w:rsidRDefault="00E85A04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4B53D6">
              <w:rPr>
                <w:b/>
                <w:sz w:val="18"/>
                <w:szCs w:val="18"/>
              </w:rPr>
              <w:t xml:space="preserve"> by</w:t>
            </w:r>
            <w:r w:rsidR="00753643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0A33F44" w14:textId="77777777" w:rsidR="00753643" w:rsidRPr="00B425E7" w:rsidRDefault="00753643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1FC94C9E" w14:textId="77777777" w:rsidTr="00A03E10">
        <w:tc>
          <w:tcPr>
            <w:tcW w:w="5755" w:type="dxa"/>
          </w:tcPr>
          <w:p w14:paraId="55C2929F" w14:textId="77777777" w:rsidR="00A44A56" w:rsidRPr="00A44A56" w:rsidRDefault="008A0FC5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___Natural Resource Economics (3)</w:t>
            </w:r>
          </w:p>
        </w:tc>
        <w:tc>
          <w:tcPr>
            <w:tcW w:w="1440" w:type="dxa"/>
          </w:tcPr>
          <w:p w14:paraId="247FCD68" w14:textId="77777777" w:rsidR="00A44A56" w:rsidRPr="00395051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351*</w:t>
            </w:r>
          </w:p>
        </w:tc>
        <w:tc>
          <w:tcPr>
            <w:tcW w:w="2790" w:type="dxa"/>
          </w:tcPr>
          <w:p w14:paraId="55F7DAF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098C4F9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3A3E84" w14:paraId="516A6371" w14:textId="77777777" w:rsidTr="00A03E10">
        <w:tc>
          <w:tcPr>
            <w:tcW w:w="5755" w:type="dxa"/>
          </w:tcPr>
          <w:p w14:paraId="088CF9CE" w14:textId="77777777" w:rsidR="003A3E84" w:rsidRPr="00A44A56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8A0FC5">
              <w:rPr>
                <w:sz w:val="18"/>
                <w:szCs w:val="18"/>
              </w:rPr>
              <w:t>Environmental Economics (3)</w:t>
            </w:r>
          </w:p>
        </w:tc>
        <w:tc>
          <w:tcPr>
            <w:tcW w:w="1440" w:type="dxa"/>
          </w:tcPr>
          <w:p w14:paraId="2358145A" w14:textId="77777777" w:rsidR="003A3E84" w:rsidRPr="00395051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AEC/ECON 352*</w:t>
            </w:r>
          </w:p>
        </w:tc>
        <w:tc>
          <w:tcPr>
            <w:tcW w:w="2790" w:type="dxa"/>
          </w:tcPr>
          <w:p w14:paraId="0511833C" w14:textId="77777777" w:rsidR="003A3E84" w:rsidRPr="00395051" w:rsidRDefault="003A3E8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BE453AA" w14:textId="77777777" w:rsidR="003A3E84" w:rsidRPr="00395051" w:rsidRDefault="003A3E84">
            <w:pPr>
              <w:rPr>
                <w:sz w:val="18"/>
                <w:szCs w:val="18"/>
              </w:rPr>
            </w:pPr>
          </w:p>
        </w:tc>
      </w:tr>
      <w:tr w:rsidR="00A44A56" w14:paraId="38870E8F" w14:textId="77777777" w:rsidTr="00A03E10">
        <w:tc>
          <w:tcPr>
            <w:tcW w:w="5755" w:type="dxa"/>
          </w:tcPr>
          <w:p w14:paraId="7975D936" w14:textId="77777777" w:rsidR="00A44A56" w:rsidRPr="00A44A56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 to Coastal and Marine Resource Economics (3)</w:t>
            </w:r>
          </w:p>
        </w:tc>
        <w:tc>
          <w:tcPr>
            <w:tcW w:w="1440" w:type="dxa"/>
          </w:tcPr>
          <w:p w14:paraId="391AF3CA" w14:textId="68D78AE3" w:rsidR="00A44A56" w:rsidRPr="00395051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</w:t>
            </w:r>
            <w:r w:rsidR="00D47458">
              <w:rPr>
                <w:sz w:val="18"/>
                <w:szCs w:val="18"/>
              </w:rPr>
              <w:t>*</w:t>
            </w:r>
          </w:p>
        </w:tc>
        <w:tc>
          <w:tcPr>
            <w:tcW w:w="2790" w:type="dxa"/>
          </w:tcPr>
          <w:p w14:paraId="5A0759E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711FF9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C8C5FB2" w14:textId="77777777" w:rsidTr="00A03E10">
        <w:tc>
          <w:tcPr>
            <w:tcW w:w="5755" w:type="dxa"/>
          </w:tcPr>
          <w:p w14:paraId="30466176" w14:textId="77777777" w:rsidR="00A44A56" w:rsidRPr="00A44A56" w:rsidRDefault="008A0FC5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Law (4)</w:t>
            </w:r>
          </w:p>
        </w:tc>
        <w:tc>
          <w:tcPr>
            <w:tcW w:w="1440" w:type="dxa"/>
          </w:tcPr>
          <w:p w14:paraId="1715B9B8" w14:textId="77777777" w:rsidR="00A44A56" w:rsidRPr="008F00E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</w:t>
            </w:r>
          </w:p>
        </w:tc>
        <w:tc>
          <w:tcPr>
            <w:tcW w:w="2790" w:type="dxa"/>
          </w:tcPr>
          <w:p w14:paraId="3782971E" w14:textId="77777777" w:rsidR="00A44A56" w:rsidRDefault="00A44A56"/>
        </w:tc>
        <w:tc>
          <w:tcPr>
            <w:tcW w:w="805" w:type="dxa"/>
          </w:tcPr>
          <w:p w14:paraId="27EC3A7C" w14:textId="77777777" w:rsidR="00A44A56" w:rsidRDefault="00A44A56"/>
        </w:tc>
      </w:tr>
      <w:tr w:rsidR="00A44A56" w14:paraId="76889B38" w14:textId="77777777" w:rsidTr="00A03E10">
        <w:tc>
          <w:tcPr>
            <w:tcW w:w="5755" w:type="dxa"/>
          </w:tcPr>
          <w:p w14:paraId="0B4A89FE" w14:textId="77777777" w:rsidR="00A44A56" w:rsidRPr="00A44A56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Conservation on Private Land (3)</w:t>
            </w:r>
          </w:p>
        </w:tc>
        <w:tc>
          <w:tcPr>
            <w:tcW w:w="1440" w:type="dxa"/>
          </w:tcPr>
          <w:p w14:paraId="459C9018" w14:textId="77777777" w:rsidR="00A44A56" w:rsidRPr="00824312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453</w:t>
            </w:r>
          </w:p>
        </w:tc>
        <w:tc>
          <w:tcPr>
            <w:tcW w:w="2790" w:type="dxa"/>
          </w:tcPr>
          <w:p w14:paraId="2250B2C0" w14:textId="77777777" w:rsidR="00A44A56" w:rsidRDefault="00A44A56"/>
        </w:tc>
        <w:tc>
          <w:tcPr>
            <w:tcW w:w="805" w:type="dxa"/>
          </w:tcPr>
          <w:p w14:paraId="0CE634EA" w14:textId="77777777" w:rsidR="00A44A56" w:rsidRDefault="00A44A56"/>
        </w:tc>
      </w:tr>
      <w:tr w:rsidR="00A44A56" w14:paraId="58C17774" w14:textId="77777777" w:rsidTr="00A03E10">
        <w:tc>
          <w:tcPr>
            <w:tcW w:w="5755" w:type="dxa"/>
          </w:tcPr>
          <w:p w14:paraId="71B7A59B" w14:textId="77777777" w:rsidR="00A44A56" w:rsidRPr="00A44A56" w:rsidRDefault="008A0FC5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Issues in Natural Resource Conservation (3)</w:t>
            </w:r>
          </w:p>
        </w:tc>
        <w:tc>
          <w:tcPr>
            <w:tcW w:w="1440" w:type="dxa"/>
          </w:tcPr>
          <w:p w14:paraId="2D592BAA" w14:textId="77777777" w:rsidR="00A44A56" w:rsidRPr="00824312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365*</w:t>
            </w:r>
          </w:p>
        </w:tc>
        <w:tc>
          <w:tcPr>
            <w:tcW w:w="2790" w:type="dxa"/>
          </w:tcPr>
          <w:p w14:paraId="50ECD214" w14:textId="77777777" w:rsidR="00A44A56" w:rsidRDefault="00A44A56"/>
        </w:tc>
        <w:tc>
          <w:tcPr>
            <w:tcW w:w="805" w:type="dxa"/>
          </w:tcPr>
          <w:p w14:paraId="28442162" w14:textId="77777777" w:rsidR="00A44A56" w:rsidRDefault="00A44A56"/>
        </w:tc>
      </w:tr>
      <w:tr w:rsidR="009B51FA" w14:paraId="292A2255" w14:textId="77777777" w:rsidTr="00A03E10">
        <w:tc>
          <w:tcPr>
            <w:tcW w:w="5755" w:type="dxa"/>
          </w:tcPr>
          <w:p w14:paraId="11108897" w14:textId="77777777" w:rsidR="009B51FA" w:rsidRDefault="009B51FA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Public Lands Policy and Management (3)</w:t>
            </w:r>
          </w:p>
        </w:tc>
        <w:tc>
          <w:tcPr>
            <w:tcW w:w="1440" w:type="dxa"/>
          </w:tcPr>
          <w:p w14:paraId="4254CE77" w14:textId="77777777" w:rsidR="009B51FA" w:rsidRDefault="009B5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486^</w:t>
            </w:r>
          </w:p>
        </w:tc>
        <w:tc>
          <w:tcPr>
            <w:tcW w:w="2790" w:type="dxa"/>
          </w:tcPr>
          <w:p w14:paraId="4A817B41" w14:textId="77777777" w:rsidR="009B51FA" w:rsidRDefault="009B51FA"/>
        </w:tc>
        <w:tc>
          <w:tcPr>
            <w:tcW w:w="805" w:type="dxa"/>
          </w:tcPr>
          <w:p w14:paraId="64624627" w14:textId="77777777" w:rsidR="009B51FA" w:rsidRDefault="009B51FA"/>
        </w:tc>
      </w:tr>
      <w:tr w:rsidR="007E2355" w14:paraId="709B291A" w14:textId="77777777" w:rsidTr="00A03E10">
        <w:tc>
          <w:tcPr>
            <w:tcW w:w="5755" w:type="dxa"/>
          </w:tcPr>
          <w:p w14:paraId="5073DA63" w14:textId="77777777" w:rsidR="007E2355" w:rsidRDefault="008A0FC5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Economics and Policy for Forest Wildland Fire (3)</w:t>
            </w:r>
          </w:p>
        </w:tc>
        <w:tc>
          <w:tcPr>
            <w:tcW w:w="1440" w:type="dxa"/>
          </w:tcPr>
          <w:p w14:paraId="078DFB0F" w14:textId="77777777" w:rsidR="007E235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2790" w:type="dxa"/>
          </w:tcPr>
          <w:p w14:paraId="6CE521EC" w14:textId="77777777" w:rsidR="007E2355" w:rsidRDefault="007E2355"/>
        </w:tc>
        <w:tc>
          <w:tcPr>
            <w:tcW w:w="805" w:type="dxa"/>
          </w:tcPr>
          <w:p w14:paraId="2D5352C5" w14:textId="77777777" w:rsidR="007E2355" w:rsidRDefault="007E2355"/>
        </w:tc>
      </w:tr>
      <w:tr w:rsidR="00D47458" w14:paraId="2412F6E4" w14:textId="77777777" w:rsidTr="00A03E10">
        <w:tc>
          <w:tcPr>
            <w:tcW w:w="5755" w:type="dxa"/>
          </w:tcPr>
          <w:p w14:paraId="72805309" w14:textId="653F1236" w:rsidR="00D47458" w:rsidRDefault="00D4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Forest Policy</w:t>
            </w:r>
          </w:p>
        </w:tc>
        <w:tc>
          <w:tcPr>
            <w:tcW w:w="1440" w:type="dxa"/>
          </w:tcPr>
          <w:p w14:paraId="3FFE7981" w14:textId="5106CAB0" w:rsidR="00D47458" w:rsidRDefault="00D4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460^</w:t>
            </w:r>
          </w:p>
        </w:tc>
        <w:tc>
          <w:tcPr>
            <w:tcW w:w="2790" w:type="dxa"/>
          </w:tcPr>
          <w:p w14:paraId="20881FCF" w14:textId="77777777" w:rsidR="00D47458" w:rsidRDefault="00D47458"/>
        </w:tc>
        <w:tc>
          <w:tcPr>
            <w:tcW w:w="805" w:type="dxa"/>
          </w:tcPr>
          <w:p w14:paraId="213908CA" w14:textId="77777777" w:rsidR="00D47458" w:rsidRDefault="00D47458"/>
        </w:tc>
      </w:tr>
      <w:tr w:rsidR="00A44A56" w14:paraId="01194A92" w14:textId="77777777" w:rsidTr="00A03E10">
        <w:tc>
          <w:tcPr>
            <w:tcW w:w="5755" w:type="dxa"/>
          </w:tcPr>
          <w:p w14:paraId="0B84CCF9" w14:textId="5236B8C1" w:rsidR="00A44A56" w:rsidRPr="00A44A56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Forest Policy</w:t>
            </w:r>
            <w:r w:rsidR="00A03E10">
              <w:rPr>
                <w:sz w:val="18"/>
                <w:szCs w:val="18"/>
              </w:rPr>
              <w:t xml:space="preserve"> </w:t>
            </w:r>
            <w:r w:rsidR="00D47458">
              <w:rPr>
                <w:sz w:val="18"/>
                <w:szCs w:val="18"/>
              </w:rPr>
              <w:t xml:space="preserve">Analysis </w:t>
            </w:r>
            <w:r w:rsidR="00A03E10">
              <w:rPr>
                <w:sz w:val="18"/>
                <w:szCs w:val="18"/>
              </w:rPr>
              <w:t>(4)</w:t>
            </w:r>
          </w:p>
        </w:tc>
        <w:tc>
          <w:tcPr>
            <w:tcW w:w="1440" w:type="dxa"/>
          </w:tcPr>
          <w:p w14:paraId="00B8301F" w14:textId="69981239" w:rsidR="00A44A56" w:rsidRPr="00824312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46</w:t>
            </w:r>
            <w:r w:rsidR="00D47458"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</w:tcPr>
          <w:p w14:paraId="351AC990" w14:textId="77777777" w:rsidR="00A44A56" w:rsidRDefault="00A44A56"/>
        </w:tc>
        <w:tc>
          <w:tcPr>
            <w:tcW w:w="805" w:type="dxa"/>
          </w:tcPr>
          <w:p w14:paraId="5FB36AE9" w14:textId="77777777" w:rsidR="00A44A56" w:rsidRDefault="00A44A56"/>
        </w:tc>
      </w:tr>
      <w:tr w:rsidR="007E2355" w14:paraId="2E67CD87" w14:textId="77777777" w:rsidTr="00A03E10">
        <w:tc>
          <w:tcPr>
            <w:tcW w:w="5755" w:type="dxa"/>
          </w:tcPr>
          <w:p w14:paraId="474F6058" w14:textId="77777777" w:rsidR="007E235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Endangered Species, Society and Sustainability</w:t>
            </w:r>
            <w:r w:rsidR="00A03E10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4B2FE144" w14:textId="77777777" w:rsidR="007E235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350*</w:t>
            </w:r>
          </w:p>
        </w:tc>
        <w:tc>
          <w:tcPr>
            <w:tcW w:w="2790" w:type="dxa"/>
          </w:tcPr>
          <w:p w14:paraId="06E1CA9E" w14:textId="77777777" w:rsidR="007E2355" w:rsidRDefault="007E2355"/>
        </w:tc>
        <w:tc>
          <w:tcPr>
            <w:tcW w:w="805" w:type="dxa"/>
          </w:tcPr>
          <w:p w14:paraId="1F26CBDE" w14:textId="77777777" w:rsidR="007E2355" w:rsidRDefault="007E2355"/>
        </w:tc>
      </w:tr>
      <w:tr w:rsidR="007E2355" w14:paraId="250C22A8" w14:textId="77777777" w:rsidTr="00A03E10">
        <w:tc>
          <w:tcPr>
            <w:tcW w:w="5755" w:type="dxa"/>
          </w:tcPr>
          <w:p w14:paraId="5F4491A0" w14:textId="77777777" w:rsidR="007E235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Fisheries and Wildlife Law and Policy (3)</w:t>
            </w:r>
          </w:p>
        </w:tc>
        <w:tc>
          <w:tcPr>
            <w:tcW w:w="1440" w:type="dxa"/>
          </w:tcPr>
          <w:p w14:paraId="6493A24E" w14:textId="77777777" w:rsidR="007E235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415</w:t>
            </w:r>
          </w:p>
        </w:tc>
        <w:tc>
          <w:tcPr>
            <w:tcW w:w="2790" w:type="dxa"/>
          </w:tcPr>
          <w:p w14:paraId="0EC67BDB" w14:textId="77777777" w:rsidR="007E2355" w:rsidRDefault="007E2355"/>
        </w:tc>
        <w:tc>
          <w:tcPr>
            <w:tcW w:w="805" w:type="dxa"/>
          </w:tcPr>
          <w:p w14:paraId="6F8A3B26" w14:textId="77777777" w:rsidR="007E2355" w:rsidRDefault="007E2355"/>
        </w:tc>
      </w:tr>
      <w:tr w:rsidR="007E2355" w14:paraId="429A932B" w14:textId="77777777" w:rsidTr="00A03E10">
        <w:tc>
          <w:tcPr>
            <w:tcW w:w="5755" w:type="dxa"/>
          </w:tcPr>
          <w:p w14:paraId="5D9A58A0" w14:textId="77777777" w:rsidR="007E235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Ocean Law (3)</w:t>
            </w:r>
          </w:p>
        </w:tc>
        <w:tc>
          <w:tcPr>
            <w:tcW w:w="1440" w:type="dxa"/>
          </w:tcPr>
          <w:p w14:paraId="0546EAEA" w14:textId="77777777" w:rsidR="007E235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422</w:t>
            </w:r>
          </w:p>
        </w:tc>
        <w:tc>
          <w:tcPr>
            <w:tcW w:w="2790" w:type="dxa"/>
          </w:tcPr>
          <w:p w14:paraId="0CAEBEFF" w14:textId="77777777" w:rsidR="007E2355" w:rsidRDefault="007E2355"/>
        </w:tc>
        <w:tc>
          <w:tcPr>
            <w:tcW w:w="805" w:type="dxa"/>
          </w:tcPr>
          <w:p w14:paraId="26E1E1A7" w14:textId="77777777" w:rsidR="007E2355" w:rsidRDefault="007E2355"/>
        </w:tc>
      </w:tr>
      <w:tr w:rsidR="00CF259C" w14:paraId="1B672D45" w14:textId="77777777" w:rsidTr="00A03E10">
        <w:tc>
          <w:tcPr>
            <w:tcW w:w="5755" w:type="dxa"/>
          </w:tcPr>
          <w:p w14:paraId="3F0CA7BF" w14:textId="77777777" w:rsidR="00CF259C" w:rsidRDefault="00CF2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United States Government and Politics</w:t>
            </w:r>
          </w:p>
        </w:tc>
        <w:tc>
          <w:tcPr>
            <w:tcW w:w="1440" w:type="dxa"/>
          </w:tcPr>
          <w:p w14:paraId="638C1D08" w14:textId="77777777" w:rsidR="00CF259C" w:rsidRDefault="00CF2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201*</w:t>
            </w:r>
          </w:p>
        </w:tc>
        <w:tc>
          <w:tcPr>
            <w:tcW w:w="2790" w:type="dxa"/>
          </w:tcPr>
          <w:p w14:paraId="1142A329" w14:textId="77777777" w:rsidR="00CF259C" w:rsidRDefault="00CF259C"/>
        </w:tc>
        <w:tc>
          <w:tcPr>
            <w:tcW w:w="805" w:type="dxa"/>
          </w:tcPr>
          <w:p w14:paraId="447A1AE9" w14:textId="77777777" w:rsidR="00CF259C" w:rsidRDefault="00CF259C"/>
        </w:tc>
      </w:tr>
      <w:tr w:rsidR="007E2355" w14:paraId="4312504F" w14:textId="77777777" w:rsidTr="00A03E10">
        <w:tc>
          <w:tcPr>
            <w:tcW w:w="5755" w:type="dxa"/>
          </w:tcPr>
          <w:p w14:paraId="604074A0" w14:textId="77777777" w:rsidR="007E235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The Politics of Climate Change (4)</w:t>
            </w:r>
          </w:p>
        </w:tc>
        <w:tc>
          <w:tcPr>
            <w:tcW w:w="1440" w:type="dxa"/>
          </w:tcPr>
          <w:p w14:paraId="23C6FFAF" w14:textId="77777777" w:rsidR="007E235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455*</w:t>
            </w:r>
          </w:p>
        </w:tc>
        <w:tc>
          <w:tcPr>
            <w:tcW w:w="2790" w:type="dxa"/>
          </w:tcPr>
          <w:p w14:paraId="244BA315" w14:textId="77777777" w:rsidR="007E2355" w:rsidRDefault="007E2355"/>
        </w:tc>
        <w:tc>
          <w:tcPr>
            <w:tcW w:w="805" w:type="dxa"/>
          </w:tcPr>
          <w:p w14:paraId="04BC338D" w14:textId="77777777" w:rsidR="007E2355" w:rsidRDefault="007E2355"/>
        </w:tc>
      </w:tr>
      <w:tr w:rsidR="008A0FC5" w14:paraId="65A55E09" w14:textId="77777777" w:rsidTr="00A03E10">
        <w:tc>
          <w:tcPr>
            <w:tcW w:w="5755" w:type="dxa"/>
          </w:tcPr>
          <w:p w14:paraId="56CC63A2" w14:textId="77777777" w:rsidR="008A0FC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___ Global Food Politics and Policy (4)</w:t>
            </w:r>
          </w:p>
        </w:tc>
        <w:tc>
          <w:tcPr>
            <w:tcW w:w="1440" w:type="dxa"/>
          </w:tcPr>
          <w:p w14:paraId="7A172AF2" w14:textId="77777777" w:rsidR="008A0FC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470</w:t>
            </w:r>
          </w:p>
        </w:tc>
        <w:tc>
          <w:tcPr>
            <w:tcW w:w="2790" w:type="dxa"/>
          </w:tcPr>
          <w:p w14:paraId="65D771BC" w14:textId="77777777" w:rsidR="008A0FC5" w:rsidRDefault="008A0FC5"/>
        </w:tc>
        <w:tc>
          <w:tcPr>
            <w:tcW w:w="805" w:type="dxa"/>
          </w:tcPr>
          <w:p w14:paraId="153321D3" w14:textId="77777777" w:rsidR="008A0FC5" w:rsidRDefault="008A0FC5"/>
        </w:tc>
      </w:tr>
      <w:tr w:rsidR="008A0FC5" w14:paraId="4E6E74F0" w14:textId="77777777" w:rsidTr="00A03E10">
        <w:tc>
          <w:tcPr>
            <w:tcW w:w="5755" w:type="dxa"/>
          </w:tcPr>
          <w:p w14:paraId="14157CED" w14:textId="77777777" w:rsidR="008A0FC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US Energy Policy (4)</w:t>
            </w:r>
          </w:p>
        </w:tc>
        <w:tc>
          <w:tcPr>
            <w:tcW w:w="1440" w:type="dxa"/>
          </w:tcPr>
          <w:p w14:paraId="17665B07" w14:textId="77777777" w:rsidR="008A0FC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473</w:t>
            </w:r>
          </w:p>
        </w:tc>
        <w:tc>
          <w:tcPr>
            <w:tcW w:w="2790" w:type="dxa"/>
          </w:tcPr>
          <w:p w14:paraId="4CBEE798" w14:textId="77777777" w:rsidR="008A0FC5" w:rsidRDefault="008A0FC5"/>
        </w:tc>
        <w:tc>
          <w:tcPr>
            <w:tcW w:w="805" w:type="dxa"/>
          </w:tcPr>
          <w:p w14:paraId="52C79A12" w14:textId="77777777" w:rsidR="008A0FC5" w:rsidRDefault="008A0FC5"/>
        </w:tc>
      </w:tr>
      <w:tr w:rsidR="008A0FC5" w14:paraId="7155AC7B" w14:textId="77777777" w:rsidTr="00A03E10">
        <w:tc>
          <w:tcPr>
            <w:tcW w:w="5755" w:type="dxa"/>
          </w:tcPr>
          <w:p w14:paraId="7E88F134" w14:textId="77777777" w:rsidR="008A0FC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Politics and Policy (4)</w:t>
            </w:r>
          </w:p>
        </w:tc>
        <w:tc>
          <w:tcPr>
            <w:tcW w:w="1440" w:type="dxa"/>
          </w:tcPr>
          <w:p w14:paraId="669A45CF" w14:textId="77777777" w:rsidR="008A0FC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475</w:t>
            </w:r>
          </w:p>
        </w:tc>
        <w:tc>
          <w:tcPr>
            <w:tcW w:w="2790" w:type="dxa"/>
          </w:tcPr>
          <w:p w14:paraId="47750205" w14:textId="77777777" w:rsidR="008A0FC5" w:rsidRDefault="008A0FC5"/>
        </w:tc>
        <w:tc>
          <w:tcPr>
            <w:tcW w:w="805" w:type="dxa"/>
          </w:tcPr>
          <w:p w14:paraId="6EDB6244" w14:textId="77777777" w:rsidR="008A0FC5" w:rsidRDefault="008A0FC5"/>
        </w:tc>
      </w:tr>
      <w:tr w:rsidR="008A0FC5" w14:paraId="4280A33C" w14:textId="77777777" w:rsidTr="00A03E10">
        <w:tc>
          <w:tcPr>
            <w:tcW w:w="5755" w:type="dxa"/>
          </w:tcPr>
          <w:p w14:paraId="7EC6EC88" w14:textId="77777777" w:rsidR="008A0FC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International Environmental Politics and Policy (4)</w:t>
            </w:r>
          </w:p>
        </w:tc>
        <w:tc>
          <w:tcPr>
            <w:tcW w:w="1440" w:type="dxa"/>
          </w:tcPr>
          <w:p w14:paraId="306D155E" w14:textId="77777777" w:rsidR="008A0FC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477</w:t>
            </w:r>
          </w:p>
        </w:tc>
        <w:tc>
          <w:tcPr>
            <w:tcW w:w="2790" w:type="dxa"/>
          </w:tcPr>
          <w:p w14:paraId="63D989A5" w14:textId="77777777" w:rsidR="008A0FC5" w:rsidRDefault="008A0FC5"/>
        </w:tc>
        <w:tc>
          <w:tcPr>
            <w:tcW w:w="805" w:type="dxa"/>
          </w:tcPr>
          <w:p w14:paraId="2B825842" w14:textId="77777777" w:rsidR="008A0FC5" w:rsidRDefault="008A0FC5"/>
        </w:tc>
      </w:tr>
      <w:tr w:rsidR="008A0FC5" w14:paraId="7606F2B1" w14:textId="77777777" w:rsidTr="00A03E10">
        <w:tc>
          <w:tcPr>
            <w:tcW w:w="5755" w:type="dxa"/>
          </w:tcPr>
          <w:p w14:paraId="5C0304AB" w14:textId="77777777" w:rsidR="008A0FC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Renewable Energy Policy (4)</w:t>
            </w:r>
          </w:p>
        </w:tc>
        <w:tc>
          <w:tcPr>
            <w:tcW w:w="1440" w:type="dxa"/>
          </w:tcPr>
          <w:p w14:paraId="7AD70615" w14:textId="77777777" w:rsidR="008A0FC5" w:rsidRDefault="008A0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478</w:t>
            </w:r>
          </w:p>
        </w:tc>
        <w:tc>
          <w:tcPr>
            <w:tcW w:w="2790" w:type="dxa"/>
          </w:tcPr>
          <w:p w14:paraId="26115E66" w14:textId="77777777" w:rsidR="008A0FC5" w:rsidRDefault="008A0FC5"/>
        </w:tc>
        <w:tc>
          <w:tcPr>
            <w:tcW w:w="805" w:type="dxa"/>
          </w:tcPr>
          <w:p w14:paraId="035F31D2" w14:textId="77777777" w:rsidR="008A0FC5" w:rsidRDefault="008A0FC5"/>
        </w:tc>
      </w:tr>
      <w:tr w:rsidR="008A0FC5" w14:paraId="34A9573D" w14:textId="77777777" w:rsidTr="00A03E10">
        <w:tc>
          <w:tcPr>
            <w:tcW w:w="5755" w:type="dxa"/>
          </w:tcPr>
          <w:p w14:paraId="0399735B" w14:textId="77777777" w:rsidR="008A0FC5" w:rsidRDefault="008A0FC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0EB11B2" w14:textId="77777777" w:rsidR="008A0FC5" w:rsidRDefault="008A0FC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512B6E0" w14:textId="77777777" w:rsidR="008A0FC5" w:rsidRDefault="008A0FC5"/>
        </w:tc>
        <w:tc>
          <w:tcPr>
            <w:tcW w:w="805" w:type="dxa"/>
          </w:tcPr>
          <w:p w14:paraId="79FE87B6" w14:textId="77777777" w:rsidR="008A0FC5" w:rsidRDefault="008A0FC5"/>
        </w:tc>
      </w:tr>
      <w:tr w:rsidR="00753643" w14:paraId="53C2C746" w14:textId="77777777" w:rsidTr="00A03E10">
        <w:tc>
          <w:tcPr>
            <w:tcW w:w="7195" w:type="dxa"/>
            <w:gridSpan w:val="2"/>
            <w:shd w:val="clear" w:color="auto" w:fill="D9D9D9" w:themeFill="background1" w:themeFillShade="D9"/>
          </w:tcPr>
          <w:p w14:paraId="5F849E64" w14:textId="77777777" w:rsidR="00753643" w:rsidRPr="00753643" w:rsidRDefault="007E2355" w:rsidP="00ED3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NATURAL RESOURCE </w:t>
            </w:r>
            <w:r w:rsidR="00ED3559">
              <w:rPr>
                <w:b/>
                <w:sz w:val="20"/>
                <w:szCs w:val="20"/>
              </w:rPr>
              <w:t xml:space="preserve">MANAGEMENT (Choose </w:t>
            </w:r>
            <w:r w:rsidR="00084F40">
              <w:rPr>
                <w:b/>
                <w:sz w:val="20"/>
                <w:szCs w:val="20"/>
              </w:rPr>
              <w:t>12 credits</w:t>
            </w:r>
            <w:r w:rsidR="00ED355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DBD5D5B" w14:textId="77777777" w:rsidR="00753643" w:rsidRPr="00B425E7" w:rsidRDefault="00E85A04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4B53D6">
              <w:rPr>
                <w:b/>
                <w:sz w:val="18"/>
                <w:szCs w:val="18"/>
              </w:rPr>
              <w:t xml:space="preserve"> by</w:t>
            </w:r>
            <w:r w:rsidR="00753643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64B37600" w14:textId="77777777" w:rsidR="00753643" w:rsidRPr="00B425E7" w:rsidRDefault="00753643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D7675C" w14:paraId="23572B8A" w14:textId="77777777" w:rsidTr="00A03E10">
        <w:tc>
          <w:tcPr>
            <w:tcW w:w="5755" w:type="dxa"/>
          </w:tcPr>
          <w:p w14:paraId="7263AA22" w14:textId="77777777" w:rsidR="00D7675C" w:rsidRDefault="008A0FC5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1286E">
              <w:rPr>
                <w:sz w:val="18"/>
                <w:szCs w:val="18"/>
              </w:rPr>
              <w:t>Field Methods in Plant Ecology (4)</w:t>
            </w:r>
          </w:p>
        </w:tc>
        <w:tc>
          <w:tcPr>
            <w:tcW w:w="1440" w:type="dxa"/>
          </w:tcPr>
          <w:p w14:paraId="7482D528" w14:textId="77777777" w:rsidR="00D7675C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440</w:t>
            </w:r>
          </w:p>
        </w:tc>
        <w:tc>
          <w:tcPr>
            <w:tcW w:w="2790" w:type="dxa"/>
          </w:tcPr>
          <w:p w14:paraId="5A3854A5" w14:textId="77777777" w:rsidR="00D7675C" w:rsidRDefault="00D7675C"/>
        </w:tc>
        <w:tc>
          <w:tcPr>
            <w:tcW w:w="805" w:type="dxa"/>
          </w:tcPr>
          <w:p w14:paraId="3E14142F" w14:textId="77777777" w:rsidR="00D7675C" w:rsidRDefault="00D7675C"/>
        </w:tc>
      </w:tr>
      <w:tr w:rsidR="00D7675C" w14:paraId="361FD35D" w14:textId="77777777" w:rsidTr="00A03E10">
        <w:tc>
          <w:tcPr>
            <w:tcW w:w="5755" w:type="dxa"/>
          </w:tcPr>
          <w:p w14:paraId="622E0627" w14:textId="77777777" w:rsidR="00D7675C" w:rsidRDefault="00A1286E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Case Studies (4)</w:t>
            </w:r>
          </w:p>
        </w:tc>
        <w:tc>
          <w:tcPr>
            <w:tcW w:w="1440" w:type="dxa"/>
          </w:tcPr>
          <w:p w14:paraId="1AAEE8C7" w14:textId="28DD4EBF" w:rsidR="00D7675C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ENSC </w:t>
            </w:r>
            <w:r w:rsidR="00D47458">
              <w:rPr>
                <w:sz w:val="18"/>
                <w:szCs w:val="18"/>
              </w:rPr>
              <w:t>321</w:t>
            </w:r>
            <w:r>
              <w:rPr>
                <w:sz w:val="18"/>
                <w:szCs w:val="18"/>
              </w:rPr>
              <w:t>^</w:t>
            </w:r>
          </w:p>
        </w:tc>
        <w:tc>
          <w:tcPr>
            <w:tcW w:w="2790" w:type="dxa"/>
          </w:tcPr>
          <w:p w14:paraId="4324CF44" w14:textId="77777777" w:rsidR="00D7675C" w:rsidRDefault="00D7675C"/>
        </w:tc>
        <w:tc>
          <w:tcPr>
            <w:tcW w:w="805" w:type="dxa"/>
          </w:tcPr>
          <w:p w14:paraId="76304DA6" w14:textId="77777777" w:rsidR="00D7675C" w:rsidRDefault="00D7675C"/>
        </w:tc>
      </w:tr>
      <w:tr w:rsidR="00D7675C" w14:paraId="0ACF3367" w14:textId="77777777" w:rsidTr="00A03E10">
        <w:tc>
          <w:tcPr>
            <w:tcW w:w="5755" w:type="dxa"/>
          </w:tcPr>
          <w:p w14:paraId="7DFC6C93" w14:textId="77777777" w:rsidR="00D7675C" w:rsidRDefault="00A1286E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Wildland Fire Ecology</w:t>
            </w:r>
            <w:r w:rsidR="00A03E10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440" w:type="dxa"/>
          </w:tcPr>
          <w:p w14:paraId="57DE42C8" w14:textId="77777777" w:rsidR="00D7675C" w:rsidRDefault="00A1286E" w:rsidP="0037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2790" w:type="dxa"/>
          </w:tcPr>
          <w:p w14:paraId="04B4C468" w14:textId="77777777" w:rsidR="00D7675C" w:rsidRDefault="00D7675C"/>
        </w:tc>
        <w:tc>
          <w:tcPr>
            <w:tcW w:w="805" w:type="dxa"/>
          </w:tcPr>
          <w:p w14:paraId="25DF83C7" w14:textId="77777777" w:rsidR="00D7675C" w:rsidRDefault="00D7675C"/>
        </w:tc>
      </w:tr>
      <w:tr w:rsidR="00D7675C" w14:paraId="73C33120" w14:textId="77777777" w:rsidTr="00A03E10">
        <w:tc>
          <w:tcPr>
            <w:tcW w:w="5755" w:type="dxa"/>
          </w:tcPr>
          <w:p w14:paraId="49F39C2E" w14:textId="77777777" w:rsidR="00D7675C" w:rsidRDefault="00A1286E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Urban Forest Planning, Policy and Management (4)</w:t>
            </w:r>
          </w:p>
        </w:tc>
        <w:tc>
          <w:tcPr>
            <w:tcW w:w="1440" w:type="dxa"/>
          </w:tcPr>
          <w:p w14:paraId="21BB7F88" w14:textId="2AC776C9" w:rsidR="00D7675C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</w:t>
            </w:r>
            <w:r w:rsidR="00D47458">
              <w:rPr>
                <w:sz w:val="18"/>
                <w:szCs w:val="18"/>
              </w:rPr>
              <w:t>/HORT</w:t>
            </w:r>
            <w:r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2790" w:type="dxa"/>
          </w:tcPr>
          <w:p w14:paraId="311850AF" w14:textId="77777777" w:rsidR="00D7675C" w:rsidRDefault="00D7675C"/>
        </w:tc>
        <w:tc>
          <w:tcPr>
            <w:tcW w:w="805" w:type="dxa"/>
          </w:tcPr>
          <w:p w14:paraId="0CDC1FF8" w14:textId="77777777" w:rsidR="00D7675C" w:rsidRDefault="00D7675C"/>
        </w:tc>
      </w:tr>
      <w:tr w:rsidR="00753643" w14:paraId="0DBC66B3" w14:textId="77777777" w:rsidTr="00A03E10">
        <w:tc>
          <w:tcPr>
            <w:tcW w:w="5755" w:type="dxa"/>
          </w:tcPr>
          <w:p w14:paraId="22409622" w14:textId="77777777" w:rsidR="00753643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Ecological Restoration (4)</w:t>
            </w:r>
          </w:p>
        </w:tc>
        <w:tc>
          <w:tcPr>
            <w:tcW w:w="1440" w:type="dxa"/>
          </w:tcPr>
          <w:p w14:paraId="22CC536C" w14:textId="77777777" w:rsidR="00753643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445</w:t>
            </w:r>
          </w:p>
        </w:tc>
        <w:tc>
          <w:tcPr>
            <w:tcW w:w="2790" w:type="dxa"/>
          </w:tcPr>
          <w:p w14:paraId="13A90B23" w14:textId="77777777" w:rsidR="00753643" w:rsidRDefault="00753643"/>
        </w:tc>
        <w:tc>
          <w:tcPr>
            <w:tcW w:w="805" w:type="dxa"/>
          </w:tcPr>
          <w:p w14:paraId="571CFA55" w14:textId="77777777" w:rsidR="00753643" w:rsidRDefault="00753643"/>
        </w:tc>
      </w:tr>
      <w:tr w:rsidR="005612D5" w14:paraId="33F6F8E0" w14:textId="77777777" w:rsidTr="00A03E10">
        <w:tc>
          <w:tcPr>
            <w:tcW w:w="5755" w:type="dxa"/>
          </w:tcPr>
          <w:p w14:paraId="0FBC9003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Topics in Wildland Fire (3)</w:t>
            </w:r>
          </w:p>
        </w:tc>
        <w:tc>
          <w:tcPr>
            <w:tcW w:w="1440" w:type="dxa"/>
          </w:tcPr>
          <w:p w14:paraId="4FED724B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346</w:t>
            </w:r>
          </w:p>
        </w:tc>
        <w:tc>
          <w:tcPr>
            <w:tcW w:w="2790" w:type="dxa"/>
          </w:tcPr>
          <w:p w14:paraId="634691B8" w14:textId="77777777" w:rsidR="005612D5" w:rsidRDefault="005612D5"/>
        </w:tc>
        <w:tc>
          <w:tcPr>
            <w:tcW w:w="805" w:type="dxa"/>
          </w:tcPr>
          <w:p w14:paraId="25511DF5" w14:textId="77777777" w:rsidR="005612D5" w:rsidRDefault="005612D5"/>
        </w:tc>
      </w:tr>
      <w:tr w:rsidR="00753643" w14:paraId="69268323" w14:textId="77777777" w:rsidTr="00A03E10">
        <w:tc>
          <w:tcPr>
            <w:tcW w:w="5755" w:type="dxa"/>
          </w:tcPr>
          <w:p w14:paraId="24B67E0C" w14:textId="77777777" w:rsidR="00753643" w:rsidRDefault="00A1286E" w:rsidP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Wildland Fire Science and Management (4)</w:t>
            </w:r>
          </w:p>
        </w:tc>
        <w:tc>
          <w:tcPr>
            <w:tcW w:w="1440" w:type="dxa"/>
          </w:tcPr>
          <w:p w14:paraId="080E4F94" w14:textId="77777777" w:rsidR="00753643" w:rsidRDefault="00A1286E">
            <w:pPr>
              <w:rPr>
                <w:sz w:val="18"/>
                <w:szCs w:val="18"/>
              </w:rPr>
            </w:pPr>
            <w:r w:rsidRPr="00A1286E">
              <w:rPr>
                <w:sz w:val="18"/>
                <w:szCs w:val="18"/>
              </w:rPr>
              <w:t>FOR 436</w:t>
            </w:r>
          </w:p>
        </w:tc>
        <w:tc>
          <w:tcPr>
            <w:tcW w:w="2790" w:type="dxa"/>
          </w:tcPr>
          <w:p w14:paraId="280FA39A" w14:textId="77777777" w:rsidR="00753643" w:rsidRDefault="00753643"/>
        </w:tc>
        <w:tc>
          <w:tcPr>
            <w:tcW w:w="805" w:type="dxa"/>
          </w:tcPr>
          <w:p w14:paraId="7B0425AE" w14:textId="77777777" w:rsidR="00753643" w:rsidRDefault="00753643"/>
        </w:tc>
      </w:tr>
      <w:tr w:rsidR="00753643" w14:paraId="27C5A078" w14:textId="77777777" w:rsidTr="00A03E10">
        <w:tc>
          <w:tcPr>
            <w:tcW w:w="5755" w:type="dxa"/>
          </w:tcPr>
          <w:p w14:paraId="0581CA88" w14:textId="77777777" w:rsidR="00753643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Survey of Geographic Information Systems In Natural Resources (3)</w:t>
            </w:r>
          </w:p>
        </w:tc>
        <w:tc>
          <w:tcPr>
            <w:tcW w:w="1440" w:type="dxa"/>
          </w:tcPr>
          <w:p w14:paraId="5F437DB3" w14:textId="77777777" w:rsidR="00753643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303</w:t>
            </w:r>
          </w:p>
        </w:tc>
        <w:tc>
          <w:tcPr>
            <w:tcW w:w="2790" w:type="dxa"/>
          </w:tcPr>
          <w:p w14:paraId="3B3A2201" w14:textId="77777777" w:rsidR="00753643" w:rsidRDefault="00753643"/>
        </w:tc>
        <w:tc>
          <w:tcPr>
            <w:tcW w:w="805" w:type="dxa"/>
          </w:tcPr>
          <w:p w14:paraId="4037625F" w14:textId="77777777" w:rsidR="00753643" w:rsidRDefault="00753643"/>
        </w:tc>
      </w:tr>
      <w:tr w:rsidR="00753643" w14:paraId="1F5EE829" w14:textId="77777777" w:rsidTr="00A03E10">
        <w:tc>
          <w:tcPr>
            <w:tcW w:w="5755" w:type="dxa"/>
          </w:tcPr>
          <w:p w14:paraId="63A9D9C8" w14:textId="77777777" w:rsidR="00753643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Applied Community and Ecosystems Ecology (3)</w:t>
            </w:r>
          </w:p>
        </w:tc>
        <w:tc>
          <w:tcPr>
            <w:tcW w:w="1440" w:type="dxa"/>
          </w:tcPr>
          <w:p w14:paraId="0614C4B9" w14:textId="77777777" w:rsidR="00753643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321</w:t>
            </w:r>
          </w:p>
        </w:tc>
        <w:tc>
          <w:tcPr>
            <w:tcW w:w="2790" w:type="dxa"/>
          </w:tcPr>
          <w:p w14:paraId="65CB925F" w14:textId="77777777" w:rsidR="00753643" w:rsidRDefault="00753643"/>
        </w:tc>
        <w:tc>
          <w:tcPr>
            <w:tcW w:w="805" w:type="dxa"/>
          </w:tcPr>
          <w:p w14:paraId="4DBB23F2" w14:textId="77777777" w:rsidR="00753643" w:rsidRDefault="00753643"/>
        </w:tc>
      </w:tr>
      <w:tr w:rsidR="005612D5" w14:paraId="68085872" w14:textId="77777777" w:rsidTr="00A03E10">
        <w:tc>
          <w:tcPr>
            <w:tcW w:w="5755" w:type="dxa"/>
          </w:tcPr>
          <w:p w14:paraId="16FD404B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Global Crises in Resource Ecology (3)</w:t>
            </w:r>
          </w:p>
        </w:tc>
        <w:tc>
          <w:tcPr>
            <w:tcW w:w="1440" w:type="dxa"/>
          </w:tcPr>
          <w:p w14:paraId="0C983718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325*</w:t>
            </w:r>
          </w:p>
        </w:tc>
        <w:tc>
          <w:tcPr>
            <w:tcW w:w="2790" w:type="dxa"/>
          </w:tcPr>
          <w:p w14:paraId="46864FE3" w14:textId="77777777" w:rsidR="005612D5" w:rsidRDefault="005612D5"/>
        </w:tc>
        <w:tc>
          <w:tcPr>
            <w:tcW w:w="805" w:type="dxa"/>
          </w:tcPr>
          <w:p w14:paraId="29B38BD6" w14:textId="77777777" w:rsidR="005612D5" w:rsidRDefault="005612D5"/>
        </w:tc>
      </w:tr>
      <w:tr w:rsidR="005612D5" w14:paraId="3106CD97" w14:textId="77777777" w:rsidTr="00A03E10">
        <w:tc>
          <w:tcPr>
            <w:tcW w:w="5755" w:type="dxa"/>
          </w:tcPr>
          <w:p w14:paraId="2336071A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Integrated Watershed Management (3)</w:t>
            </w:r>
          </w:p>
        </w:tc>
        <w:tc>
          <w:tcPr>
            <w:tcW w:w="1440" w:type="dxa"/>
          </w:tcPr>
          <w:p w14:paraId="6ABB2352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326</w:t>
            </w:r>
          </w:p>
        </w:tc>
        <w:tc>
          <w:tcPr>
            <w:tcW w:w="2790" w:type="dxa"/>
          </w:tcPr>
          <w:p w14:paraId="2846E771" w14:textId="77777777" w:rsidR="005612D5" w:rsidRDefault="005612D5"/>
        </w:tc>
        <w:tc>
          <w:tcPr>
            <w:tcW w:w="805" w:type="dxa"/>
          </w:tcPr>
          <w:p w14:paraId="4329AE0C" w14:textId="77777777" w:rsidR="005612D5" w:rsidRDefault="005612D5"/>
        </w:tc>
      </w:tr>
      <w:tr w:rsidR="005612D5" w14:paraId="1EBD213F" w14:textId="77777777" w:rsidTr="00A03E10">
        <w:tc>
          <w:tcPr>
            <w:tcW w:w="5755" w:type="dxa"/>
          </w:tcPr>
          <w:p w14:paraId="6D09DB6A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Wildlife in Agricultural Ecosystems (3)</w:t>
            </w:r>
          </w:p>
        </w:tc>
        <w:tc>
          <w:tcPr>
            <w:tcW w:w="1440" w:type="dxa"/>
          </w:tcPr>
          <w:p w14:paraId="2E336F3D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435^</w:t>
            </w:r>
          </w:p>
        </w:tc>
        <w:tc>
          <w:tcPr>
            <w:tcW w:w="2790" w:type="dxa"/>
          </w:tcPr>
          <w:p w14:paraId="063F4936" w14:textId="77777777" w:rsidR="005612D5" w:rsidRDefault="005612D5"/>
        </w:tc>
        <w:tc>
          <w:tcPr>
            <w:tcW w:w="805" w:type="dxa"/>
          </w:tcPr>
          <w:p w14:paraId="44E84C1F" w14:textId="77777777" w:rsidR="005612D5" w:rsidRDefault="005612D5"/>
        </w:tc>
      </w:tr>
      <w:tr w:rsidR="005612D5" w14:paraId="68C29267" w14:textId="77777777" w:rsidTr="00A03E10">
        <w:tc>
          <w:tcPr>
            <w:tcW w:w="5755" w:type="dxa"/>
          </w:tcPr>
          <w:p w14:paraId="58B13B83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Wetlands and Riparian Ecology (3)</w:t>
            </w:r>
          </w:p>
        </w:tc>
        <w:tc>
          <w:tcPr>
            <w:tcW w:w="1440" w:type="dxa"/>
          </w:tcPr>
          <w:p w14:paraId="2244F153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479</w:t>
            </w:r>
          </w:p>
        </w:tc>
        <w:tc>
          <w:tcPr>
            <w:tcW w:w="2790" w:type="dxa"/>
          </w:tcPr>
          <w:p w14:paraId="49EAC3BC" w14:textId="77777777" w:rsidR="005612D5" w:rsidRDefault="005612D5"/>
        </w:tc>
        <w:tc>
          <w:tcPr>
            <w:tcW w:w="805" w:type="dxa"/>
          </w:tcPr>
          <w:p w14:paraId="4E63E12E" w14:textId="77777777" w:rsidR="005612D5" w:rsidRDefault="005612D5"/>
        </w:tc>
      </w:tr>
      <w:tr w:rsidR="005612D5" w14:paraId="34D278E0" w14:textId="77777777" w:rsidTr="00A03E10">
        <w:tc>
          <w:tcPr>
            <w:tcW w:w="5755" w:type="dxa"/>
          </w:tcPr>
          <w:p w14:paraId="0B775A74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Foundations of Geospatial Science and GIS (4)</w:t>
            </w:r>
          </w:p>
        </w:tc>
        <w:tc>
          <w:tcPr>
            <w:tcW w:w="1440" w:type="dxa"/>
          </w:tcPr>
          <w:p w14:paraId="7CD5D03B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201*</w:t>
            </w:r>
          </w:p>
        </w:tc>
        <w:tc>
          <w:tcPr>
            <w:tcW w:w="2790" w:type="dxa"/>
          </w:tcPr>
          <w:p w14:paraId="31A25B33" w14:textId="77777777" w:rsidR="005612D5" w:rsidRDefault="005612D5"/>
        </w:tc>
        <w:tc>
          <w:tcPr>
            <w:tcW w:w="805" w:type="dxa"/>
          </w:tcPr>
          <w:p w14:paraId="3C917F6E" w14:textId="77777777" w:rsidR="005612D5" w:rsidRDefault="005612D5"/>
        </w:tc>
      </w:tr>
      <w:tr w:rsidR="005612D5" w14:paraId="45A899B2" w14:textId="77777777" w:rsidTr="00A03E10">
        <w:tc>
          <w:tcPr>
            <w:tcW w:w="5755" w:type="dxa"/>
          </w:tcPr>
          <w:p w14:paraId="09740205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Water Science and Policy (3)</w:t>
            </w:r>
          </w:p>
        </w:tc>
        <w:tc>
          <w:tcPr>
            <w:tcW w:w="1440" w:type="dxa"/>
          </w:tcPr>
          <w:p w14:paraId="427E28B9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340*</w:t>
            </w:r>
          </w:p>
        </w:tc>
        <w:tc>
          <w:tcPr>
            <w:tcW w:w="2790" w:type="dxa"/>
          </w:tcPr>
          <w:p w14:paraId="7CED0FCE" w14:textId="77777777" w:rsidR="005612D5" w:rsidRDefault="005612D5"/>
        </w:tc>
        <w:tc>
          <w:tcPr>
            <w:tcW w:w="805" w:type="dxa"/>
          </w:tcPr>
          <w:p w14:paraId="2D84406E" w14:textId="77777777" w:rsidR="005612D5" w:rsidRDefault="005612D5"/>
        </w:tc>
      </w:tr>
      <w:tr w:rsidR="005612D5" w14:paraId="29D330D1" w14:textId="77777777" w:rsidTr="00A03E10">
        <w:tc>
          <w:tcPr>
            <w:tcW w:w="5755" w:type="dxa"/>
          </w:tcPr>
          <w:p w14:paraId="701D246B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Water Resource Management in the U.S. (3)</w:t>
            </w:r>
          </w:p>
        </w:tc>
        <w:tc>
          <w:tcPr>
            <w:tcW w:w="1440" w:type="dxa"/>
          </w:tcPr>
          <w:p w14:paraId="290B0626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440</w:t>
            </w:r>
          </w:p>
        </w:tc>
        <w:tc>
          <w:tcPr>
            <w:tcW w:w="2790" w:type="dxa"/>
          </w:tcPr>
          <w:p w14:paraId="26F79B3A" w14:textId="77777777" w:rsidR="005612D5" w:rsidRDefault="005612D5"/>
        </w:tc>
        <w:tc>
          <w:tcPr>
            <w:tcW w:w="805" w:type="dxa"/>
          </w:tcPr>
          <w:p w14:paraId="040AB520" w14:textId="77777777" w:rsidR="005612D5" w:rsidRDefault="005612D5"/>
        </w:tc>
      </w:tr>
      <w:tr w:rsidR="005612D5" w14:paraId="3330142A" w14:textId="77777777" w:rsidTr="00A03E10">
        <w:tc>
          <w:tcPr>
            <w:tcW w:w="5755" w:type="dxa"/>
          </w:tcPr>
          <w:p w14:paraId="26049180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International Water Resources Management (3)</w:t>
            </w:r>
          </w:p>
        </w:tc>
        <w:tc>
          <w:tcPr>
            <w:tcW w:w="1440" w:type="dxa"/>
          </w:tcPr>
          <w:p w14:paraId="184EB198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  <w:r w:rsidR="0054766D">
              <w:rPr>
                <w:sz w:val="18"/>
                <w:szCs w:val="18"/>
              </w:rPr>
              <w:t>OG</w:t>
            </w:r>
            <w:r>
              <w:rPr>
                <w:sz w:val="18"/>
                <w:szCs w:val="18"/>
              </w:rPr>
              <w:t xml:space="preserve"> 441</w:t>
            </w:r>
          </w:p>
        </w:tc>
        <w:tc>
          <w:tcPr>
            <w:tcW w:w="2790" w:type="dxa"/>
          </w:tcPr>
          <w:p w14:paraId="1DFFE2BF" w14:textId="77777777" w:rsidR="005612D5" w:rsidRDefault="005612D5"/>
        </w:tc>
        <w:tc>
          <w:tcPr>
            <w:tcW w:w="805" w:type="dxa"/>
          </w:tcPr>
          <w:p w14:paraId="7CAA7AA5" w14:textId="77777777" w:rsidR="005612D5" w:rsidRDefault="005612D5"/>
        </w:tc>
      </w:tr>
      <w:tr w:rsidR="00D47458" w14:paraId="361727B2" w14:textId="77777777" w:rsidTr="00A03E10">
        <w:tc>
          <w:tcPr>
            <w:tcW w:w="5755" w:type="dxa"/>
          </w:tcPr>
          <w:p w14:paraId="5781EE8A" w14:textId="636A4A38" w:rsidR="00D47458" w:rsidRDefault="00D4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Nonprofit Management</w:t>
            </w:r>
          </w:p>
        </w:tc>
        <w:tc>
          <w:tcPr>
            <w:tcW w:w="1440" w:type="dxa"/>
          </w:tcPr>
          <w:p w14:paraId="2EA90F0F" w14:textId="1DEA3D9F" w:rsidR="00D47458" w:rsidRDefault="00D47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NMC 311</w:t>
            </w:r>
          </w:p>
        </w:tc>
        <w:tc>
          <w:tcPr>
            <w:tcW w:w="2790" w:type="dxa"/>
          </w:tcPr>
          <w:p w14:paraId="26B36DA5" w14:textId="77777777" w:rsidR="00D47458" w:rsidRDefault="00D47458"/>
        </w:tc>
        <w:tc>
          <w:tcPr>
            <w:tcW w:w="805" w:type="dxa"/>
          </w:tcPr>
          <w:p w14:paraId="4C821973" w14:textId="77777777" w:rsidR="00D47458" w:rsidRDefault="00D47458"/>
        </w:tc>
      </w:tr>
      <w:tr w:rsidR="005612D5" w14:paraId="7FE804FB" w14:textId="77777777" w:rsidTr="00A03E10">
        <w:tc>
          <w:tcPr>
            <w:tcW w:w="5755" w:type="dxa"/>
          </w:tcPr>
          <w:p w14:paraId="56824B6D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Riparian Ecology and Management (4)</w:t>
            </w:r>
          </w:p>
        </w:tc>
        <w:tc>
          <w:tcPr>
            <w:tcW w:w="1440" w:type="dxa"/>
          </w:tcPr>
          <w:p w14:paraId="5F9468F7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455</w:t>
            </w:r>
          </w:p>
        </w:tc>
        <w:tc>
          <w:tcPr>
            <w:tcW w:w="2790" w:type="dxa"/>
          </w:tcPr>
          <w:p w14:paraId="5B8BB9CC" w14:textId="77777777" w:rsidR="005612D5" w:rsidRDefault="005612D5"/>
        </w:tc>
        <w:tc>
          <w:tcPr>
            <w:tcW w:w="805" w:type="dxa"/>
          </w:tcPr>
          <w:p w14:paraId="1A63C0CC" w14:textId="77777777" w:rsidR="005612D5" w:rsidRDefault="005612D5"/>
        </w:tc>
      </w:tr>
      <w:tr w:rsidR="005612D5" w14:paraId="54104A52" w14:textId="77777777" w:rsidTr="00A03E10">
        <w:tc>
          <w:tcPr>
            <w:tcW w:w="5755" w:type="dxa"/>
          </w:tcPr>
          <w:p w14:paraId="03141E34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Rangeland Management and Planning (4)</w:t>
            </w:r>
          </w:p>
        </w:tc>
        <w:tc>
          <w:tcPr>
            <w:tcW w:w="1440" w:type="dxa"/>
          </w:tcPr>
          <w:p w14:paraId="35D75EAC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490</w:t>
            </w:r>
          </w:p>
        </w:tc>
        <w:tc>
          <w:tcPr>
            <w:tcW w:w="2790" w:type="dxa"/>
          </w:tcPr>
          <w:p w14:paraId="2257C5A7" w14:textId="77777777" w:rsidR="005612D5" w:rsidRDefault="005612D5"/>
        </w:tc>
        <w:tc>
          <w:tcPr>
            <w:tcW w:w="805" w:type="dxa"/>
          </w:tcPr>
          <w:p w14:paraId="1C4667FE" w14:textId="77777777" w:rsidR="005612D5" w:rsidRDefault="005612D5"/>
        </w:tc>
      </w:tr>
      <w:tr w:rsidR="005612D5" w14:paraId="2C2C6A54" w14:textId="77777777" w:rsidTr="00A03E10">
        <w:tc>
          <w:tcPr>
            <w:tcW w:w="5755" w:type="dxa"/>
          </w:tcPr>
          <w:p w14:paraId="10001DD5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Wilderness Management (3)</w:t>
            </w:r>
          </w:p>
        </w:tc>
        <w:tc>
          <w:tcPr>
            <w:tcW w:w="1440" w:type="dxa"/>
          </w:tcPr>
          <w:p w14:paraId="6F853963" w14:textId="77777777" w:rsidR="005612D5" w:rsidRDefault="00A1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352</w:t>
            </w:r>
          </w:p>
        </w:tc>
        <w:tc>
          <w:tcPr>
            <w:tcW w:w="2790" w:type="dxa"/>
          </w:tcPr>
          <w:p w14:paraId="64F76FF7" w14:textId="77777777" w:rsidR="005612D5" w:rsidRDefault="005612D5"/>
        </w:tc>
        <w:tc>
          <w:tcPr>
            <w:tcW w:w="805" w:type="dxa"/>
          </w:tcPr>
          <w:p w14:paraId="038F513E" w14:textId="77777777" w:rsidR="005612D5" w:rsidRDefault="005612D5"/>
        </w:tc>
      </w:tr>
      <w:tr w:rsidR="005612D5" w14:paraId="0F76AA00" w14:textId="77777777" w:rsidTr="00A03E10">
        <w:tc>
          <w:tcPr>
            <w:tcW w:w="5755" w:type="dxa"/>
          </w:tcPr>
          <w:p w14:paraId="3EF7D1D6" w14:textId="77777777" w:rsidR="005612D5" w:rsidRDefault="005612D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439D6DC" w14:textId="77777777" w:rsidR="005612D5" w:rsidRDefault="005612D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79F480C6" w14:textId="77777777" w:rsidR="005612D5" w:rsidRDefault="005612D5"/>
        </w:tc>
        <w:tc>
          <w:tcPr>
            <w:tcW w:w="805" w:type="dxa"/>
          </w:tcPr>
          <w:p w14:paraId="33FD1761" w14:textId="77777777" w:rsidR="005612D5" w:rsidRDefault="005612D5"/>
        </w:tc>
      </w:tr>
      <w:tr w:rsidR="0054766D" w14:paraId="42DE1223" w14:textId="77777777" w:rsidTr="00780638">
        <w:tc>
          <w:tcPr>
            <w:tcW w:w="7195" w:type="dxa"/>
            <w:gridSpan w:val="2"/>
            <w:shd w:val="clear" w:color="auto" w:fill="BFBFBF" w:themeFill="background1" w:themeFillShade="BF"/>
          </w:tcPr>
          <w:p w14:paraId="56647999" w14:textId="77777777" w:rsidR="0054766D" w:rsidRPr="0054766D" w:rsidRDefault="0054766D">
            <w:pPr>
              <w:rPr>
                <w:b/>
                <w:sz w:val="18"/>
                <w:szCs w:val="18"/>
              </w:rPr>
            </w:pPr>
            <w:r w:rsidRPr="0054766D">
              <w:rPr>
                <w:b/>
                <w:sz w:val="18"/>
                <w:szCs w:val="18"/>
              </w:rPr>
              <w:t>RESOURCE ECONOMICS (3-4 credits) CHOOSE ONE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6799B3E1" w14:textId="77777777" w:rsidR="0054766D" w:rsidRDefault="0054766D"/>
        </w:tc>
        <w:tc>
          <w:tcPr>
            <w:tcW w:w="805" w:type="dxa"/>
            <w:shd w:val="clear" w:color="auto" w:fill="BFBFBF" w:themeFill="background1" w:themeFillShade="BF"/>
          </w:tcPr>
          <w:p w14:paraId="0E969BA7" w14:textId="77777777" w:rsidR="0054766D" w:rsidRDefault="0054766D"/>
        </w:tc>
      </w:tr>
      <w:tr w:rsidR="00F9010B" w14:paraId="5FB6F51B" w14:textId="77777777" w:rsidTr="00A03E10">
        <w:tc>
          <w:tcPr>
            <w:tcW w:w="5755" w:type="dxa"/>
          </w:tcPr>
          <w:p w14:paraId="5C6A9298" w14:textId="77777777" w:rsidR="00F9010B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Natural Resources Economics and Policy (3)</w:t>
            </w:r>
          </w:p>
        </w:tc>
        <w:tc>
          <w:tcPr>
            <w:tcW w:w="1440" w:type="dxa"/>
          </w:tcPr>
          <w:p w14:paraId="7F86AECD" w14:textId="77777777" w:rsidR="00F9010B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351*</w:t>
            </w:r>
          </w:p>
        </w:tc>
        <w:tc>
          <w:tcPr>
            <w:tcW w:w="2790" w:type="dxa"/>
          </w:tcPr>
          <w:p w14:paraId="6CECE9A7" w14:textId="77777777" w:rsidR="00F9010B" w:rsidRDefault="00F9010B"/>
        </w:tc>
        <w:tc>
          <w:tcPr>
            <w:tcW w:w="805" w:type="dxa"/>
          </w:tcPr>
          <w:p w14:paraId="57CC9D2F" w14:textId="77777777" w:rsidR="00F9010B" w:rsidRDefault="00F9010B"/>
        </w:tc>
      </w:tr>
      <w:tr w:rsidR="00F9010B" w14:paraId="15D325BC" w14:textId="77777777" w:rsidTr="00A03E10">
        <w:tc>
          <w:tcPr>
            <w:tcW w:w="5755" w:type="dxa"/>
          </w:tcPr>
          <w:p w14:paraId="08E5EF45" w14:textId="77777777" w:rsidR="00F9010B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Economics and Policy (3)</w:t>
            </w:r>
          </w:p>
        </w:tc>
        <w:tc>
          <w:tcPr>
            <w:tcW w:w="1440" w:type="dxa"/>
          </w:tcPr>
          <w:p w14:paraId="7818D11A" w14:textId="77777777" w:rsidR="00F9010B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AEC/ECON 352</w:t>
            </w:r>
            <w:r w:rsidR="00CF259C">
              <w:rPr>
                <w:sz w:val="18"/>
                <w:szCs w:val="18"/>
              </w:rPr>
              <w:t>*</w:t>
            </w:r>
          </w:p>
        </w:tc>
        <w:tc>
          <w:tcPr>
            <w:tcW w:w="2790" w:type="dxa"/>
          </w:tcPr>
          <w:p w14:paraId="6B1AC4A2" w14:textId="77777777" w:rsidR="00F9010B" w:rsidRDefault="00F9010B"/>
        </w:tc>
        <w:tc>
          <w:tcPr>
            <w:tcW w:w="805" w:type="dxa"/>
          </w:tcPr>
          <w:p w14:paraId="7CF67428" w14:textId="77777777" w:rsidR="00F9010B" w:rsidRDefault="00F9010B"/>
        </w:tc>
      </w:tr>
      <w:tr w:rsidR="00CF259C" w14:paraId="4DB878AD" w14:textId="77777777" w:rsidTr="00A03E10">
        <w:tc>
          <w:tcPr>
            <w:tcW w:w="5755" w:type="dxa"/>
          </w:tcPr>
          <w:p w14:paraId="605B52DE" w14:textId="77777777" w:rsidR="00CF259C" w:rsidRDefault="00CF2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___Introduction to Coastal and Marine Resource Economics</w:t>
            </w:r>
          </w:p>
        </w:tc>
        <w:tc>
          <w:tcPr>
            <w:tcW w:w="1440" w:type="dxa"/>
          </w:tcPr>
          <w:p w14:paraId="2A8709FB" w14:textId="77777777" w:rsidR="00CF259C" w:rsidRDefault="00CF2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353*</w:t>
            </w:r>
          </w:p>
        </w:tc>
        <w:tc>
          <w:tcPr>
            <w:tcW w:w="2790" w:type="dxa"/>
          </w:tcPr>
          <w:p w14:paraId="1996BB47" w14:textId="77777777" w:rsidR="00CF259C" w:rsidRDefault="00CF259C"/>
        </w:tc>
        <w:tc>
          <w:tcPr>
            <w:tcW w:w="805" w:type="dxa"/>
          </w:tcPr>
          <w:p w14:paraId="469B4525" w14:textId="77777777" w:rsidR="00CF259C" w:rsidRDefault="00CF259C"/>
        </w:tc>
      </w:tr>
      <w:tr w:rsidR="00CF259C" w14:paraId="2D2E4300" w14:textId="77777777" w:rsidTr="00A03E10">
        <w:tc>
          <w:tcPr>
            <w:tcW w:w="5755" w:type="dxa"/>
          </w:tcPr>
          <w:p w14:paraId="58F11A38" w14:textId="77777777" w:rsidR="00CF259C" w:rsidRDefault="00CF2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Economics of Traditional and Renewable Energy (4)</w:t>
            </w:r>
          </w:p>
        </w:tc>
        <w:tc>
          <w:tcPr>
            <w:tcW w:w="1440" w:type="dxa"/>
          </w:tcPr>
          <w:p w14:paraId="3487B6DB" w14:textId="77777777" w:rsidR="00CF259C" w:rsidRDefault="00CF2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 466</w:t>
            </w:r>
          </w:p>
        </w:tc>
        <w:tc>
          <w:tcPr>
            <w:tcW w:w="2790" w:type="dxa"/>
          </w:tcPr>
          <w:p w14:paraId="557EB83D" w14:textId="77777777" w:rsidR="00CF259C" w:rsidRDefault="00CF259C"/>
        </w:tc>
        <w:tc>
          <w:tcPr>
            <w:tcW w:w="805" w:type="dxa"/>
          </w:tcPr>
          <w:p w14:paraId="796EDD57" w14:textId="77777777" w:rsidR="00CF259C" w:rsidRDefault="00CF259C"/>
        </w:tc>
      </w:tr>
      <w:tr w:rsidR="0054766D" w14:paraId="617A5D40" w14:textId="77777777" w:rsidTr="00A03E10">
        <w:tc>
          <w:tcPr>
            <w:tcW w:w="5755" w:type="dxa"/>
          </w:tcPr>
          <w:p w14:paraId="62CD1C28" w14:textId="77777777" w:rsidR="0054766D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___Forest Resource Economics I (4)</w:t>
            </w:r>
          </w:p>
        </w:tc>
        <w:tc>
          <w:tcPr>
            <w:tcW w:w="1440" w:type="dxa"/>
          </w:tcPr>
          <w:p w14:paraId="71BE1D78" w14:textId="77777777" w:rsidR="0054766D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329</w:t>
            </w:r>
          </w:p>
        </w:tc>
        <w:tc>
          <w:tcPr>
            <w:tcW w:w="2790" w:type="dxa"/>
          </w:tcPr>
          <w:p w14:paraId="257D76DD" w14:textId="77777777" w:rsidR="0054766D" w:rsidRDefault="0054766D"/>
        </w:tc>
        <w:tc>
          <w:tcPr>
            <w:tcW w:w="805" w:type="dxa"/>
          </w:tcPr>
          <w:p w14:paraId="5945AFE9" w14:textId="77777777" w:rsidR="0054766D" w:rsidRDefault="0054766D"/>
        </w:tc>
      </w:tr>
      <w:tr w:rsidR="0054766D" w14:paraId="2CE82299" w14:textId="77777777" w:rsidTr="00A03E10">
        <w:tc>
          <w:tcPr>
            <w:tcW w:w="5755" w:type="dxa"/>
          </w:tcPr>
          <w:p w14:paraId="2E5857C3" w14:textId="77777777" w:rsidR="0054766D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___Economics and Policy of Wildland Fire (4)</w:t>
            </w:r>
          </w:p>
        </w:tc>
        <w:tc>
          <w:tcPr>
            <w:tcW w:w="1440" w:type="dxa"/>
          </w:tcPr>
          <w:p w14:paraId="0E2BA2D1" w14:textId="06398CB4" w:rsidR="0054766D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</w:t>
            </w:r>
            <w:r w:rsidR="00D47458">
              <w:rPr>
                <w:sz w:val="18"/>
                <w:szCs w:val="18"/>
              </w:rPr>
              <w:t>431</w:t>
            </w:r>
          </w:p>
        </w:tc>
        <w:tc>
          <w:tcPr>
            <w:tcW w:w="2790" w:type="dxa"/>
          </w:tcPr>
          <w:p w14:paraId="3B11F0A3" w14:textId="77777777" w:rsidR="0054766D" w:rsidRDefault="0054766D"/>
        </w:tc>
        <w:tc>
          <w:tcPr>
            <w:tcW w:w="805" w:type="dxa"/>
          </w:tcPr>
          <w:p w14:paraId="3A496658" w14:textId="77777777" w:rsidR="0054766D" w:rsidRDefault="0054766D"/>
        </w:tc>
      </w:tr>
      <w:tr w:rsidR="0054766D" w14:paraId="58EDA62B" w14:textId="77777777" w:rsidTr="00A03E10">
        <w:tc>
          <w:tcPr>
            <w:tcW w:w="5755" w:type="dxa"/>
          </w:tcPr>
          <w:p w14:paraId="60841F3F" w14:textId="77777777" w:rsidR="0054766D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___Economics of Recreation and Tourism (3)</w:t>
            </w:r>
          </w:p>
        </w:tc>
        <w:tc>
          <w:tcPr>
            <w:tcW w:w="1440" w:type="dxa"/>
          </w:tcPr>
          <w:p w14:paraId="47AFA1A8" w14:textId="77777777" w:rsidR="0054766D" w:rsidRDefault="0054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432</w:t>
            </w:r>
          </w:p>
        </w:tc>
        <w:tc>
          <w:tcPr>
            <w:tcW w:w="2790" w:type="dxa"/>
          </w:tcPr>
          <w:p w14:paraId="37D987D8" w14:textId="77777777" w:rsidR="0054766D" w:rsidRDefault="0054766D"/>
        </w:tc>
        <w:tc>
          <w:tcPr>
            <w:tcW w:w="805" w:type="dxa"/>
          </w:tcPr>
          <w:p w14:paraId="2F3D2CD5" w14:textId="77777777" w:rsidR="0054766D" w:rsidRDefault="0054766D"/>
        </w:tc>
      </w:tr>
      <w:tr w:rsidR="0054766D" w14:paraId="3F3B7C7F" w14:textId="77777777" w:rsidTr="00A03E10">
        <w:tc>
          <w:tcPr>
            <w:tcW w:w="5755" w:type="dxa"/>
          </w:tcPr>
          <w:p w14:paraId="300CA1B4" w14:textId="77777777" w:rsidR="0054766D" w:rsidRDefault="0054766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FA44750" w14:textId="77777777" w:rsidR="0054766D" w:rsidRDefault="0054766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0C50A880" w14:textId="77777777" w:rsidR="0054766D" w:rsidRDefault="0054766D"/>
        </w:tc>
        <w:tc>
          <w:tcPr>
            <w:tcW w:w="805" w:type="dxa"/>
          </w:tcPr>
          <w:p w14:paraId="0D5CE14A" w14:textId="77777777" w:rsidR="0054766D" w:rsidRDefault="0054766D"/>
        </w:tc>
      </w:tr>
      <w:tr w:rsidR="00D7675C" w:rsidRPr="00395051" w14:paraId="16B15300" w14:textId="77777777" w:rsidTr="00A03E10">
        <w:tc>
          <w:tcPr>
            <w:tcW w:w="10790" w:type="dxa"/>
            <w:gridSpan w:val="4"/>
          </w:tcPr>
          <w:p w14:paraId="6823D8D8" w14:textId="77777777" w:rsidR="00D7675C" w:rsidRDefault="00D7675C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</w:t>
            </w:r>
            <w:r w:rsidR="007E1398">
              <w:rPr>
                <w:sz w:val="18"/>
                <w:szCs w:val="18"/>
              </w:rPr>
              <w:t>fill credit requirements in this option as approved by petition.</w:t>
            </w:r>
          </w:p>
          <w:p w14:paraId="4242C5F6" w14:textId="77777777" w:rsidR="001C023C" w:rsidRPr="001C023C" w:rsidRDefault="001C023C">
            <w:pPr>
              <w:rPr>
                <w:b/>
                <w:sz w:val="18"/>
                <w:szCs w:val="18"/>
              </w:rPr>
            </w:pPr>
          </w:p>
        </w:tc>
      </w:tr>
    </w:tbl>
    <w:p w14:paraId="2BC9D84E" w14:textId="77777777" w:rsidR="0054766D" w:rsidRDefault="005476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4EB6BA1A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797BEFBD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22A929D6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022428A6" w14:textId="77777777" w:rsidTr="00F94697">
        <w:tc>
          <w:tcPr>
            <w:tcW w:w="805" w:type="dxa"/>
          </w:tcPr>
          <w:p w14:paraId="530E5C99" w14:textId="77777777" w:rsidR="00F94697" w:rsidRDefault="00F94697">
            <w:pPr>
              <w:rPr>
                <w:sz w:val="18"/>
                <w:szCs w:val="18"/>
              </w:rPr>
            </w:pPr>
          </w:p>
          <w:p w14:paraId="69033BA9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C14B9A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463D715" w14:textId="77777777" w:rsidTr="00F94697">
        <w:tc>
          <w:tcPr>
            <w:tcW w:w="805" w:type="dxa"/>
          </w:tcPr>
          <w:p w14:paraId="40381304" w14:textId="77777777" w:rsidR="00F94697" w:rsidRDefault="00F94697">
            <w:pPr>
              <w:rPr>
                <w:sz w:val="18"/>
                <w:szCs w:val="18"/>
              </w:rPr>
            </w:pPr>
          </w:p>
          <w:p w14:paraId="423E4876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A6EB6B3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010B" w14:paraId="5F956116" w14:textId="77777777" w:rsidTr="00F94697">
        <w:tc>
          <w:tcPr>
            <w:tcW w:w="805" w:type="dxa"/>
          </w:tcPr>
          <w:p w14:paraId="753F033D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D6C275C" w14:textId="77777777" w:rsidR="00F9010B" w:rsidRDefault="00F9010B">
            <w:pPr>
              <w:rPr>
                <w:sz w:val="18"/>
                <w:szCs w:val="18"/>
              </w:rPr>
            </w:pPr>
          </w:p>
          <w:p w14:paraId="092EB2FE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4697" w14:paraId="004D0698" w14:textId="77777777" w:rsidTr="00F94697">
        <w:tc>
          <w:tcPr>
            <w:tcW w:w="805" w:type="dxa"/>
          </w:tcPr>
          <w:p w14:paraId="00BA6648" w14:textId="77777777" w:rsidR="00F94697" w:rsidRDefault="00F94697">
            <w:pPr>
              <w:rPr>
                <w:sz w:val="18"/>
                <w:szCs w:val="18"/>
              </w:rPr>
            </w:pPr>
          </w:p>
          <w:p w14:paraId="09F2911B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9B56E16" w14:textId="77777777" w:rsidR="00F94697" w:rsidRDefault="00F94697">
            <w:pPr>
              <w:rPr>
                <w:sz w:val="18"/>
                <w:szCs w:val="18"/>
              </w:rPr>
            </w:pPr>
          </w:p>
        </w:tc>
      </w:tr>
    </w:tbl>
    <w:p w14:paraId="2602A0AE" w14:textId="77777777" w:rsidR="00CF259C" w:rsidRDefault="00CF259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49350C8B" w14:textId="77777777" w:rsidTr="00F94697">
        <w:tc>
          <w:tcPr>
            <w:tcW w:w="805" w:type="dxa"/>
          </w:tcPr>
          <w:p w14:paraId="4DDAF42D" w14:textId="77777777" w:rsidR="00F94697" w:rsidRDefault="00F94697">
            <w:pPr>
              <w:rPr>
                <w:sz w:val="18"/>
                <w:szCs w:val="18"/>
              </w:rPr>
            </w:pPr>
          </w:p>
          <w:p w14:paraId="63D636B7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BFDF88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8AB1DA8" w14:textId="77777777" w:rsidTr="00F94697">
        <w:tc>
          <w:tcPr>
            <w:tcW w:w="805" w:type="dxa"/>
          </w:tcPr>
          <w:p w14:paraId="132F09BD" w14:textId="77777777" w:rsidR="00F94697" w:rsidRDefault="00F94697">
            <w:pPr>
              <w:rPr>
                <w:sz w:val="18"/>
                <w:szCs w:val="18"/>
              </w:rPr>
            </w:pPr>
          </w:p>
          <w:p w14:paraId="0E9557F4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25BD946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097F2914" w14:textId="77777777" w:rsidTr="00F94697">
        <w:tc>
          <w:tcPr>
            <w:tcW w:w="805" w:type="dxa"/>
          </w:tcPr>
          <w:p w14:paraId="079D9DF6" w14:textId="77777777" w:rsidR="0020782F" w:rsidRDefault="0020782F">
            <w:pPr>
              <w:rPr>
                <w:sz w:val="18"/>
                <w:szCs w:val="18"/>
              </w:rPr>
            </w:pPr>
          </w:p>
          <w:p w14:paraId="44C1975F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1D8E968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F4B88FB" w14:textId="77777777" w:rsidTr="00F94697">
        <w:tc>
          <w:tcPr>
            <w:tcW w:w="805" w:type="dxa"/>
          </w:tcPr>
          <w:p w14:paraId="6E57A620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38D0CDE" w14:textId="77777777" w:rsidR="0020782F" w:rsidRDefault="0020782F">
            <w:pPr>
              <w:rPr>
                <w:sz w:val="18"/>
                <w:szCs w:val="18"/>
              </w:rPr>
            </w:pPr>
          </w:p>
          <w:p w14:paraId="45336236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881790B" w14:textId="77777777" w:rsidTr="00F94697">
        <w:tc>
          <w:tcPr>
            <w:tcW w:w="805" w:type="dxa"/>
          </w:tcPr>
          <w:p w14:paraId="6FD2FD71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C51C659" w14:textId="77777777" w:rsidR="0020782F" w:rsidRDefault="0020782F">
            <w:pPr>
              <w:rPr>
                <w:sz w:val="18"/>
                <w:szCs w:val="18"/>
              </w:rPr>
            </w:pPr>
          </w:p>
          <w:p w14:paraId="38330632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CEB91AE" w14:textId="77777777" w:rsidTr="00F94697">
        <w:tc>
          <w:tcPr>
            <w:tcW w:w="805" w:type="dxa"/>
          </w:tcPr>
          <w:p w14:paraId="3A0D5C69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D9EF193" w14:textId="77777777" w:rsidR="0020782F" w:rsidRDefault="0020782F">
            <w:pPr>
              <w:rPr>
                <w:sz w:val="18"/>
                <w:szCs w:val="18"/>
              </w:rPr>
            </w:pPr>
          </w:p>
          <w:p w14:paraId="45A66E8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F229807" w14:textId="77777777" w:rsidTr="00F94697">
        <w:tc>
          <w:tcPr>
            <w:tcW w:w="805" w:type="dxa"/>
          </w:tcPr>
          <w:p w14:paraId="1440891F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AD913A0" w14:textId="77777777" w:rsidR="0020782F" w:rsidRDefault="0020782F">
            <w:pPr>
              <w:rPr>
                <w:sz w:val="18"/>
                <w:szCs w:val="18"/>
              </w:rPr>
            </w:pPr>
          </w:p>
          <w:p w14:paraId="44D29EC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A702ADA" w14:textId="77777777" w:rsidTr="00F94697">
        <w:tc>
          <w:tcPr>
            <w:tcW w:w="805" w:type="dxa"/>
          </w:tcPr>
          <w:p w14:paraId="4D2F2CE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5DB0E30" w14:textId="77777777" w:rsidR="0020782F" w:rsidRDefault="0020782F">
            <w:pPr>
              <w:rPr>
                <w:sz w:val="18"/>
                <w:szCs w:val="18"/>
              </w:rPr>
            </w:pPr>
          </w:p>
          <w:p w14:paraId="5FBC009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E0EF486" w14:textId="77777777" w:rsidTr="00F94697">
        <w:tc>
          <w:tcPr>
            <w:tcW w:w="805" w:type="dxa"/>
          </w:tcPr>
          <w:p w14:paraId="4C28C04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265C194" w14:textId="77777777" w:rsidR="0020782F" w:rsidRDefault="0020782F">
            <w:pPr>
              <w:rPr>
                <w:sz w:val="18"/>
                <w:szCs w:val="18"/>
              </w:rPr>
            </w:pPr>
          </w:p>
          <w:p w14:paraId="24C03DC8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2EF7E6F5" w14:textId="77777777" w:rsidTr="00F94697">
        <w:tc>
          <w:tcPr>
            <w:tcW w:w="805" w:type="dxa"/>
          </w:tcPr>
          <w:p w14:paraId="1EC7B4D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E714ED4" w14:textId="77777777" w:rsidR="0020782F" w:rsidRDefault="0020782F">
            <w:pPr>
              <w:rPr>
                <w:sz w:val="18"/>
                <w:szCs w:val="18"/>
              </w:rPr>
            </w:pPr>
          </w:p>
          <w:p w14:paraId="0BEA1A1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B293C1F" w14:textId="77777777" w:rsidTr="00F94697">
        <w:tc>
          <w:tcPr>
            <w:tcW w:w="805" w:type="dxa"/>
          </w:tcPr>
          <w:p w14:paraId="77640F7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4B2D0A7" w14:textId="77777777" w:rsidR="0020782F" w:rsidRDefault="0020782F">
            <w:pPr>
              <w:rPr>
                <w:sz w:val="18"/>
                <w:szCs w:val="18"/>
              </w:rPr>
            </w:pPr>
          </w:p>
          <w:p w14:paraId="6AFB70F4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B8426CC" w14:textId="77777777" w:rsidTr="00F94697">
        <w:tc>
          <w:tcPr>
            <w:tcW w:w="805" w:type="dxa"/>
          </w:tcPr>
          <w:p w14:paraId="07F4584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3EBDF5B" w14:textId="77777777" w:rsidR="0020782F" w:rsidRDefault="0020782F">
            <w:pPr>
              <w:rPr>
                <w:sz w:val="18"/>
                <w:szCs w:val="18"/>
              </w:rPr>
            </w:pPr>
          </w:p>
          <w:p w14:paraId="4AE4830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5EE3F01" w14:textId="77777777" w:rsidTr="00F94697">
        <w:tc>
          <w:tcPr>
            <w:tcW w:w="805" w:type="dxa"/>
          </w:tcPr>
          <w:p w14:paraId="57D125DE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DA6939D" w14:textId="77777777" w:rsidR="0020782F" w:rsidRDefault="0020782F">
            <w:pPr>
              <w:rPr>
                <w:sz w:val="18"/>
                <w:szCs w:val="18"/>
              </w:rPr>
            </w:pPr>
          </w:p>
          <w:p w14:paraId="4A7998F8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6F12E3F2" w14:textId="77777777" w:rsidTr="00F94697">
        <w:tc>
          <w:tcPr>
            <w:tcW w:w="805" w:type="dxa"/>
          </w:tcPr>
          <w:p w14:paraId="0FF3EC32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BB9040C" w14:textId="77777777" w:rsidR="0020782F" w:rsidRDefault="0020782F">
            <w:pPr>
              <w:rPr>
                <w:sz w:val="18"/>
                <w:szCs w:val="18"/>
              </w:rPr>
            </w:pPr>
          </w:p>
          <w:p w14:paraId="23DCF795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F9010B" w14:paraId="77AE5555" w14:textId="77777777" w:rsidTr="00F94697">
        <w:tc>
          <w:tcPr>
            <w:tcW w:w="805" w:type="dxa"/>
          </w:tcPr>
          <w:p w14:paraId="42BFAC6E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E46D8FE" w14:textId="77777777" w:rsidR="00F9010B" w:rsidRDefault="00F9010B">
            <w:pPr>
              <w:rPr>
                <w:sz w:val="18"/>
                <w:szCs w:val="18"/>
              </w:rPr>
            </w:pPr>
          </w:p>
          <w:p w14:paraId="0EFF6ABC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5E8003F6" w14:textId="77777777" w:rsidTr="00F94697">
        <w:tc>
          <w:tcPr>
            <w:tcW w:w="805" w:type="dxa"/>
          </w:tcPr>
          <w:p w14:paraId="760C9011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AFFD57C" w14:textId="77777777" w:rsidR="00F9010B" w:rsidRDefault="00F9010B">
            <w:pPr>
              <w:rPr>
                <w:sz w:val="18"/>
                <w:szCs w:val="18"/>
              </w:rPr>
            </w:pPr>
          </w:p>
          <w:p w14:paraId="23ADD2E3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4934926A" w14:textId="77777777" w:rsidTr="00F94697">
        <w:tc>
          <w:tcPr>
            <w:tcW w:w="805" w:type="dxa"/>
          </w:tcPr>
          <w:p w14:paraId="7024E8BA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3012B25" w14:textId="77777777" w:rsidR="00F9010B" w:rsidRDefault="00F9010B">
            <w:pPr>
              <w:rPr>
                <w:sz w:val="18"/>
                <w:szCs w:val="18"/>
              </w:rPr>
            </w:pPr>
          </w:p>
          <w:p w14:paraId="6EE102C8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525D3D8D" w14:textId="77777777" w:rsidTr="00F94697">
        <w:tc>
          <w:tcPr>
            <w:tcW w:w="805" w:type="dxa"/>
          </w:tcPr>
          <w:p w14:paraId="00E1CBBF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1520CB1" w14:textId="77777777" w:rsidR="00F9010B" w:rsidRDefault="00F9010B">
            <w:pPr>
              <w:rPr>
                <w:sz w:val="18"/>
                <w:szCs w:val="18"/>
              </w:rPr>
            </w:pPr>
          </w:p>
          <w:p w14:paraId="73BDC5E1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29424292" w14:textId="77777777" w:rsidTr="00F94697">
        <w:tc>
          <w:tcPr>
            <w:tcW w:w="805" w:type="dxa"/>
          </w:tcPr>
          <w:p w14:paraId="5E0F2AF4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6EFBF97" w14:textId="77777777" w:rsidR="00F9010B" w:rsidRDefault="00F9010B">
            <w:pPr>
              <w:rPr>
                <w:sz w:val="18"/>
                <w:szCs w:val="18"/>
              </w:rPr>
            </w:pPr>
          </w:p>
          <w:p w14:paraId="3695BB61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A1286E" w14:paraId="605F9C2B" w14:textId="77777777" w:rsidTr="00F94697">
        <w:tc>
          <w:tcPr>
            <w:tcW w:w="805" w:type="dxa"/>
          </w:tcPr>
          <w:p w14:paraId="6E0095B5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77C2336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A1286E" w14:paraId="2B328CA2" w14:textId="77777777" w:rsidTr="00F94697">
        <w:tc>
          <w:tcPr>
            <w:tcW w:w="805" w:type="dxa"/>
          </w:tcPr>
          <w:p w14:paraId="4EF6F762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37D5BAA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A1286E" w14:paraId="35877257" w14:textId="77777777" w:rsidTr="00F94697">
        <w:tc>
          <w:tcPr>
            <w:tcW w:w="805" w:type="dxa"/>
          </w:tcPr>
          <w:p w14:paraId="4D49F0B4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8A3F8AB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A1286E" w14:paraId="31D10FD7" w14:textId="77777777" w:rsidTr="00F94697">
        <w:tc>
          <w:tcPr>
            <w:tcW w:w="805" w:type="dxa"/>
          </w:tcPr>
          <w:p w14:paraId="283A529E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0803729" w14:textId="77777777" w:rsidR="00A1286E" w:rsidRDefault="00A1286E" w:rsidP="00A1286E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395051" w14:paraId="05416818" w14:textId="77777777" w:rsidTr="00395051">
        <w:tc>
          <w:tcPr>
            <w:tcW w:w="10790" w:type="dxa"/>
            <w:gridSpan w:val="2"/>
          </w:tcPr>
          <w:p w14:paraId="3C596CD1" w14:textId="77777777" w:rsidR="00395051" w:rsidRPr="00CC6EC9" w:rsidRDefault="009F7EB5">
            <w:pPr>
              <w:rPr>
                <w:b/>
              </w:rPr>
            </w:pPr>
            <w:r w:rsidRPr="00CC6EC9">
              <w:rPr>
                <w:b/>
              </w:rPr>
              <w:t xml:space="preserve">A </w:t>
            </w:r>
            <w:r w:rsidR="00F94697" w:rsidRPr="00CC6EC9">
              <w:rPr>
                <w:b/>
              </w:rPr>
              <w:t>Specialization</w:t>
            </w:r>
            <w:r w:rsidR="0031407B" w:rsidRPr="00CC6EC9">
              <w:rPr>
                <w:b/>
              </w:rPr>
              <w:t xml:space="preserve"> Option is required for the Natural Resources</w:t>
            </w:r>
            <w:r w:rsidR="00F94697" w:rsidRPr="00CC6EC9">
              <w:rPr>
                <w:b/>
              </w:rPr>
              <w:t xml:space="preserve"> major. (Minimum of</w:t>
            </w:r>
            <w:r w:rsidR="00CF259C">
              <w:rPr>
                <w:b/>
              </w:rPr>
              <w:t xml:space="preserve"> 37</w:t>
            </w:r>
            <w:r w:rsidR="00F94697" w:rsidRPr="00CC6EC9">
              <w:rPr>
                <w:b/>
              </w:rPr>
              <w:t>credits with at least 20 of those being upp</w:t>
            </w:r>
            <w:r w:rsidR="006B0ED0" w:rsidRPr="00CC6EC9">
              <w:rPr>
                <w:b/>
              </w:rPr>
              <w:t>er division credits.) Required m</w:t>
            </w:r>
            <w:r w:rsidR="00F94697" w:rsidRPr="00CC6EC9">
              <w:rPr>
                <w:b/>
              </w:rPr>
              <w:t>inimum GPA for the specialization is 2.25.</w:t>
            </w:r>
            <w:r w:rsidR="007E1398" w:rsidRPr="00CC6EC9">
              <w:rPr>
                <w:b/>
              </w:rPr>
              <w:t xml:space="preserve"> This option is av</w:t>
            </w:r>
            <w:r w:rsidR="00F9010B" w:rsidRPr="00CC6EC9">
              <w:rPr>
                <w:b/>
              </w:rPr>
              <w:t xml:space="preserve">ailable on the Corvallis Campus, OSU-Cascades Campus </w:t>
            </w:r>
            <w:r w:rsidR="007E1398" w:rsidRPr="00CC6EC9">
              <w:rPr>
                <w:b/>
              </w:rPr>
              <w:t>and Ecampus.</w:t>
            </w:r>
          </w:p>
          <w:p w14:paraId="4DB0733A" w14:textId="77777777" w:rsidR="00F94697" w:rsidRPr="00F94697" w:rsidRDefault="00F94697">
            <w:pPr>
              <w:rPr>
                <w:b/>
              </w:rPr>
            </w:pPr>
          </w:p>
        </w:tc>
      </w:tr>
    </w:tbl>
    <w:p w14:paraId="39430309" w14:textId="5E850669" w:rsidR="00395051" w:rsidRDefault="008215FF" w:rsidP="009F7EB5">
      <w:pPr>
        <w:rPr>
          <w:sz w:val="18"/>
          <w:szCs w:val="18"/>
        </w:rPr>
      </w:pPr>
      <w:r>
        <w:rPr>
          <w:sz w:val="18"/>
          <w:szCs w:val="18"/>
        </w:rPr>
        <w:t>Revised</w:t>
      </w:r>
      <w:r w:rsidR="00CF259C">
        <w:rPr>
          <w:sz w:val="18"/>
          <w:szCs w:val="18"/>
        </w:rPr>
        <w:t xml:space="preserve"> </w:t>
      </w:r>
      <w:r w:rsidR="00D47458">
        <w:rPr>
          <w:sz w:val="18"/>
          <w:szCs w:val="18"/>
        </w:rPr>
        <w:t>7.2023</w:t>
      </w:r>
      <w:r w:rsidR="00CF259C">
        <w:rPr>
          <w:sz w:val="18"/>
          <w:szCs w:val="18"/>
        </w:rPr>
        <w:t xml:space="preserve"> </w:t>
      </w:r>
      <w:r w:rsidR="00F9010B">
        <w:rPr>
          <w:sz w:val="18"/>
          <w:szCs w:val="18"/>
        </w:rPr>
        <w:t xml:space="preserve"> for Natural Resources curriculum version 3.0 effective summer 2018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84F40"/>
    <w:rsid w:val="000B5B21"/>
    <w:rsid w:val="001153D2"/>
    <w:rsid w:val="001455EE"/>
    <w:rsid w:val="00147E30"/>
    <w:rsid w:val="0016426E"/>
    <w:rsid w:val="001C023C"/>
    <w:rsid w:val="0020782F"/>
    <w:rsid w:val="00290CB1"/>
    <w:rsid w:val="002B12FB"/>
    <w:rsid w:val="0031407B"/>
    <w:rsid w:val="00372F00"/>
    <w:rsid w:val="00395051"/>
    <w:rsid w:val="003A3E84"/>
    <w:rsid w:val="004B53D6"/>
    <w:rsid w:val="0054766D"/>
    <w:rsid w:val="005612D5"/>
    <w:rsid w:val="00593626"/>
    <w:rsid w:val="00605FC5"/>
    <w:rsid w:val="0068436D"/>
    <w:rsid w:val="006B0ED0"/>
    <w:rsid w:val="006C688E"/>
    <w:rsid w:val="007468F2"/>
    <w:rsid w:val="00753643"/>
    <w:rsid w:val="007E1398"/>
    <w:rsid w:val="007E2355"/>
    <w:rsid w:val="008215FF"/>
    <w:rsid w:val="00824312"/>
    <w:rsid w:val="008A0FC5"/>
    <w:rsid w:val="008E3A96"/>
    <w:rsid w:val="008F00E5"/>
    <w:rsid w:val="008F1DFC"/>
    <w:rsid w:val="009B51FA"/>
    <w:rsid w:val="009D6581"/>
    <w:rsid w:val="009F7EB5"/>
    <w:rsid w:val="00A03E10"/>
    <w:rsid w:val="00A1286E"/>
    <w:rsid w:val="00A163A9"/>
    <w:rsid w:val="00A44A56"/>
    <w:rsid w:val="00A75389"/>
    <w:rsid w:val="00AA7125"/>
    <w:rsid w:val="00AB476B"/>
    <w:rsid w:val="00AD077E"/>
    <w:rsid w:val="00B15B29"/>
    <w:rsid w:val="00B26A00"/>
    <w:rsid w:val="00B33F72"/>
    <w:rsid w:val="00B425E7"/>
    <w:rsid w:val="00BD16E9"/>
    <w:rsid w:val="00C76FA1"/>
    <w:rsid w:val="00CC6EC9"/>
    <w:rsid w:val="00CE0264"/>
    <w:rsid w:val="00CF259C"/>
    <w:rsid w:val="00D27E82"/>
    <w:rsid w:val="00D47458"/>
    <w:rsid w:val="00D7675C"/>
    <w:rsid w:val="00DB4170"/>
    <w:rsid w:val="00DE3B3E"/>
    <w:rsid w:val="00E765DC"/>
    <w:rsid w:val="00E85A04"/>
    <w:rsid w:val="00EB72DF"/>
    <w:rsid w:val="00ED3559"/>
    <w:rsid w:val="00F44820"/>
    <w:rsid w:val="00F50416"/>
    <w:rsid w:val="00F9010B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521C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dcterms:created xsi:type="dcterms:W3CDTF">2023-07-14T18:01:00Z</dcterms:created>
  <dcterms:modified xsi:type="dcterms:W3CDTF">2023-07-14T18:01:00Z</dcterms:modified>
</cp:coreProperties>
</file>