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79E8" w14:textId="77777777" w:rsidR="00DE3B3E" w:rsidRDefault="002669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0DF16" wp14:editId="408B1952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4122420" cy="9372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C51E" w14:textId="77777777" w:rsidR="001D11F5" w:rsidRPr="0026694B" w:rsidRDefault="001D11F5" w:rsidP="00686964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  <w:t>MAJOR REQUIREMENTS CHECKLIST</w:t>
                            </w:r>
                          </w:p>
                          <w:p w14:paraId="52B50A08" w14:textId="10700D09" w:rsidR="001D11F5" w:rsidRDefault="001D11F5">
                            <w:r>
                              <w:t>Date Prepared</w:t>
                            </w:r>
                            <w:r w:rsidR="009F16BF">
                              <w:t>:</w:t>
                            </w:r>
                            <w:r w:rsidR="00620E2E">
                              <w:t xml:space="preserve"> </w:t>
                            </w:r>
                            <w:r w:rsidR="000064C3">
                              <w:tab/>
                            </w:r>
                            <w:r w:rsidR="000064C3">
                              <w:tab/>
                            </w:r>
                            <w:r w:rsidR="000064C3">
                              <w:tab/>
                            </w:r>
                            <w:r w:rsidR="000064C3">
                              <w:tab/>
                            </w:r>
                            <w:r>
                              <w:t xml:space="preserve">By: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0D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.6pt;width:324.6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">
                <v:textbox>
                  <w:txbxContent>
                    <w:p w14:paraId="64B6C51E" w14:textId="77777777" w:rsidR="001D11F5" w:rsidRPr="0026694B" w:rsidRDefault="001D11F5" w:rsidP="00686964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  <w:t>MAJOR REQUIREMENTS CHECKLIST</w:t>
                      </w:r>
                    </w:p>
                    <w:p w14:paraId="52B50A08" w14:textId="10700D09" w:rsidR="001D11F5" w:rsidRDefault="001D11F5">
                      <w:r>
                        <w:t>Date Prepared</w:t>
                      </w:r>
                      <w:r w:rsidR="009F16BF">
                        <w:t>:</w:t>
                      </w:r>
                      <w:r w:rsidR="00620E2E">
                        <w:t xml:space="preserve"> </w:t>
                      </w:r>
                      <w:r w:rsidR="000064C3">
                        <w:tab/>
                      </w:r>
                      <w:r w:rsidR="000064C3">
                        <w:tab/>
                      </w:r>
                      <w:r w:rsidR="000064C3">
                        <w:tab/>
                      </w:r>
                      <w:r w:rsidR="000064C3">
                        <w:tab/>
                      </w:r>
                      <w:r>
                        <w:t xml:space="preserve">By: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6C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573FD3" wp14:editId="35383DBF">
            <wp:extent cx="2559251" cy="975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U_COF_transparent_horizontal_1C_B-01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46" cy="100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FC5">
        <w:t xml:space="preserve"> </w:t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979"/>
        <w:gridCol w:w="5215"/>
      </w:tblGrid>
      <w:tr w:rsidR="00605FC5" w14:paraId="0EFBD0C2" w14:textId="77777777" w:rsidTr="00906B2E">
        <w:tc>
          <w:tcPr>
            <w:tcW w:w="3596" w:type="dxa"/>
            <w:shd w:val="clear" w:color="auto" w:fill="BFBFBF" w:themeFill="background1" w:themeFillShade="BF"/>
          </w:tcPr>
          <w:p w14:paraId="13E38C4E" w14:textId="77777777" w:rsidR="00605FC5" w:rsidRPr="00091BE9" w:rsidRDefault="00605FC5">
            <w:pPr>
              <w:rPr>
                <w:b/>
              </w:rPr>
            </w:pPr>
            <w:r w:rsidRPr="00091BE9">
              <w:rPr>
                <w:b/>
              </w:rPr>
              <w:t>Student Name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1B8A49B4" w14:textId="77777777" w:rsidR="00605FC5" w:rsidRPr="00091BE9" w:rsidRDefault="00605FC5">
            <w:pPr>
              <w:rPr>
                <w:b/>
              </w:rPr>
            </w:pPr>
            <w:r w:rsidRPr="00091BE9">
              <w:rPr>
                <w:b/>
              </w:rPr>
              <w:t>Student ID#</w:t>
            </w:r>
          </w:p>
        </w:tc>
        <w:tc>
          <w:tcPr>
            <w:tcW w:w="5215" w:type="dxa"/>
            <w:shd w:val="clear" w:color="auto" w:fill="BFBFBF" w:themeFill="background1" w:themeFillShade="BF"/>
          </w:tcPr>
          <w:p w14:paraId="233A4F2A" w14:textId="1EB5DC58" w:rsidR="00605FC5" w:rsidRPr="00091BE9" w:rsidRDefault="0026694B">
            <w:pPr>
              <w:rPr>
                <w:b/>
              </w:rPr>
            </w:pPr>
            <w:r w:rsidRPr="00091BE9">
              <w:rPr>
                <w:b/>
              </w:rPr>
              <w:t>Current Institution</w:t>
            </w:r>
            <w:r w:rsidR="00960AAE">
              <w:rPr>
                <w:b/>
              </w:rPr>
              <w:t>/Campus/Major</w:t>
            </w:r>
          </w:p>
        </w:tc>
      </w:tr>
      <w:tr w:rsidR="00605FC5" w14:paraId="0DF237D2" w14:textId="77777777" w:rsidTr="00906B2E">
        <w:tc>
          <w:tcPr>
            <w:tcW w:w="3596" w:type="dxa"/>
          </w:tcPr>
          <w:p w14:paraId="6D84556D" w14:textId="0FFF8A23" w:rsidR="00605FC5" w:rsidRDefault="00605FC5"/>
        </w:tc>
        <w:tc>
          <w:tcPr>
            <w:tcW w:w="1979" w:type="dxa"/>
          </w:tcPr>
          <w:p w14:paraId="08CE2439" w14:textId="28B056D2" w:rsidR="00605FC5" w:rsidRDefault="00605FC5"/>
        </w:tc>
        <w:tc>
          <w:tcPr>
            <w:tcW w:w="5215" w:type="dxa"/>
          </w:tcPr>
          <w:p w14:paraId="6750484A" w14:textId="65B69649" w:rsidR="00605FC5" w:rsidRDefault="00605FC5"/>
        </w:tc>
      </w:tr>
      <w:tr w:rsidR="00906B2E" w14:paraId="2469435D" w14:textId="77777777" w:rsidTr="000D6B6F">
        <w:tc>
          <w:tcPr>
            <w:tcW w:w="5575" w:type="dxa"/>
            <w:gridSpan w:val="2"/>
            <w:vMerge w:val="restart"/>
            <w:shd w:val="clear" w:color="auto" w:fill="auto"/>
          </w:tcPr>
          <w:p w14:paraId="20542D36" w14:textId="6CD3CAC0" w:rsidR="00906B2E" w:rsidRPr="00091BE9" w:rsidRDefault="00906B2E">
            <w:pPr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5215" w:type="dxa"/>
            <w:shd w:val="clear" w:color="auto" w:fill="BFBFBF" w:themeFill="background1" w:themeFillShade="BF"/>
          </w:tcPr>
          <w:p w14:paraId="585733C0" w14:textId="77777777" w:rsidR="00906B2E" w:rsidRPr="00091BE9" w:rsidRDefault="00906B2E">
            <w:pPr>
              <w:rPr>
                <w:b/>
              </w:rPr>
            </w:pPr>
            <w:r w:rsidRPr="00091BE9">
              <w:rPr>
                <w:b/>
              </w:rPr>
              <w:t>Intended Specialization Option (if known)</w:t>
            </w:r>
          </w:p>
        </w:tc>
      </w:tr>
      <w:tr w:rsidR="00906B2E" w14:paraId="074E427E" w14:textId="77777777" w:rsidTr="00906B2E">
        <w:tc>
          <w:tcPr>
            <w:tcW w:w="5575" w:type="dxa"/>
            <w:gridSpan w:val="2"/>
            <w:vMerge/>
            <w:shd w:val="clear" w:color="auto" w:fill="auto"/>
          </w:tcPr>
          <w:p w14:paraId="754A0EDD" w14:textId="77777777" w:rsidR="00906B2E" w:rsidRDefault="00906B2E"/>
        </w:tc>
        <w:tc>
          <w:tcPr>
            <w:tcW w:w="5215" w:type="dxa"/>
            <w:shd w:val="clear" w:color="auto" w:fill="auto"/>
          </w:tcPr>
          <w:p w14:paraId="35292A73" w14:textId="77777777" w:rsidR="00906B2E" w:rsidRDefault="00906B2E"/>
        </w:tc>
      </w:tr>
    </w:tbl>
    <w:p w14:paraId="60597E8A" w14:textId="3EB223C4" w:rsidR="00605FC5" w:rsidRDefault="009F7EB5">
      <w:r w:rsidRPr="00025791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5E04BE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5E04BE">
        <w:rPr>
          <w:rFonts w:ascii="Arial" w:hAnsi="Arial" w:cs="Arial"/>
          <w:color w:val="000000"/>
          <w:sz w:val="16"/>
          <w:szCs w:val="16"/>
        </w:rPr>
        <w:t xml:space="preserve"> </w:t>
      </w:r>
      <w:r w:rsidR="00AB72A7">
        <w:rPr>
          <w:rFonts w:ascii="Arial" w:hAnsi="Arial" w:cs="Arial"/>
          <w:color w:val="000000"/>
          <w:sz w:val="16"/>
          <w:szCs w:val="16"/>
        </w:rPr>
        <w:t xml:space="preserve">/ + </w:t>
      </w:r>
      <w:r w:rsidR="005E04BE">
        <w:rPr>
          <w:rFonts w:ascii="Arial" w:hAnsi="Arial" w:cs="Arial"/>
          <w:color w:val="000000"/>
          <w:sz w:val="16"/>
          <w:szCs w:val="16"/>
        </w:rPr>
        <w:t>=</w:t>
      </w:r>
      <w:r w:rsidR="00AB72A7">
        <w:rPr>
          <w:rFonts w:ascii="Arial" w:hAnsi="Arial" w:cs="Arial"/>
          <w:color w:val="000000"/>
          <w:sz w:val="16"/>
          <w:szCs w:val="16"/>
        </w:rPr>
        <w:t xml:space="preserve"> Core Ed (for students admitted in Summer 2025 onwards)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55"/>
        <w:gridCol w:w="3582"/>
        <w:gridCol w:w="1793"/>
        <w:gridCol w:w="725"/>
      </w:tblGrid>
      <w:tr w:rsidR="00906B2E" w14:paraId="6AFD2A24" w14:textId="77777777" w:rsidTr="00906B2E">
        <w:tc>
          <w:tcPr>
            <w:tcW w:w="10790" w:type="dxa"/>
            <w:gridSpan w:val="5"/>
            <w:shd w:val="clear" w:color="auto" w:fill="000000" w:themeFill="text1"/>
          </w:tcPr>
          <w:p w14:paraId="187C134D" w14:textId="702CACFF" w:rsidR="00906B2E" w:rsidRPr="00906B2E" w:rsidRDefault="00906B2E">
            <w:pPr>
              <w:rPr>
                <w:b/>
                <w:sz w:val="28"/>
                <w:szCs w:val="28"/>
              </w:rPr>
            </w:pPr>
            <w:r w:rsidRPr="00906B2E">
              <w:rPr>
                <w:b/>
                <w:color w:val="FFFFFF" w:themeColor="background1"/>
                <w:sz w:val="28"/>
                <w:szCs w:val="28"/>
              </w:rPr>
              <w:t>NATURAL RESOURCES MAJOR REQUIREMENTS</w:t>
            </w:r>
          </w:p>
        </w:tc>
      </w:tr>
      <w:tr w:rsidR="00906B2E" w14:paraId="0E22A30E" w14:textId="77777777" w:rsidTr="00E12956">
        <w:tc>
          <w:tcPr>
            <w:tcW w:w="8272" w:type="dxa"/>
            <w:gridSpan w:val="3"/>
            <w:shd w:val="clear" w:color="auto" w:fill="BFBFBF" w:themeFill="background1" w:themeFillShade="BF"/>
          </w:tcPr>
          <w:p w14:paraId="621D2AA2" w14:textId="5631B67D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INTERDISCIPLINARY FOUNDATIONS (10 credits)</w:t>
            </w:r>
            <w:r>
              <w:rPr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1793" w:type="dxa"/>
            <w:shd w:val="clear" w:color="auto" w:fill="BFBFBF" w:themeFill="background1" w:themeFillShade="BF"/>
          </w:tcPr>
          <w:p w14:paraId="13F966AA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14:paraId="61E44B1E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06B2E" w14:paraId="2EE9E3CA" w14:textId="77777777" w:rsidTr="005E04BE">
        <w:trPr>
          <w:trHeight w:val="215"/>
        </w:trPr>
        <w:tc>
          <w:tcPr>
            <w:tcW w:w="535" w:type="dxa"/>
          </w:tcPr>
          <w:p w14:paraId="2FB75A57" w14:textId="77777777" w:rsidR="00906B2E" w:rsidRPr="004A7020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213241E9" w14:textId="0F8D16FD" w:rsidR="00906B2E" w:rsidRPr="004A7020" w:rsidRDefault="00906B2E" w:rsidP="005E04BE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softHyphen/>
            </w:r>
            <w:r w:rsidRPr="004A7020">
              <w:rPr>
                <w:sz w:val="18"/>
                <w:szCs w:val="18"/>
              </w:rPr>
              <w:softHyphen/>
              <w:t xml:space="preserve"> Managing NR for the Future (3)</w:t>
            </w:r>
          </w:p>
        </w:tc>
        <w:tc>
          <w:tcPr>
            <w:tcW w:w="3582" w:type="dxa"/>
          </w:tcPr>
          <w:p w14:paraId="20175ED3" w14:textId="02A812B5" w:rsidR="00906B2E" w:rsidRPr="00395051" w:rsidRDefault="00906B2E" w:rsidP="005E04BE">
            <w:pPr>
              <w:rPr>
                <w:sz w:val="18"/>
                <w:szCs w:val="18"/>
              </w:rPr>
            </w:pPr>
            <w:r w:rsidRPr="00395051">
              <w:rPr>
                <w:sz w:val="18"/>
                <w:szCs w:val="18"/>
              </w:rPr>
              <w:t>NR 201</w:t>
            </w:r>
            <w:r w:rsidR="005E04BE">
              <w:rPr>
                <w:sz w:val="18"/>
                <w:szCs w:val="18"/>
              </w:rPr>
              <w:t>+</w:t>
            </w:r>
          </w:p>
        </w:tc>
        <w:tc>
          <w:tcPr>
            <w:tcW w:w="1793" w:type="dxa"/>
          </w:tcPr>
          <w:p w14:paraId="3B9D984F" w14:textId="35549B9B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7E8F41E" w14:textId="77777777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</w:tr>
      <w:tr w:rsidR="00906B2E" w14:paraId="3A06B448" w14:textId="77777777" w:rsidTr="005E04BE">
        <w:trPr>
          <w:trHeight w:val="170"/>
        </w:trPr>
        <w:tc>
          <w:tcPr>
            <w:tcW w:w="535" w:type="dxa"/>
          </w:tcPr>
          <w:p w14:paraId="43FB5AF8" w14:textId="77777777" w:rsidR="00906B2E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5DD47B65" w14:textId="32B7AE58" w:rsidR="00906B2E" w:rsidRPr="004A7020" w:rsidRDefault="00906B2E" w:rsidP="005E0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Problems and Solutions</w:t>
            </w:r>
          </w:p>
        </w:tc>
        <w:tc>
          <w:tcPr>
            <w:tcW w:w="3582" w:type="dxa"/>
          </w:tcPr>
          <w:p w14:paraId="3B8EC8AE" w14:textId="77777777" w:rsidR="00906B2E" w:rsidRPr="00395051" w:rsidRDefault="00906B2E" w:rsidP="005E0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202</w:t>
            </w:r>
          </w:p>
        </w:tc>
        <w:tc>
          <w:tcPr>
            <w:tcW w:w="1793" w:type="dxa"/>
          </w:tcPr>
          <w:p w14:paraId="6FB57FC5" w14:textId="77777777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0F38A20" w14:textId="77777777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</w:tr>
      <w:tr w:rsidR="00906B2E" w14:paraId="7F75D539" w14:textId="77777777" w:rsidTr="005E04BE">
        <w:trPr>
          <w:trHeight w:val="206"/>
        </w:trPr>
        <w:tc>
          <w:tcPr>
            <w:tcW w:w="535" w:type="dxa"/>
          </w:tcPr>
          <w:p w14:paraId="7EB67938" w14:textId="77777777" w:rsidR="00906B2E" w:rsidRPr="004A7020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3C1505C4" w14:textId="4BA835EB" w:rsidR="00906B2E" w:rsidRDefault="00906B2E" w:rsidP="005E04BE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Consensus and Natural Resources (3)</w:t>
            </w:r>
          </w:p>
        </w:tc>
        <w:tc>
          <w:tcPr>
            <w:tcW w:w="3582" w:type="dxa"/>
          </w:tcPr>
          <w:p w14:paraId="0D8B0FBD" w14:textId="78A305D3" w:rsidR="00906B2E" w:rsidRPr="00395051" w:rsidRDefault="00906B2E" w:rsidP="005E04BE">
            <w:pPr>
              <w:rPr>
                <w:sz w:val="18"/>
                <w:szCs w:val="18"/>
              </w:rPr>
            </w:pPr>
            <w:r w:rsidRPr="00395051">
              <w:rPr>
                <w:sz w:val="18"/>
                <w:szCs w:val="18"/>
              </w:rPr>
              <w:t>FES 485</w:t>
            </w:r>
            <w:r w:rsidR="00AB72A7">
              <w:rPr>
                <w:sz w:val="18"/>
                <w:szCs w:val="18"/>
              </w:rPr>
              <w:t>*</w:t>
            </w:r>
          </w:p>
        </w:tc>
        <w:tc>
          <w:tcPr>
            <w:tcW w:w="1793" w:type="dxa"/>
          </w:tcPr>
          <w:p w14:paraId="2AE78FD7" w14:textId="77777777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1085FE34" w14:textId="77777777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</w:tr>
      <w:tr w:rsidR="00906B2E" w14:paraId="73BD1A32" w14:textId="77777777" w:rsidTr="005E04BE">
        <w:trPr>
          <w:trHeight w:val="251"/>
        </w:trPr>
        <w:tc>
          <w:tcPr>
            <w:tcW w:w="535" w:type="dxa"/>
          </w:tcPr>
          <w:p w14:paraId="1A8CDF48" w14:textId="77777777" w:rsidR="00906B2E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2E3F1303" w14:textId="0F294AF2" w:rsidR="00906B2E" w:rsidRPr="006C688E" w:rsidRDefault="00906B2E" w:rsidP="005E04BE">
            <w:pPr>
              <w:rPr>
                <w:sz w:val="18"/>
                <w:szCs w:val="18"/>
              </w:rPr>
            </w:pPr>
            <w:r w:rsidRPr="006C688E">
              <w:rPr>
                <w:sz w:val="18"/>
                <w:szCs w:val="18"/>
              </w:rPr>
              <w:t>NR Decision Making (Capstone)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582" w:type="dxa"/>
          </w:tcPr>
          <w:p w14:paraId="44C9204C" w14:textId="04E251D8" w:rsidR="00906B2E" w:rsidRPr="00395051" w:rsidRDefault="00906B2E" w:rsidP="005E04BE">
            <w:pPr>
              <w:rPr>
                <w:sz w:val="18"/>
                <w:szCs w:val="18"/>
              </w:rPr>
            </w:pPr>
            <w:r w:rsidRPr="00395051">
              <w:rPr>
                <w:sz w:val="18"/>
                <w:szCs w:val="18"/>
              </w:rPr>
              <w:t>NR 455</w:t>
            </w:r>
            <w:r w:rsidR="005E04BE">
              <w:rPr>
                <w:sz w:val="18"/>
                <w:szCs w:val="18"/>
              </w:rPr>
              <w:t>+</w:t>
            </w:r>
          </w:p>
        </w:tc>
        <w:tc>
          <w:tcPr>
            <w:tcW w:w="1793" w:type="dxa"/>
          </w:tcPr>
          <w:p w14:paraId="72E8E503" w14:textId="77777777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6BA6A963" w14:textId="77777777" w:rsidR="00906B2E" w:rsidRPr="00395051" w:rsidRDefault="00906B2E" w:rsidP="005E04BE">
            <w:pPr>
              <w:rPr>
                <w:sz w:val="18"/>
                <w:szCs w:val="18"/>
              </w:rPr>
            </w:pPr>
          </w:p>
        </w:tc>
      </w:tr>
      <w:tr w:rsidR="00906B2E" w14:paraId="50A0798A" w14:textId="77777777" w:rsidTr="00DE054E">
        <w:tc>
          <w:tcPr>
            <w:tcW w:w="8272" w:type="dxa"/>
            <w:gridSpan w:val="3"/>
            <w:shd w:val="clear" w:color="auto" w:fill="BFBFBF" w:themeFill="background1" w:themeFillShade="BF"/>
          </w:tcPr>
          <w:p w14:paraId="38A2EB46" w14:textId="295E89B3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ADVANCED COMMUNICATION (3-4</w:t>
            </w:r>
            <w:r>
              <w:rPr>
                <w:b/>
                <w:sz w:val="20"/>
                <w:szCs w:val="20"/>
              </w:rPr>
              <w:t xml:space="preserve"> credits</w:t>
            </w:r>
            <w:r w:rsidRPr="00B425E7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CHOOSE ONE</w:t>
            </w:r>
          </w:p>
        </w:tc>
        <w:tc>
          <w:tcPr>
            <w:tcW w:w="1793" w:type="dxa"/>
            <w:shd w:val="clear" w:color="auto" w:fill="BFBFBF" w:themeFill="background1" w:themeFillShade="BF"/>
          </w:tcPr>
          <w:p w14:paraId="5D28A0B0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14:paraId="7AA96BFB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06B2E" w14:paraId="53079973" w14:textId="77777777" w:rsidTr="00906B2E">
        <w:tc>
          <w:tcPr>
            <w:tcW w:w="535" w:type="dxa"/>
            <w:shd w:val="clear" w:color="auto" w:fill="FFFFFF" w:themeFill="background1"/>
          </w:tcPr>
          <w:p w14:paraId="261C374D" w14:textId="77777777" w:rsidR="00906B2E" w:rsidRDefault="00906B2E" w:rsidP="00A44A56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  <w:shd w:val="clear" w:color="auto" w:fill="FFFFFF" w:themeFill="background1"/>
          </w:tcPr>
          <w:p w14:paraId="376378A0" w14:textId="3E2CDFD6" w:rsidR="00906B2E" w:rsidRDefault="00906B2E" w:rsidP="00A44A56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Advanced Communication</w:t>
            </w:r>
          </w:p>
        </w:tc>
        <w:tc>
          <w:tcPr>
            <w:tcW w:w="3582" w:type="dxa"/>
            <w:shd w:val="clear" w:color="auto" w:fill="FFFFFF" w:themeFill="background1"/>
          </w:tcPr>
          <w:p w14:paraId="7E1775A0" w14:textId="6690A2F2" w:rsidR="00906B2E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 351</w:t>
            </w:r>
            <w:r w:rsidR="00AB72A7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or COMM 321 or COMM </w:t>
            </w:r>
            <w:r w:rsidRPr="005E04BE">
              <w:rPr>
                <w:strike/>
                <w:sz w:val="18"/>
                <w:szCs w:val="18"/>
              </w:rPr>
              <w:t>322</w:t>
            </w:r>
            <w:r>
              <w:rPr>
                <w:sz w:val="18"/>
                <w:szCs w:val="18"/>
              </w:rPr>
              <w:t xml:space="preserve"> </w:t>
            </w:r>
            <w:r w:rsidR="005E04BE">
              <w:rPr>
                <w:sz w:val="18"/>
                <w:szCs w:val="18"/>
              </w:rPr>
              <w:t xml:space="preserve">222 </w:t>
            </w:r>
            <w:r>
              <w:rPr>
                <w:sz w:val="18"/>
                <w:szCs w:val="18"/>
              </w:rPr>
              <w:t xml:space="preserve">or COMM 324 or COMM </w:t>
            </w:r>
            <w:r w:rsidRPr="005E04BE">
              <w:rPr>
                <w:strike/>
                <w:sz w:val="18"/>
                <w:szCs w:val="18"/>
              </w:rPr>
              <w:t>326</w:t>
            </w:r>
            <w:r w:rsidR="005E04BE">
              <w:rPr>
                <w:sz w:val="18"/>
                <w:szCs w:val="18"/>
              </w:rPr>
              <w:t xml:space="preserve"> 226</w:t>
            </w:r>
            <w:r>
              <w:rPr>
                <w:sz w:val="18"/>
                <w:szCs w:val="18"/>
              </w:rPr>
              <w:t xml:space="preserve"> or COMM 328 or COMM 385 or COMM 440 or COMM 442 or FES 430 or GEOG 453 or NR 312 or TRAL 493 or WR 362* or WR 462^ </w:t>
            </w:r>
            <w:r w:rsidR="005E04BE">
              <w:rPr>
                <w:sz w:val="18"/>
                <w:szCs w:val="18"/>
              </w:rPr>
              <w:t xml:space="preserve"> (also allow WR 227+*)</w:t>
            </w:r>
          </w:p>
        </w:tc>
        <w:tc>
          <w:tcPr>
            <w:tcW w:w="1793" w:type="dxa"/>
            <w:shd w:val="clear" w:color="auto" w:fill="FFFFFF" w:themeFill="background1"/>
          </w:tcPr>
          <w:p w14:paraId="650883B8" w14:textId="2AD49436" w:rsidR="00906B2E" w:rsidRPr="003C4D9E" w:rsidRDefault="00906B2E" w:rsidP="00E31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2B208C8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0D6B6F" w14:paraId="11F9A7A8" w14:textId="77777777" w:rsidTr="00B10254">
        <w:tc>
          <w:tcPr>
            <w:tcW w:w="8272" w:type="dxa"/>
            <w:gridSpan w:val="3"/>
            <w:shd w:val="clear" w:color="auto" w:fill="BFBFBF" w:themeFill="background1" w:themeFillShade="BF"/>
          </w:tcPr>
          <w:p w14:paraId="6596C4D7" w14:textId="23824C9B" w:rsidR="000D6B6F" w:rsidRPr="00B425E7" w:rsidRDefault="000D6B6F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BIOPHYSICAL SCIENCES (28 credits)</w:t>
            </w:r>
          </w:p>
        </w:tc>
        <w:tc>
          <w:tcPr>
            <w:tcW w:w="1793" w:type="dxa"/>
            <w:shd w:val="clear" w:color="auto" w:fill="BFBFBF" w:themeFill="background1" w:themeFillShade="BF"/>
          </w:tcPr>
          <w:p w14:paraId="640A53CE" w14:textId="77777777" w:rsidR="000D6B6F" w:rsidRPr="00B425E7" w:rsidRDefault="000D6B6F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14:paraId="7B3DEEA8" w14:textId="77777777" w:rsidR="000D6B6F" w:rsidRPr="00B425E7" w:rsidRDefault="000D6B6F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06B2E" w14:paraId="40F33DC5" w14:textId="77777777" w:rsidTr="005E04BE">
        <w:trPr>
          <w:trHeight w:val="179"/>
        </w:trPr>
        <w:tc>
          <w:tcPr>
            <w:tcW w:w="535" w:type="dxa"/>
          </w:tcPr>
          <w:p w14:paraId="25CB7464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31A19EFD" w14:textId="3E909667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Biology I</w:t>
            </w:r>
          </w:p>
        </w:tc>
        <w:tc>
          <w:tcPr>
            <w:tcW w:w="3582" w:type="dxa"/>
          </w:tcPr>
          <w:p w14:paraId="205D2A47" w14:textId="4001646D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101* or BI 204* or BI 221*</w:t>
            </w:r>
          </w:p>
        </w:tc>
        <w:tc>
          <w:tcPr>
            <w:tcW w:w="1793" w:type="dxa"/>
          </w:tcPr>
          <w:p w14:paraId="312B9B85" w14:textId="39B7D81F" w:rsidR="00906B2E" w:rsidRPr="00CE544B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70F9F9DB" w14:textId="09FD351A" w:rsidR="00906B2E" w:rsidRPr="00CE544B" w:rsidRDefault="00906B2E">
            <w:pPr>
              <w:rPr>
                <w:sz w:val="18"/>
                <w:szCs w:val="18"/>
              </w:rPr>
            </w:pPr>
          </w:p>
        </w:tc>
      </w:tr>
      <w:tr w:rsidR="00906B2E" w14:paraId="58C72620" w14:textId="77777777" w:rsidTr="005E04BE">
        <w:trPr>
          <w:trHeight w:val="125"/>
        </w:trPr>
        <w:tc>
          <w:tcPr>
            <w:tcW w:w="535" w:type="dxa"/>
          </w:tcPr>
          <w:p w14:paraId="02FCF94E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4E95881B" w14:textId="4BE6BDAA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Biology II</w:t>
            </w:r>
          </w:p>
        </w:tc>
        <w:tc>
          <w:tcPr>
            <w:tcW w:w="3582" w:type="dxa"/>
          </w:tcPr>
          <w:p w14:paraId="59934FF8" w14:textId="1076780D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102* or BI 205* or BI 222*</w:t>
            </w:r>
          </w:p>
        </w:tc>
        <w:tc>
          <w:tcPr>
            <w:tcW w:w="1793" w:type="dxa"/>
          </w:tcPr>
          <w:p w14:paraId="036FC6F9" w14:textId="1714162E" w:rsidR="00906B2E" w:rsidRPr="00CE544B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7230E4D1" w14:textId="77777777" w:rsidR="00906B2E" w:rsidRPr="00CE544B" w:rsidRDefault="00906B2E">
            <w:pPr>
              <w:rPr>
                <w:sz w:val="18"/>
                <w:szCs w:val="18"/>
              </w:rPr>
            </w:pPr>
          </w:p>
        </w:tc>
      </w:tr>
      <w:tr w:rsidR="00906B2E" w14:paraId="7C5628B4" w14:textId="77777777" w:rsidTr="005E04BE">
        <w:trPr>
          <w:trHeight w:val="251"/>
        </w:trPr>
        <w:tc>
          <w:tcPr>
            <w:tcW w:w="535" w:type="dxa"/>
          </w:tcPr>
          <w:p w14:paraId="77030027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6B0E91BC" w14:textId="6E071133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Biology III</w:t>
            </w:r>
          </w:p>
        </w:tc>
        <w:tc>
          <w:tcPr>
            <w:tcW w:w="3582" w:type="dxa"/>
          </w:tcPr>
          <w:p w14:paraId="28F9B9A8" w14:textId="2BE8507C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103* or BI 206* or BI 223*</w:t>
            </w:r>
          </w:p>
        </w:tc>
        <w:tc>
          <w:tcPr>
            <w:tcW w:w="1793" w:type="dxa"/>
          </w:tcPr>
          <w:p w14:paraId="0F542C4A" w14:textId="48DA7FD9" w:rsidR="00906B2E" w:rsidRPr="00CE544B" w:rsidRDefault="00906B2E" w:rsidP="000059A1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B33C696" w14:textId="77777777" w:rsidR="00906B2E" w:rsidRPr="00CE544B" w:rsidRDefault="00906B2E">
            <w:pPr>
              <w:rPr>
                <w:sz w:val="18"/>
                <w:szCs w:val="18"/>
              </w:rPr>
            </w:pPr>
          </w:p>
        </w:tc>
      </w:tr>
      <w:tr w:rsidR="00906B2E" w14:paraId="441C276F" w14:textId="77777777" w:rsidTr="005E04BE">
        <w:trPr>
          <w:trHeight w:val="170"/>
        </w:trPr>
        <w:tc>
          <w:tcPr>
            <w:tcW w:w="535" w:type="dxa"/>
          </w:tcPr>
          <w:p w14:paraId="65D18115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106474C9" w14:textId="202BC7B1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Chemistry</w:t>
            </w:r>
          </w:p>
        </w:tc>
        <w:tc>
          <w:tcPr>
            <w:tcW w:w="3582" w:type="dxa"/>
          </w:tcPr>
          <w:p w14:paraId="78E0EC01" w14:textId="4207472F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 121 or </w:t>
            </w:r>
            <w:r w:rsidR="00AB72A7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CH 231* and CH 261*(lab)</w:t>
            </w:r>
            <w:r w:rsidR="00AB72A7">
              <w:rPr>
                <w:sz w:val="18"/>
                <w:szCs w:val="18"/>
              </w:rPr>
              <w:t>]</w:t>
            </w:r>
          </w:p>
        </w:tc>
        <w:tc>
          <w:tcPr>
            <w:tcW w:w="1793" w:type="dxa"/>
          </w:tcPr>
          <w:p w14:paraId="67CAC9E9" w14:textId="5CEAEA70" w:rsidR="00906B2E" w:rsidRPr="00CE544B" w:rsidRDefault="00906B2E" w:rsidP="00A32D0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69B0F10B" w14:textId="77777777" w:rsidR="00906B2E" w:rsidRPr="00CE544B" w:rsidRDefault="00906B2E">
            <w:pPr>
              <w:rPr>
                <w:sz w:val="18"/>
                <w:szCs w:val="18"/>
              </w:rPr>
            </w:pPr>
          </w:p>
        </w:tc>
      </w:tr>
      <w:tr w:rsidR="00906B2E" w14:paraId="7A03C6E8" w14:textId="77777777" w:rsidTr="005E04BE">
        <w:trPr>
          <w:trHeight w:val="215"/>
        </w:trPr>
        <w:tc>
          <w:tcPr>
            <w:tcW w:w="535" w:type="dxa"/>
          </w:tcPr>
          <w:p w14:paraId="31889F75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0721B182" w14:textId="4A989602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Climate Science</w:t>
            </w:r>
          </w:p>
        </w:tc>
        <w:tc>
          <w:tcPr>
            <w:tcW w:w="3582" w:type="dxa"/>
          </w:tcPr>
          <w:p w14:paraId="32A37615" w14:textId="17B39B0B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ATS 201* or ATS 341* or FW 345* or GEOG 323^ or SUS 103</w:t>
            </w:r>
            <w:r w:rsidR="00AB72A7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93" w:type="dxa"/>
          </w:tcPr>
          <w:p w14:paraId="43F5E3C3" w14:textId="094382A3" w:rsidR="00906B2E" w:rsidRPr="00CE544B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4B2F8B67" w14:textId="77777777" w:rsidR="00906B2E" w:rsidRPr="00CE544B" w:rsidRDefault="00906B2E">
            <w:pPr>
              <w:rPr>
                <w:sz w:val="18"/>
                <w:szCs w:val="18"/>
              </w:rPr>
            </w:pPr>
          </w:p>
        </w:tc>
      </w:tr>
      <w:tr w:rsidR="00906B2E" w14:paraId="4FDE87AE" w14:textId="77777777" w:rsidTr="00906B2E">
        <w:tc>
          <w:tcPr>
            <w:tcW w:w="535" w:type="dxa"/>
          </w:tcPr>
          <w:p w14:paraId="5A2C5494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7DF29FF9" w14:textId="5ABFBA38" w:rsidR="00906B2E" w:rsidRPr="00A44A56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OR Soil Science</w:t>
            </w:r>
          </w:p>
        </w:tc>
        <w:tc>
          <w:tcPr>
            <w:tcW w:w="3582" w:type="dxa"/>
          </w:tcPr>
          <w:p w14:paraId="5FF010A9" w14:textId="4F3A60C0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CSS 205</w:t>
            </w:r>
            <w:r w:rsidR="00AB72A7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* or [SOIL 205* </w:t>
            </w:r>
            <w:r w:rsidRPr="003A3E84">
              <w:rPr>
                <w:sz w:val="18"/>
                <w:szCs w:val="18"/>
                <w:u w:val="single"/>
              </w:rPr>
              <w:t>and</w:t>
            </w:r>
            <w:r>
              <w:rPr>
                <w:sz w:val="18"/>
                <w:szCs w:val="18"/>
              </w:rPr>
              <w:t xml:space="preserve"> FOR 206 (lab) or SOIL 206 (lab)] OR GEO 101</w:t>
            </w:r>
            <w:r w:rsidR="00AB72A7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 or GEO 201* or GEO 202* or GEO 221* or GEOG 102*</w:t>
            </w:r>
          </w:p>
        </w:tc>
        <w:tc>
          <w:tcPr>
            <w:tcW w:w="1793" w:type="dxa"/>
          </w:tcPr>
          <w:p w14:paraId="17BC1151" w14:textId="0857DAFA" w:rsidR="00906B2E" w:rsidRPr="00CE544B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4F115D0" w14:textId="77777777" w:rsidR="00906B2E" w:rsidRPr="00CE544B" w:rsidRDefault="00906B2E">
            <w:pPr>
              <w:rPr>
                <w:sz w:val="18"/>
                <w:szCs w:val="18"/>
              </w:rPr>
            </w:pPr>
          </w:p>
        </w:tc>
      </w:tr>
      <w:tr w:rsidR="00906B2E" w14:paraId="1DF03E77" w14:textId="77777777" w:rsidTr="00906B2E">
        <w:trPr>
          <w:trHeight w:val="368"/>
        </w:trPr>
        <w:tc>
          <w:tcPr>
            <w:tcW w:w="535" w:type="dxa"/>
          </w:tcPr>
          <w:p w14:paraId="602C0347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2708041E" w14:textId="2D785A20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Ecology</w:t>
            </w:r>
          </w:p>
        </w:tc>
        <w:tc>
          <w:tcPr>
            <w:tcW w:w="3582" w:type="dxa"/>
          </w:tcPr>
          <w:p w14:paraId="7992A792" w14:textId="77777777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351 or BI 370 or BOT 341 or FES 341</w:t>
            </w:r>
          </w:p>
        </w:tc>
        <w:tc>
          <w:tcPr>
            <w:tcW w:w="1793" w:type="dxa"/>
          </w:tcPr>
          <w:p w14:paraId="0A33807B" w14:textId="7CE61E22" w:rsidR="00906B2E" w:rsidRPr="00CE544B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74D4ACA5" w14:textId="77777777" w:rsidR="00906B2E" w:rsidRPr="00CE544B" w:rsidRDefault="00906B2E">
            <w:pPr>
              <w:rPr>
                <w:sz w:val="18"/>
                <w:szCs w:val="18"/>
              </w:rPr>
            </w:pPr>
          </w:p>
        </w:tc>
      </w:tr>
      <w:tr w:rsidR="00906B2E" w14:paraId="6CAF6844" w14:textId="77777777" w:rsidTr="00A379B3">
        <w:tc>
          <w:tcPr>
            <w:tcW w:w="8272" w:type="dxa"/>
            <w:gridSpan w:val="3"/>
            <w:shd w:val="clear" w:color="auto" w:fill="BFBFBF" w:themeFill="background1" w:themeFillShade="BF"/>
          </w:tcPr>
          <w:p w14:paraId="24990CE9" w14:textId="13869516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 xml:space="preserve">MATHEMATICS AND STATISTICS (8 credits) </w:t>
            </w:r>
          </w:p>
        </w:tc>
        <w:tc>
          <w:tcPr>
            <w:tcW w:w="1793" w:type="dxa"/>
            <w:shd w:val="clear" w:color="auto" w:fill="BFBFBF" w:themeFill="background1" w:themeFillShade="BF"/>
          </w:tcPr>
          <w:p w14:paraId="1E910A88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14:paraId="3D4DCC9D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06B2E" w14:paraId="59398163" w14:textId="77777777" w:rsidTr="00906B2E">
        <w:tc>
          <w:tcPr>
            <w:tcW w:w="535" w:type="dxa"/>
          </w:tcPr>
          <w:p w14:paraId="093C93FC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  <w:shd w:val="clear" w:color="auto" w:fill="auto"/>
          </w:tcPr>
          <w:p w14:paraId="203FF29D" w14:textId="0A849CE0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Mathematics</w:t>
            </w:r>
          </w:p>
        </w:tc>
        <w:tc>
          <w:tcPr>
            <w:tcW w:w="3582" w:type="dxa"/>
            <w:shd w:val="clear" w:color="auto" w:fill="auto"/>
          </w:tcPr>
          <w:p w14:paraId="504B38E4" w14:textId="0D9E7F5E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MTH 112z</w:t>
            </w:r>
            <w:r w:rsidR="00AB72A7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 or MTH 241* or MTH 245* or MTH 251*</w:t>
            </w:r>
          </w:p>
        </w:tc>
        <w:tc>
          <w:tcPr>
            <w:tcW w:w="1793" w:type="dxa"/>
            <w:shd w:val="clear" w:color="auto" w:fill="auto"/>
          </w:tcPr>
          <w:p w14:paraId="70D26415" w14:textId="29148282" w:rsidR="00906B2E" w:rsidRPr="00B43FBB" w:rsidRDefault="00906B2E" w:rsidP="00A32D0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525670FD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14:paraId="0DC0AEBB" w14:textId="77777777" w:rsidTr="005E04BE">
        <w:trPr>
          <w:trHeight w:val="269"/>
        </w:trPr>
        <w:tc>
          <w:tcPr>
            <w:tcW w:w="535" w:type="dxa"/>
          </w:tcPr>
          <w:p w14:paraId="209C186C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  <w:shd w:val="clear" w:color="auto" w:fill="auto"/>
          </w:tcPr>
          <w:p w14:paraId="0E2586E3" w14:textId="1C82E829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Statistics</w:t>
            </w:r>
          </w:p>
        </w:tc>
        <w:tc>
          <w:tcPr>
            <w:tcW w:w="3582" w:type="dxa"/>
            <w:shd w:val="clear" w:color="auto" w:fill="auto"/>
          </w:tcPr>
          <w:p w14:paraId="50B476B9" w14:textId="72F2C996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243z or ST 351</w:t>
            </w:r>
          </w:p>
        </w:tc>
        <w:tc>
          <w:tcPr>
            <w:tcW w:w="1793" w:type="dxa"/>
            <w:shd w:val="clear" w:color="auto" w:fill="auto"/>
          </w:tcPr>
          <w:p w14:paraId="363B8341" w14:textId="12DF6FE6" w:rsidR="00906B2E" w:rsidRPr="00B43FBB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4272B9B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14:paraId="636937F3" w14:textId="77777777" w:rsidTr="002A5B2C">
        <w:tc>
          <w:tcPr>
            <w:tcW w:w="8272" w:type="dxa"/>
            <w:gridSpan w:val="3"/>
            <w:shd w:val="clear" w:color="auto" w:fill="A6A6A6" w:themeFill="background1" w:themeFillShade="A6"/>
          </w:tcPr>
          <w:p w14:paraId="33FBF21C" w14:textId="1F61ACFF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RESOURCE MANAGEMENT (23 – 31 credits)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6383DC29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5" w:type="dxa"/>
            <w:shd w:val="clear" w:color="auto" w:fill="A6A6A6" w:themeFill="background1" w:themeFillShade="A6"/>
          </w:tcPr>
          <w:p w14:paraId="54A1EF61" w14:textId="77777777" w:rsidR="00906B2E" w:rsidRPr="00B425E7" w:rsidRDefault="00906B2E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06B2E" w14:paraId="110E3E2F" w14:textId="77777777" w:rsidTr="00906B2E">
        <w:trPr>
          <w:trHeight w:val="458"/>
        </w:trPr>
        <w:tc>
          <w:tcPr>
            <w:tcW w:w="535" w:type="dxa"/>
          </w:tcPr>
          <w:p w14:paraId="64B1E2A1" w14:textId="77777777" w:rsidR="00906B2E" w:rsidRPr="004A7020" w:rsidRDefault="00906B2E" w:rsidP="00F44820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56944BB4" w14:textId="729A5D41" w:rsidR="00906B2E" w:rsidRPr="00A44A56" w:rsidRDefault="00906B2E" w:rsidP="00F44820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Animal ID</w:t>
            </w:r>
          </w:p>
        </w:tc>
        <w:tc>
          <w:tcPr>
            <w:tcW w:w="3582" w:type="dxa"/>
          </w:tcPr>
          <w:p w14:paraId="12291DD9" w14:textId="2C7F0B85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412 or FOR 210 or FW 312 or FW 316 or FW 318 or Z 365 or Z 473 or Z 477</w:t>
            </w:r>
          </w:p>
        </w:tc>
        <w:tc>
          <w:tcPr>
            <w:tcW w:w="1793" w:type="dxa"/>
          </w:tcPr>
          <w:p w14:paraId="4E6ABF0F" w14:textId="77777777" w:rsidR="00906B2E" w:rsidRPr="00575844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70308940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14:paraId="43A3FD90" w14:textId="77777777" w:rsidTr="00906B2E">
        <w:tc>
          <w:tcPr>
            <w:tcW w:w="535" w:type="dxa"/>
          </w:tcPr>
          <w:p w14:paraId="793AD8DA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6A745422" w14:textId="26F86F37" w:rsidR="00906B2E" w:rsidRPr="00A44A56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Environmental Assessment &amp; Planning </w:t>
            </w:r>
          </w:p>
        </w:tc>
        <w:tc>
          <w:tcPr>
            <w:tcW w:w="3582" w:type="dxa"/>
          </w:tcPr>
          <w:p w14:paraId="0BCC8C00" w14:textId="47C277D3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 or FW 462 or GEOG 250* or GEOG 450 or GEOG 451 or GEOG</w:t>
            </w:r>
            <w:r w:rsidR="00A3180F">
              <w:rPr>
                <w:sz w:val="18"/>
                <w:szCs w:val="18"/>
              </w:rPr>
              <w:t>/ENSC</w:t>
            </w:r>
            <w:r>
              <w:rPr>
                <w:sz w:val="18"/>
                <w:szCs w:val="18"/>
              </w:rPr>
              <w:t xml:space="preserve"> 452 or RNG 421 or RNG 457 or RNG  490 or SUS 304* or SUS/SOIL/CROP 325^ or SUS 350* or TRAL 456 or TRAL 457 or NR 325 or WSE 385</w:t>
            </w:r>
          </w:p>
        </w:tc>
        <w:tc>
          <w:tcPr>
            <w:tcW w:w="1793" w:type="dxa"/>
          </w:tcPr>
          <w:p w14:paraId="412381D7" w14:textId="77777777" w:rsidR="00906B2E" w:rsidRPr="00575844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0A38E488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14:paraId="14FCBF6A" w14:textId="77777777" w:rsidTr="00906B2E">
        <w:tc>
          <w:tcPr>
            <w:tcW w:w="535" w:type="dxa"/>
          </w:tcPr>
          <w:p w14:paraId="090625B9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05435415" w14:textId="23CF5A56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Fisheries &amp; Marine Science</w:t>
            </w:r>
          </w:p>
        </w:tc>
        <w:tc>
          <w:tcPr>
            <w:tcW w:w="3582" w:type="dxa"/>
          </w:tcPr>
          <w:p w14:paraId="02FD6A25" w14:textId="0A7BC075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 150 or BI 347* or BI 351 or </w:t>
            </w:r>
            <w:r w:rsidRPr="00F16427">
              <w:rPr>
                <w:sz w:val="18"/>
                <w:szCs w:val="18"/>
              </w:rPr>
              <w:t xml:space="preserve">FW 302 </w:t>
            </w:r>
            <w:r>
              <w:rPr>
                <w:sz w:val="18"/>
                <w:szCs w:val="18"/>
              </w:rPr>
              <w:t>or FW 320 or FW 323 or FW 426 or FW 454^ or FW 473 or FW 481 or OC 201* or OC 202* or OC 332</w:t>
            </w:r>
          </w:p>
        </w:tc>
        <w:tc>
          <w:tcPr>
            <w:tcW w:w="1793" w:type="dxa"/>
          </w:tcPr>
          <w:p w14:paraId="4EDDCFFA" w14:textId="77777777" w:rsidR="00906B2E" w:rsidRPr="00575844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E808F0D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14:paraId="1B1A8782" w14:textId="77777777" w:rsidTr="00906B2E">
        <w:tc>
          <w:tcPr>
            <w:tcW w:w="535" w:type="dxa"/>
          </w:tcPr>
          <w:p w14:paraId="315BC742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3F48093E" w14:textId="64C96869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Forestry</w:t>
            </w:r>
          </w:p>
        </w:tc>
        <w:tc>
          <w:tcPr>
            <w:tcW w:w="3582" w:type="dxa"/>
          </w:tcPr>
          <w:p w14:paraId="49977128" w14:textId="1E376D77" w:rsidR="00906B2E" w:rsidRPr="008F00E5" w:rsidRDefault="00906B2E">
            <w:pPr>
              <w:rPr>
                <w:sz w:val="18"/>
                <w:szCs w:val="18"/>
              </w:rPr>
            </w:pPr>
            <w:r w:rsidRPr="00A3180F">
              <w:rPr>
                <w:sz w:val="18"/>
                <w:szCs w:val="18"/>
              </w:rPr>
              <w:t>FE/FOR 456*</w:t>
            </w:r>
            <w:r w:rsidRPr="008F00E5">
              <w:rPr>
                <w:sz w:val="18"/>
                <w:szCs w:val="18"/>
              </w:rPr>
              <w:t>or FES 240</w:t>
            </w:r>
            <w:r>
              <w:rPr>
                <w:sz w:val="18"/>
                <w:szCs w:val="18"/>
              </w:rPr>
              <w:t>*</w:t>
            </w:r>
            <w:r w:rsidRPr="008F00E5">
              <w:rPr>
                <w:sz w:val="18"/>
                <w:szCs w:val="18"/>
              </w:rPr>
              <w:t xml:space="preserve"> or FES 341 or FES 342 or FES/HORT 350 or FES 440 or FES/FW </w:t>
            </w:r>
            <w:r w:rsidRPr="008F00E5">
              <w:rPr>
                <w:sz w:val="18"/>
                <w:szCs w:val="18"/>
              </w:rPr>
              <w:lastRenderedPageBreak/>
              <w:t>445 or FES/FW 452 or FES/NR 477* or FOR 346 or FOR 441</w:t>
            </w:r>
          </w:p>
        </w:tc>
        <w:tc>
          <w:tcPr>
            <w:tcW w:w="1793" w:type="dxa"/>
          </w:tcPr>
          <w:p w14:paraId="51DCD902" w14:textId="302A5A48" w:rsidR="00906B2E" w:rsidRPr="00575844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07DF486" w14:textId="77777777" w:rsidR="00906B2E" w:rsidRDefault="00906B2E"/>
        </w:tc>
      </w:tr>
      <w:tr w:rsidR="00906B2E" w14:paraId="413CDAE3" w14:textId="77777777" w:rsidTr="00906B2E">
        <w:tc>
          <w:tcPr>
            <w:tcW w:w="535" w:type="dxa"/>
          </w:tcPr>
          <w:p w14:paraId="4D323A36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63CD3CFF" w14:textId="1DB775D0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Land &amp; Water</w:t>
            </w:r>
          </w:p>
        </w:tc>
        <w:tc>
          <w:tcPr>
            <w:tcW w:w="3582" w:type="dxa"/>
          </w:tcPr>
          <w:p w14:paraId="53A9FA5F" w14:textId="6DFB1566" w:rsidR="00906B2E" w:rsidRPr="008F00E5" w:rsidRDefault="00906B2E">
            <w:pPr>
              <w:rPr>
                <w:sz w:val="18"/>
                <w:szCs w:val="18"/>
              </w:rPr>
            </w:pPr>
            <w:r w:rsidRPr="008F00E5">
              <w:rPr>
                <w:sz w:val="18"/>
                <w:szCs w:val="18"/>
              </w:rPr>
              <w:t xml:space="preserve">FE 430 or FE 434 or FW 326 or FW 456 or FW 479 or GEO 306* or GEO 307* or GEO 308* or </w:t>
            </w:r>
            <w:r>
              <w:rPr>
                <w:sz w:val="18"/>
                <w:szCs w:val="18"/>
              </w:rPr>
              <w:t xml:space="preserve">GEOG 340* or </w:t>
            </w:r>
            <w:r w:rsidRPr="008F00E5">
              <w:rPr>
                <w:sz w:val="18"/>
                <w:szCs w:val="18"/>
              </w:rPr>
              <w:t>GEOG 440 or GEOG 441 or RNG 455 or SOIL 366 or SOIL 388 or SOIL 395</w:t>
            </w:r>
            <w:r>
              <w:rPr>
                <w:sz w:val="18"/>
                <w:szCs w:val="18"/>
              </w:rPr>
              <w:t>^</w:t>
            </w:r>
            <w:r w:rsidRPr="008F00E5">
              <w:rPr>
                <w:sz w:val="18"/>
                <w:szCs w:val="18"/>
              </w:rPr>
              <w:t xml:space="preserve"> or SOIL 466</w:t>
            </w:r>
          </w:p>
        </w:tc>
        <w:tc>
          <w:tcPr>
            <w:tcW w:w="1793" w:type="dxa"/>
          </w:tcPr>
          <w:p w14:paraId="3AF6F264" w14:textId="1E0008A2" w:rsidR="00906B2E" w:rsidRPr="00575844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EBDC50A" w14:textId="77777777" w:rsidR="00906B2E" w:rsidRDefault="00906B2E"/>
        </w:tc>
      </w:tr>
      <w:tr w:rsidR="00906B2E" w14:paraId="4319868F" w14:textId="77777777" w:rsidTr="00906B2E">
        <w:tc>
          <w:tcPr>
            <w:tcW w:w="535" w:type="dxa"/>
          </w:tcPr>
          <w:p w14:paraId="057C48C6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56A61087" w14:textId="222F7518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Range</w:t>
            </w:r>
          </w:p>
        </w:tc>
        <w:tc>
          <w:tcPr>
            <w:tcW w:w="3582" w:type="dxa"/>
          </w:tcPr>
          <w:p w14:paraId="3BD4F19F" w14:textId="77777777" w:rsidR="00906B2E" w:rsidRPr="00824312" w:rsidRDefault="00906B2E">
            <w:pPr>
              <w:rPr>
                <w:sz w:val="18"/>
                <w:szCs w:val="18"/>
              </w:rPr>
            </w:pPr>
            <w:r w:rsidRPr="00824312">
              <w:rPr>
                <w:sz w:val="18"/>
                <w:szCs w:val="18"/>
              </w:rPr>
              <w:t xml:space="preserve">FES 440 or FES/FW 445 or FOR 346 or RNG 341 or RNG 351 or RNG 352 or RNG 421 or </w:t>
            </w:r>
            <w:r>
              <w:rPr>
                <w:sz w:val="18"/>
                <w:szCs w:val="18"/>
              </w:rPr>
              <w:t xml:space="preserve">RNG 441 or </w:t>
            </w:r>
            <w:r w:rsidRPr="00824312">
              <w:rPr>
                <w:sz w:val="18"/>
                <w:szCs w:val="18"/>
              </w:rPr>
              <w:t>RNG 442 or RNG 490</w:t>
            </w:r>
          </w:p>
        </w:tc>
        <w:tc>
          <w:tcPr>
            <w:tcW w:w="1793" w:type="dxa"/>
          </w:tcPr>
          <w:p w14:paraId="73462DC9" w14:textId="3B4521DE" w:rsidR="00906B2E" w:rsidRPr="00575844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66576DBB" w14:textId="77777777" w:rsidR="00906B2E" w:rsidRDefault="00906B2E"/>
        </w:tc>
      </w:tr>
      <w:tr w:rsidR="00906B2E" w14:paraId="16B64319" w14:textId="77777777" w:rsidTr="00906B2E">
        <w:tc>
          <w:tcPr>
            <w:tcW w:w="535" w:type="dxa"/>
          </w:tcPr>
          <w:p w14:paraId="0B601212" w14:textId="77777777" w:rsidR="00906B2E" w:rsidRDefault="00906B2E" w:rsidP="00F44820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454BFDCE" w14:textId="11ABECF8" w:rsidR="00906B2E" w:rsidRPr="00A44A56" w:rsidRDefault="00906B2E" w:rsidP="00F44820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Vegetation ID</w:t>
            </w:r>
          </w:p>
        </w:tc>
        <w:tc>
          <w:tcPr>
            <w:tcW w:w="3582" w:type="dxa"/>
          </w:tcPr>
          <w:p w14:paraId="0F54AA38" w14:textId="25979B80" w:rsidR="00906B2E" w:rsidRPr="00824312" w:rsidRDefault="00906B2E">
            <w:pPr>
              <w:rPr>
                <w:sz w:val="18"/>
                <w:szCs w:val="18"/>
              </w:rPr>
            </w:pPr>
            <w:r w:rsidRPr="00824312">
              <w:rPr>
                <w:sz w:val="18"/>
                <w:szCs w:val="18"/>
              </w:rPr>
              <w:t xml:space="preserve">BOT 321 or BOT 425 </w:t>
            </w:r>
            <w:r>
              <w:rPr>
                <w:sz w:val="18"/>
                <w:szCs w:val="18"/>
              </w:rPr>
              <w:t xml:space="preserve">or BOT 461 </w:t>
            </w:r>
            <w:r w:rsidRPr="00824312">
              <w:rPr>
                <w:sz w:val="18"/>
                <w:szCs w:val="18"/>
              </w:rPr>
              <w:t>or FES 241 or HORT 226 or HORT 228 or RNG 353</w:t>
            </w:r>
          </w:p>
        </w:tc>
        <w:tc>
          <w:tcPr>
            <w:tcW w:w="1793" w:type="dxa"/>
          </w:tcPr>
          <w:p w14:paraId="3E12ECC7" w14:textId="4323F4C6" w:rsidR="00906B2E" w:rsidRPr="00575844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5" w:type="dxa"/>
          </w:tcPr>
          <w:p w14:paraId="77125E3D" w14:textId="77777777" w:rsidR="00906B2E" w:rsidRDefault="00906B2E"/>
        </w:tc>
      </w:tr>
      <w:tr w:rsidR="00906B2E" w14:paraId="09736DEB" w14:textId="77777777" w:rsidTr="00906B2E">
        <w:tc>
          <w:tcPr>
            <w:tcW w:w="535" w:type="dxa"/>
          </w:tcPr>
          <w:p w14:paraId="0096113E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6938D026" w14:textId="0BAE9201" w:rsidR="00906B2E" w:rsidRPr="00A44A56" w:rsidRDefault="00906B2E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Wildlife Management</w:t>
            </w:r>
          </w:p>
        </w:tc>
        <w:tc>
          <w:tcPr>
            <w:tcW w:w="3582" w:type="dxa"/>
          </w:tcPr>
          <w:p w14:paraId="4396393E" w14:textId="77777777" w:rsidR="00906B2E" w:rsidRPr="00824312" w:rsidRDefault="00906B2E">
            <w:pPr>
              <w:rPr>
                <w:sz w:val="18"/>
                <w:szCs w:val="18"/>
              </w:rPr>
            </w:pPr>
            <w:r w:rsidRPr="00824312">
              <w:rPr>
                <w:sz w:val="18"/>
                <w:szCs w:val="18"/>
              </w:rPr>
              <w:t xml:space="preserve">FW 251 or FW 320 or FW 321 or </w:t>
            </w:r>
            <w:r w:rsidRPr="005E04BE">
              <w:rPr>
                <w:strike/>
                <w:sz w:val="18"/>
                <w:szCs w:val="18"/>
              </w:rPr>
              <w:t>FW 435^</w:t>
            </w:r>
            <w:r w:rsidRPr="00824312">
              <w:rPr>
                <w:sz w:val="18"/>
                <w:szCs w:val="18"/>
              </w:rPr>
              <w:t xml:space="preserve"> or FW 451 or FES/FW 452 or FW 458 or FW 481 or Z</w:t>
            </w:r>
            <w:r>
              <w:rPr>
                <w:sz w:val="18"/>
                <w:szCs w:val="18"/>
              </w:rPr>
              <w:t xml:space="preserve"> </w:t>
            </w:r>
            <w:r w:rsidRPr="00824312">
              <w:rPr>
                <w:sz w:val="18"/>
                <w:szCs w:val="18"/>
              </w:rPr>
              <w:t>350</w:t>
            </w:r>
          </w:p>
        </w:tc>
        <w:tc>
          <w:tcPr>
            <w:tcW w:w="1793" w:type="dxa"/>
          </w:tcPr>
          <w:p w14:paraId="751EC787" w14:textId="05A55391" w:rsidR="00906B2E" w:rsidRPr="00575844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38D9753D" w14:textId="77777777" w:rsidR="00906B2E" w:rsidRDefault="00906B2E"/>
        </w:tc>
      </w:tr>
      <w:tr w:rsidR="000D6B6F" w:rsidRPr="00395051" w14:paraId="48782D91" w14:textId="77777777" w:rsidTr="00846A29">
        <w:tc>
          <w:tcPr>
            <w:tcW w:w="8272" w:type="dxa"/>
            <w:gridSpan w:val="3"/>
            <w:shd w:val="clear" w:color="auto" w:fill="A6A6A6" w:themeFill="background1" w:themeFillShade="A6"/>
          </w:tcPr>
          <w:p w14:paraId="2C4C9229" w14:textId="182038CA" w:rsidR="000D6B6F" w:rsidRPr="002B12FB" w:rsidRDefault="000D6B6F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20"/>
                <w:szCs w:val="20"/>
              </w:rPr>
              <w:t>SOCIAL AND POLITICAL DIMENSIONS</w:t>
            </w:r>
            <w:r>
              <w:rPr>
                <w:b/>
                <w:sz w:val="20"/>
                <w:szCs w:val="20"/>
              </w:rPr>
              <w:t xml:space="preserve"> (15 – 20 credits)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108FF4CE" w14:textId="77777777" w:rsidR="000D6B6F" w:rsidRPr="002B12FB" w:rsidRDefault="000D6B6F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18"/>
                <w:szCs w:val="18"/>
              </w:rPr>
              <w:t>Fulfilled by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5" w:type="dxa"/>
            <w:shd w:val="clear" w:color="auto" w:fill="A6A6A6" w:themeFill="background1" w:themeFillShade="A6"/>
          </w:tcPr>
          <w:p w14:paraId="7DAF485E" w14:textId="77777777" w:rsidR="000D6B6F" w:rsidRPr="002B12FB" w:rsidRDefault="000D6B6F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18"/>
                <w:szCs w:val="18"/>
              </w:rPr>
              <w:t>Note #</w:t>
            </w:r>
          </w:p>
        </w:tc>
      </w:tr>
      <w:tr w:rsidR="00906B2E" w:rsidRPr="00395051" w14:paraId="2ACA12A7" w14:textId="77777777" w:rsidTr="00906B2E">
        <w:tc>
          <w:tcPr>
            <w:tcW w:w="535" w:type="dxa"/>
          </w:tcPr>
          <w:p w14:paraId="41F8F40F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4578F169" w14:textId="5572238C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Ethics and Philosophy</w:t>
            </w:r>
          </w:p>
        </w:tc>
        <w:tc>
          <w:tcPr>
            <w:tcW w:w="3582" w:type="dxa"/>
          </w:tcPr>
          <w:p w14:paraId="4BD22BE6" w14:textId="66921727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 301* or ANTH 352* or ANTH 477 or ANTH 481* or ANTH 482* or FW 340* or GEOG 241* or GEOG 333* or HST 481* or NR 312 or NR 380 or PHL 440* of PHL/REL 443* or SUS 331*</w:t>
            </w:r>
          </w:p>
        </w:tc>
        <w:tc>
          <w:tcPr>
            <w:tcW w:w="1793" w:type="dxa"/>
          </w:tcPr>
          <w:p w14:paraId="58EAFFD4" w14:textId="1D9D086D" w:rsidR="00906B2E" w:rsidRPr="00395051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4A6549B9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:rsidRPr="00395051" w14:paraId="6B8236D9" w14:textId="77777777" w:rsidTr="00906B2E">
        <w:tc>
          <w:tcPr>
            <w:tcW w:w="535" w:type="dxa"/>
          </w:tcPr>
          <w:p w14:paraId="507881FA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253A5F58" w14:textId="16CAA6FA" w:rsidR="00906B2E" w:rsidRPr="00395051" w:rsidRDefault="00906B2E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Natural Resource Policy</w:t>
            </w:r>
          </w:p>
        </w:tc>
        <w:tc>
          <w:tcPr>
            <w:tcW w:w="3582" w:type="dxa"/>
          </w:tcPr>
          <w:p w14:paraId="4B68822B" w14:textId="268ED359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 or FES 486^ or FOR 460^ or FOR 461</w:t>
            </w:r>
            <w:r w:rsidR="00A3180F">
              <w:rPr>
                <w:sz w:val="18"/>
                <w:szCs w:val="18"/>
              </w:rPr>
              <w:t xml:space="preserve"> or FOR 463/FE 463</w:t>
            </w:r>
            <w:r>
              <w:rPr>
                <w:sz w:val="18"/>
                <w:szCs w:val="18"/>
              </w:rPr>
              <w:t xml:space="preserve"> or FW 415 or FW 422 or PS 473 or PS 475 or PS 477</w:t>
            </w:r>
          </w:p>
        </w:tc>
        <w:tc>
          <w:tcPr>
            <w:tcW w:w="1793" w:type="dxa"/>
          </w:tcPr>
          <w:p w14:paraId="0356853D" w14:textId="180DF3A4" w:rsidR="00906B2E" w:rsidRPr="00395051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94231EE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:rsidRPr="00395051" w14:paraId="049C3D6A" w14:textId="77777777" w:rsidTr="00906B2E">
        <w:tc>
          <w:tcPr>
            <w:tcW w:w="535" w:type="dxa"/>
          </w:tcPr>
          <w:p w14:paraId="5CC7F44B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7D7F164B" w14:textId="7774749F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Issues</w:t>
            </w:r>
          </w:p>
        </w:tc>
        <w:tc>
          <w:tcPr>
            <w:tcW w:w="3582" w:type="dxa"/>
          </w:tcPr>
          <w:p w14:paraId="0F873801" w14:textId="7A1A963E" w:rsidR="00906B2E" w:rsidRPr="00395051" w:rsidRDefault="00906B2E" w:rsidP="001C5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 300/HORT 330* or FW 350* or NR 351* or PS 455* or PS 475 or PS 476* or PS 477 </w:t>
            </w:r>
          </w:p>
        </w:tc>
        <w:tc>
          <w:tcPr>
            <w:tcW w:w="1793" w:type="dxa"/>
          </w:tcPr>
          <w:p w14:paraId="517C4279" w14:textId="5CEE0787" w:rsidR="00906B2E" w:rsidRPr="00395051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70EFA12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:rsidRPr="00395051" w14:paraId="3CDFFBDD" w14:textId="77777777" w:rsidTr="00313117">
        <w:trPr>
          <w:trHeight w:val="377"/>
        </w:trPr>
        <w:tc>
          <w:tcPr>
            <w:tcW w:w="535" w:type="dxa"/>
          </w:tcPr>
          <w:p w14:paraId="0C095966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78ECB9CF" w14:textId="49AAF39E" w:rsidR="00906B2E" w:rsidRPr="00395051" w:rsidRDefault="00906B2E">
            <w:pPr>
              <w:rPr>
                <w:sz w:val="18"/>
                <w:szCs w:val="18"/>
              </w:rPr>
            </w:pPr>
            <w:r w:rsidRPr="0021322E">
              <w:rPr>
                <w:sz w:val="18"/>
                <w:szCs w:val="18"/>
              </w:rPr>
              <w:t>Economics</w:t>
            </w:r>
          </w:p>
        </w:tc>
        <w:tc>
          <w:tcPr>
            <w:tcW w:w="3582" w:type="dxa"/>
          </w:tcPr>
          <w:p w14:paraId="2CA14425" w14:textId="77777777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250* or ECON 201*</w:t>
            </w:r>
          </w:p>
        </w:tc>
        <w:tc>
          <w:tcPr>
            <w:tcW w:w="1793" w:type="dxa"/>
          </w:tcPr>
          <w:p w14:paraId="41C0025A" w14:textId="0257EAB9" w:rsidR="00906B2E" w:rsidRPr="00395051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7E271866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906B2E" w:rsidRPr="00395051" w14:paraId="5CF070FE" w14:textId="77777777" w:rsidTr="00906B2E">
        <w:tc>
          <w:tcPr>
            <w:tcW w:w="535" w:type="dxa"/>
          </w:tcPr>
          <w:p w14:paraId="5CA8A11C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77CE1C08" w14:textId="3E50D7FB" w:rsidR="00906B2E" w:rsidRPr="00395051" w:rsidRDefault="009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Issues</w:t>
            </w:r>
          </w:p>
        </w:tc>
        <w:tc>
          <w:tcPr>
            <w:tcW w:w="3582" w:type="dxa"/>
          </w:tcPr>
          <w:p w14:paraId="39165B70" w14:textId="288B33F6" w:rsidR="00906B2E" w:rsidRPr="00395051" w:rsidRDefault="00906B2E" w:rsidP="00307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301* or BI 348* or FES 365* or FW 325* or GEOG 240* or GEOG 241* or GEOG 300* or GEOG 430 or NR 351* or OC 333* or SOC 381 or SOC 475 or SOC 480* or SOC 481* or SUS 420 or TRAL 251 or TRAL 351 or TRAL 353 or TRAL 354 or TRAL 357* or WGSS 440*</w:t>
            </w:r>
          </w:p>
        </w:tc>
        <w:tc>
          <w:tcPr>
            <w:tcW w:w="1793" w:type="dxa"/>
          </w:tcPr>
          <w:p w14:paraId="29BEAD55" w14:textId="7FE444D2" w:rsidR="00906B2E" w:rsidRPr="00395051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130C60F6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  <w:tr w:rsidR="000D6B6F" w:rsidRPr="002B12FB" w14:paraId="124905C8" w14:textId="77777777" w:rsidTr="00DE3AC1">
        <w:tc>
          <w:tcPr>
            <w:tcW w:w="8272" w:type="dxa"/>
            <w:gridSpan w:val="3"/>
            <w:shd w:val="clear" w:color="auto" w:fill="A6A6A6" w:themeFill="background1" w:themeFillShade="A6"/>
          </w:tcPr>
          <w:p w14:paraId="0F2B9FE3" w14:textId="4C39A988" w:rsidR="000D6B6F" w:rsidRPr="002B12FB" w:rsidRDefault="000D6B6F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20"/>
                <w:szCs w:val="20"/>
              </w:rPr>
              <w:t>SPATIAL ANALYSIS</w:t>
            </w:r>
            <w:r>
              <w:rPr>
                <w:b/>
                <w:sz w:val="20"/>
                <w:szCs w:val="20"/>
              </w:rPr>
              <w:t xml:space="preserve"> (3 - 4 credits) CHOOSE ONE</w:t>
            </w:r>
          </w:p>
        </w:tc>
        <w:tc>
          <w:tcPr>
            <w:tcW w:w="1793" w:type="dxa"/>
            <w:shd w:val="clear" w:color="auto" w:fill="A6A6A6" w:themeFill="background1" w:themeFillShade="A6"/>
          </w:tcPr>
          <w:p w14:paraId="17A17240" w14:textId="77777777" w:rsidR="000D6B6F" w:rsidRPr="002B12FB" w:rsidRDefault="000D6B6F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5" w:type="dxa"/>
            <w:shd w:val="clear" w:color="auto" w:fill="A6A6A6" w:themeFill="background1" w:themeFillShade="A6"/>
          </w:tcPr>
          <w:p w14:paraId="27A8D03A" w14:textId="77777777" w:rsidR="000D6B6F" w:rsidRPr="002B12FB" w:rsidRDefault="000D6B6F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18"/>
                <w:szCs w:val="18"/>
              </w:rPr>
              <w:t>Note #</w:t>
            </w:r>
          </w:p>
        </w:tc>
      </w:tr>
      <w:tr w:rsidR="00906B2E" w:rsidRPr="00395051" w14:paraId="2D854719" w14:textId="77777777" w:rsidTr="00906B2E">
        <w:tc>
          <w:tcPr>
            <w:tcW w:w="535" w:type="dxa"/>
          </w:tcPr>
          <w:p w14:paraId="6F3038A8" w14:textId="77777777" w:rsidR="00906B2E" w:rsidRDefault="00906B2E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</w:tcPr>
          <w:p w14:paraId="166F92CA" w14:textId="3E7A7B05" w:rsidR="00906B2E" w:rsidRPr="00395051" w:rsidRDefault="00906B2E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Spatial Analysis</w:t>
            </w:r>
          </w:p>
        </w:tc>
        <w:tc>
          <w:tcPr>
            <w:tcW w:w="3582" w:type="dxa"/>
          </w:tcPr>
          <w:p w14:paraId="515F0DA6" w14:textId="0520E144" w:rsidR="00906B2E" w:rsidRPr="00395051" w:rsidRDefault="00906B2E">
            <w:pPr>
              <w:rPr>
                <w:sz w:val="18"/>
                <w:szCs w:val="18"/>
              </w:rPr>
            </w:pPr>
            <w:r w:rsidRPr="002B12FB">
              <w:rPr>
                <w:sz w:val="18"/>
                <w:szCs w:val="18"/>
              </w:rPr>
              <w:t>CROP/HORT 414 or FE 257 or FW 303 or GEOG 201</w:t>
            </w:r>
            <w:r>
              <w:rPr>
                <w:sz w:val="18"/>
                <w:szCs w:val="18"/>
              </w:rPr>
              <w:t>*</w:t>
            </w:r>
            <w:r w:rsidRPr="002B12FB">
              <w:rPr>
                <w:sz w:val="18"/>
                <w:szCs w:val="18"/>
              </w:rPr>
              <w:t xml:space="preserve"> or GEOG 360</w:t>
            </w:r>
          </w:p>
        </w:tc>
        <w:tc>
          <w:tcPr>
            <w:tcW w:w="1793" w:type="dxa"/>
          </w:tcPr>
          <w:p w14:paraId="469B70F9" w14:textId="7BCE498D" w:rsidR="00906B2E" w:rsidRPr="00395051" w:rsidRDefault="00906B2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5449C7DD" w14:textId="77777777" w:rsidR="00906B2E" w:rsidRPr="00395051" w:rsidRDefault="00906B2E">
            <w:pPr>
              <w:rPr>
                <w:sz w:val="18"/>
                <w:szCs w:val="18"/>
              </w:rPr>
            </w:pPr>
          </w:p>
        </w:tc>
      </w:tr>
    </w:tbl>
    <w:p w14:paraId="6D054D71" w14:textId="77777777" w:rsidR="001153D2" w:rsidRDefault="001153D2" w:rsidP="00115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4F41" w14:paraId="5865261F" w14:textId="77777777" w:rsidTr="003C4F41">
        <w:tc>
          <w:tcPr>
            <w:tcW w:w="10790" w:type="dxa"/>
          </w:tcPr>
          <w:p w14:paraId="7F78CD33" w14:textId="6E06F9E8" w:rsidR="003C4F41" w:rsidRPr="00D41DC0" w:rsidRDefault="003C4F41" w:rsidP="001153D2">
            <w:pPr>
              <w:rPr>
                <w:b/>
              </w:rPr>
            </w:pPr>
            <w:r w:rsidRPr="0069573D">
              <w:rPr>
                <w:b/>
              </w:rPr>
              <w:t>A Specialization Opti</w:t>
            </w:r>
            <w:r w:rsidR="00CE2CC2">
              <w:rPr>
                <w:b/>
              </w:rPr>
              <w:t xml:space="preserve">on is required for this major. </w:t>
            </w:r>
            <w:r>
              <w:rPr>
                <w:b/>
              </w:rPr>
              <w:t>All Specialization Options have a m</w:t>
            </w:r>
            <w:r w:rsidRPr="0069573D">
              <w:rPr>
                <w:b/>
              </w:rPr>
              <w:t xml:space="preserve">inimum of </w:t>
            </w:r>
            <w:r w:rsidR="00D412EA">
              <w:rPr>
                <w:b/>
              </w:rPr>
              <w:t>37</w:t>
            </w:r>
            <w:r w:rsidRPr="0069573D">
              <w:rPr>
                <w:b/>
              </w:rPr>
              <w:t xml:space="preserve"> credits with at least 20 of thos</w:t>
            </w:r>
            <w:r w:rsidR="00CE2CC2">
              <w:rPr>
                <w:b/>
              </w:rPr>
              <w:t>e being upper division credits.</w:t>
            </w:r>
            <w:r w:rsidRPr="0069573D">
              <w:rPr>
                <w:b/>
              </w:rPr>
              <w:t xml:space="preserve"> Required Minimum GPA for the specialization is 2.25.</w:t>
            </w:r>
          </w:p>
        </w:tc>
      </w:tr>
    </w:tbl>
    <w:p w14:paraId="3B745232" w14:textId="77777777" w:rsidR="003C4F41" w:rsidRDefault="003C4F41" w:rsidP="00115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57"/>
        <w:gridCol w:w="3683"/>
        <w:gridCol w:w="1620"/>
        <w:gridCol w:w="895"/>
      </w:tblGrid>
      <w:tr w:rsidR="000064C3" w14:paraId="00625AFA" w14:textId="77777777" w:rsidTr="000064C3">
        <w:tc>
          <w:tcPr>
            <w:tcW w:w="9895" w:type="dxa"/>
            <w:gridSpan w:val="4"/>
            <w:shd w:val="clear" w:color="auto" w:fill="000000" w:themeFill="text1"/>
          </w:tcPr>
          <w:p w14:paraId="78822752" w14:textId="5A879E2F" w:rsidR="000064C3" w:rsidRPr="00F94697" w:rsidRDefault="000064C3" w:rsidP="00307400">
            <w:pPr>
              <w:rPr>
                <w:sz w:val="28"/>
                <w:szCs w:val="28"/>
              </w:rPr>
            </w:pPr>
            <w:r w:rsidRPr="00F94697">
              <w:rPr>
                <w:sz w:val="28"/>
                <w:szCs w:val="28"/>
              </w:rPr>
              <w:t>BACCALAUREATE CORE</w:t>
            </w:r>
            <w:r>
              <w:rPr>
                <w:sz w:val="28"/>
                <w:szCs w:val="28"/>
              </w:rPr>
              <w:t xml:space="preserve"> https://catalog.oregonstate.edu/earning-degrees/bss/</w:t>
            </w:r>
          </w:p>
        </w:tc>
        <w:tc>
          <w:tcPr>
            <w:tcW w:w="895" w:type="dxa"/>
            <w:shd w:val="clear" w:color="auto" w:fill="000000" w:themeFill="text1"/>
          </w:tcPr>
          <w:p w14:paraId="342B68DB" w14:textId="77777777" w:rsidR="000064C3" w:rsidRDefault="000064C3" w:rsidP="00307400"/>
        </w:tc>
      </w:tr>
      <w:tr w:rsidR="000064C3" w14:paraId="4E3833FF" w14:textId="77777777" w:rsidTr="000064C3">
        <w:trPr>
          <w:trHeight w:val="296"/>
        </w:trPr>
        <w:tc>
          <w:tcPr>
            <w:tcW w:w="8275" w:type="dxa"/>
            <w:gridSpan w:val="3"/>
            <w:shd w:val="clear" w:color="auto" w:fill="A6A6A6" w:themeFill="background1" w:themeFillShade="A6"/>
          </w:tcPr>
          <w:p w14:paraId="5848CBE3" w14:textId="7F849516" w:rsidR="000064C3" w:rsidRPr="000059A1" w:rsidRDefault="000064C3" w:rsidP="008453E8">
            <w:pPr>
              <w:rPr>
                <w:b/>
                <w:color w:val="FF0000"/>
              </w:rPr>
            </w:pPr>
            <w:r w:rsidRPr="00F94697">
              <w:rPr>
                <w:b/>
                <w:sz w:val="20"/>
                <w:szCs w:val="20"/>
              </w:rPr>
              <w:t>SKILLS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7BC29D9A" w14:textId="77777777" w:rsidR="000064C3" w:rsidRPr="00F94697" w:rsidRDefault="000064C3" w:rsidP="00307400">
            <w:pPr>
              <w:rPr>
                <w:b/>
                <w:sz w:val="20"/>
                <w:szCs w:val="20"/>
              </w:rPr>
            </w:pPr>
            <w:r w:rsidRPr="00F94697">
              <w:rPr>
                <w:b/>
                <w:sz w:val="20"/>
                <w:szCs w:val="20"/>
              </w:rPr>
              <w:t>Fulfilled by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95" w:type="dxa"/>
            <w:shd w:val="clear" w:color="auto" w:fill="A6A6A6" w:themeFill="background1" w:themeFillShade="A6"/>
          </w:tcPr>
          <w:p w14:paraId="742518E0" w14:textId="77777777" w:rsidR="000064C3" w:rsidRPr="00F94697" w:rsidRDefault="000064C3" w:rsidP="00307400">
            <w:pPr>
              <w:rPr>
                <w:b/>
                <w:sz w:val="20"/>
                <w:szCs w:val="20"/>
              </w:rPr>
            </w:pPr>
            <w:r w:rsidRPr="00F94697">
              <w:rPr>
                <w:b/>
                <w:sz w:val="20"/>
                <w:szCs w:val="20"/>
              </w:rPr>
              <w:t>Note #</w:t>
            </w:r>
          </w:p>
        </w:tc>
      </w:tr>
      <w:tr w:rsidR="000064C3" w14:paraId="47AE5556" w14:textId="77777777" w:rsidTr="000064C3">
        <w:trPr>
          <w:trHeight w:val="305"/>
        </w:trPr>
        <w:tc>
          <w:tcPr>
            <w:tcW w:w="535" w:type="dxa"/>
          </w:tcPr>
          <w:p w14:paraId="11BA1567" w14:textId="77777777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5D2FA9C2" w14:textId="0442CCDE" w:rsidR="000064C3" w:rsidRPr="00FF7ABE" w:rsidRDefault="000064C3" w:rsidP="008774D1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Lifetime Fitness (2)</w:t>
            </w:r>
          </w:p>
        </w:tc>
        <w:tc>
          <w:tcPr>
            <w:tcW w:w="3683" w:type="dxa"/>
            <w:shd w:val="clear" w:color="auto" w:fill="auto"/>
          </w:tcPr>
          <w:p w14:paraId="08905571" w14:textId="77777777" w:rsidR="000064C3" w:rsidRPr="00FF7ABE" w:rsidRDefault="000064C3" w:rsidP="008774D1">
            <w:pPr>
              <w:rPr>
                <w:color w:val="FF0000"/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HHS 231</w:t>
            </w:r>
          </w:p>
        </w:tc>
        <w:tc>
          <w:tcPr>
            <w:tcW w:w="1620" w:type="dxa"/>
            <w:shd w:val="clear" w:color="auto" w:fill="auto"/>
          </w:tcPr>
          <w:p w14:paraId="242A7AFD" w14:textId="733123DF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0CBCF276" w14:textId="77777777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</w:tr>
      <w:tr w:rsidR="000064C3" w14:paraId="65889F3F" w14:textId="77777777" w:rsidTr="000064C3">
        <w:trPr>
          <w:trHeight w:val="350"/>
        </w:trPr>
        <w:tc>
          <w:tcPr>
            <w:tcW w:w="535" w:type="dxa"/>
          </w:tcPr>
          <w:p w14:paraId="18570225" w14:textId="77777777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060C8E20" w14:textId="2AD3BF1A" w:rsidR="000064C3" w:rsidRPr="00FF7ABE" w:rsidRDefault="000064C3" w:rsidP="008774D1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Lifetime Fitness II (1)</w:t>
            </w:r>
          </w:p>
        </w:tc>
        <w:tc>
          <w:tcPr>
            <w:tcW w:w="3683" w:type="dxa"/>
            <w:shd w:val="clear" w:color="auto" w:fill="auto"/>
          </w:tcPr>
          <w:p w14:paraId="2AB518D9" w14:textId="77777777" w:rsidR="000064C3" w:rsidRPr="00FF7ABE" w:rsidRDefault="000064C3" w:rsidP="008774D1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HHS 241 or any Physical Activity Class (PAC)</w:t>
            </w:r>
          </w:p>
        </w:tc>
        <w:tc>
          <w:tcPr>
            <w:tcW w:w="1620" w:type="dxa"/>
            <w:shd w:val="clear" w:color="auto" w:fill="auto"/>
          </w:tcPr>
          <w:p w14:paraId="008711A8" w14:textId="33E8A527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58BCFED2" w14:textId="77777777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</w:tr>
      <w:tr w:rsidR="000064C3" w14:paraId="480A9320" w14:textId="77777777" w:rsidTr="000064C3">
        <w:trPr>
          <w:trHeight w:val="350"/>
        </w:trPr>
        <w:tc>
          <w:tcPr>
            <w:tcW w:w="535" w:type="dxa"/>
          </w:tcPr>
          <w:p w14:paraId="7C05EA18" w14:textId="77777777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45521AD7" w14:textId="5CF9F3AC" w:rsidR="000064C3" w:rsidRPr="00FF7ABE" w:rsidRDefault="000064C3" w:rsidP="008774D1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Mathematics (4)</w:t>
            </w:r>
            <w:r w:rsidRPr="00FF7ABE">
              <w:rPr>
                <w:i/>
                <w:sz w:val="16"/>
                <w:szCs w:val="16"/>
              </w:rPr>
              <w:t xml:space="preserve"> (C- or above)</w:t>
            </w:r>
          </w:p>
        </w:tc>
        <w:tc>
          <w:tcPr>
            <w:tcW w:w="3683" w:type="dxa"/>
            <w:shd w:val="clear" w:color="auto" w:fill="auto"/>
          </w:tcPr>
          <w:p w14:paraId="79DC739B" w14:textId="29106703" w:rsidR="000064C3" w:rsidRPr="00FF7ABE" w:rsidRDefault="00592CB1" w:rsidP="0087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 </w:t>
            </w:r>
            <w:r w:rsidR="000064C3" w:rsidRPr="00FF7ABE">
              <w:rPr>
                <w:sz w:val="18"/>
                <w:szCs w:val="18"/>
              </w:rPr>
              <w:t>MTH 111z or fulfilled by NR major mathematics requirement</w:t>
            </w:r>
          </w:p>
        </w:tc>
        <w:tc>
          <w:tcPr>
            <w:tcW w:w="1620" w:type="dxa"/>
            <w:shd w:val="clear" w:color="auto" w:fill="auto"/>
          </w:tcPr>
          <w:p w14:paraId="194C08C8" w14:textId="7F14979D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14F9A3B8" w14:textId="77777777" w:rsidR="000064C3" w:rsidRPr="00FF7ABE" w:rsidRDefault="000064C3" w:rsidP="008774D1">
            <w:pPr>
              <w:rPr>
                <w:sz w:val="18"/>
                <w:szCs w:val="18"/>
              </w:rPr>
            </w:pPr>
          </w:p>
        </w:tc>
      </w:tr>
      <w:tr w:rsidR="000064C3" w14:paraId="0F143FB2" w14:textId="77777777" w:rsidTr="000064C3">
        <w:trPr>
          <w:trHeight w:val="350"/>
        </w:trPr>
        <w:tc>
          <w:tcPr>
            <w:tcW w:w="535" w:type="dxa"/>
          </w:tcPr>
          <w:p w14:paraId="3859C212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58BAFED3" w14:textId="09F2880B" w:rsidR="000064C3" w:rsidRPr="00FF7ABE" w:rsidRDefault="000064C3" w:rsidP="00307400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Writing I (3)</w:t>
            </w:r>
            <w:r w:rsidRPr="00FF7ABE">
              <w:rPr>
                <w:i/>
                <w:sz w:val="16"/>
                <w:szCs w:val="16"/>
              </w:rPr>
              <w:t xml:space="preserve"> (C- or above)</w:t>
            </w:r>
          </w:p>
        </w:tc>
        <w:tc>
          <w:tcPr>
            <w:tcW w:w="3683" w:type="dxa"/>
            <w:shd w:val="clear" w:color="auto" w:fill="auto"/>
          </w:tcPr>
          <w:p w14:paraId="18CEDA71" w14:textId="6F61415E" w:rsidR="000064C3" w:rsidRPr="00FF7ABE" w:rsidRDefault="000064C3" w:rsidP="00307400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WR 121z</w:t>
            </w:r>
          </w:p>
        </w:tc>
        <w:tc>
          <w:tcPr>
            <w:tcW w:w="1620" w:type="dxa"/>
            <w:shd w:val="clear" w:color="auto" w:fill="auto"/>
          </w:tcPr>
          <w:p w14:paraId="529EE935" w14:textId="5409690E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35656D06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73F3B441" w14:textId="77777777" w:rsidTr="000064C3">
        <w:tc>
          <w:tcPr>
            <w:tcW w:w="535" w:type="dxa"/>
          </w:tcPr>
          <w:p w14:paraId="009E1902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</w:tcPr>
          <w:p w14:paraId="16DC5234" w14:textId="66770F98" w:rsidR="000064C3" w:rsidRPr="00FF7ABE" w:rsidRDefault="000064C3" w:rsidP="00307400">
            <w:pPr>
              <w:rPr>
                <w:sz w:val="18"/>
                <w:szCs w:val="18"/>
              </w:rPr>
            </w:pPr>
            <w:r w:rsidRPr="00906B2E">
              <w:rPr>
                <w:sz w:val="18"/>
                <w:szCs w:val="18"/>
                <w:highlight w:val="yellow"/>
              </w:rPr>
              <w:t>Writing II (3)</w:t>
            </w:r>
            <w:r w:rsidRPr="00906B2E">
              <w:rPr>
                <w:i/>
                <w:sz w:val="16"/>
                <w:szCs w:val="16"/>
                <w:highlight w:val="yellow"/>
              </w:rPr>
              <w:t xml:space="preserve"> (C- or above)</w:t>
            </w:r>
          </w:p>
        </w:tc>
        <w:tc>
          <w:tcPr>
            <w:tcW w:w="3683" w:type="dxa"/>
            <w:shd w:val="clear" w:color="auto" w:fill="auto"/>
          </w:tcPr>
          <w:p w14:paraId="1D4A53C2" w14:textId="29733E9B" w:rsidR="000064C3" w:rsidRPr="00FF7ABE" w:rsidRDefault="000064C3" w:rsidP="0016426E">
            <w:pPr>
              <w:rPr>
                <w:sz w:val="18"/>
                <w:szCs w:val="18"/>
              </w:rPr>
            </w:pPr>
            <w:r w:rsidRPr="00A3180F">
              <w:rPr>
                <w:b/>
                <w:bCs/>
                <w:sz w:val="18"/>
                <w:szCs w:val="18"/>
              </w:rPr>
              <w:t>Student Choice.</w:t>
            </w:r>
            <w:r>
              <w:rPr>
                <w:sz w:val="18"/>
                <w:szCs w:val="18"/>
              </w:rPr>
              <w:t xml:space="preserve"> </w:t>
            </w:r>
            <w:r w:rsidR="00592CB1">
              <w:rPr>
                <w:b/>
                <w:bCs/>
                <w:sz w:val="18"/>
                <w:szCs w:val="18"/>
              </w:rPr>
              <w:t xml:space="preserve"> </w:t>
            </w:r>
            <w:r w:rsidR="00592CB1" w:rsidRPr="00E02295">
              <w:rPr>
                <w:sz w:val="18"/>
                <w:szCs w:val="18"/>
              </w:rPr>
              <w:t xml:space="preserve">See NR Advising Guide for chart of double counting courses or see OSU </w:t>
            </w:r>
            <w:proofErr w:type="spellStart"/>
            <w:r w:rsidR="00592CB1" w:rsidRPr="00E02295">
              <w:rPr>
                <w:sz w:val="18"/>
                <w:szCs w:val="18"/>
              </w:rPr>
              <w:t>Bacc</w:t>
            </w:r>
            <w:proofErr w:type="spellEnd"/>
            <w:r w:rsidR="00592CB1" w:rsidRPr="00E02295">
              <w:rPr>
                <w:sz w:val="18"/>
                <w:szCs w:val="18"/>
              </w:rPr>
              <w:t xml:space="preserve"> Core course listings at link above</w:t>
            </w:r>
            <w:r w:rsidR="00592CB1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477BFC2A" w14:textId="08102438" w:rsidR="000064C3" w:rsidRPr="00FF7ABE" w:rsidRDefault="000064C3" w:rsidP="0073609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7A85A40E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0BF45918" w14:textId="77777777" w:rsidTr="000064C3">
        <w:trPr>
          <w:trHeight w:val="350"/>
        </w:trPr>
        <w:tc>
          <w:tcPr>
            <w:tcW w:w="535" w:type="dxa"/>
          </w:tcPr>
          <w:p w14:paraId="3719AC70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67571586" w14:textId="4C320C96" w:rsidR="000064C3" w:rsidRPr="00FF7ABE" w:rsidRDefault="000064C3" w:rsidP="00307400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Speech (3)</w:t>
            </w:r>
          </w:p>
        </w:tc>
        <w:tc>
          <w:tcPr>
            <w:tcW w:w="3683" w:type="dxa"/>
            <w:shd w:val="clear" w:color="auto" w:fill="auto"/>
          </w:tcPr>
          <w:p w14:paraId="12E1B5E3" w14:textId="57F12185" w:rsidR="000064C3" w:rsidRPr="00FF7ABE" w:rsidRDefault="000064C3" w:rsidP="00307400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COMM 111z, COMM 114, COMM 211, COMM 218z</w:t>
            </w:r>
          </w:p>
        </w:tc>
        <w:tc>
          <w:tcPr>
            <w:tcW w:w="1620" w:type="dxa"/>
            <w:shd w:val="clear" w:color="auto" w:fill="auto"/>
          </w:tcPr>
          <w:p w14:paraId="780B70C5" w14:textId="6E4A1B8F" w:rsidR="000064C3" w:rsidRPr="00FF7ABE" w:rsidRDefault="000064C3" w:rsidP="001138CC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69F23551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</w:tbl>
    <w:p w14:paraId="79D5C816" w14:textId="77777777" w:rsidR="000064C3" w:rsidRDefault="000064C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57"/>
        <w:gridCol w:w="3683"/>
        <w:gridCol w:w="1620"/>
        <w:gridCol w:w="895"/>
      </w:tblGrid>
      <w:tr w:rsidR="000064C3" w14:paraId="3735AE51" w14:textId="77777777" w:rsidTr="00A06405">
        <w:tc>
          <w:tcPr>
            <w:tcW w:w="8275" w:type="dxa"/>
            <w:gridSpan w:val="3"/>
            <w:shd w:val="clear" w:color="auto" w:fill="BFBFBF" w:themeFill="background1" w:themeFillShade="BF"/>
          </w:tcPr>
          <w:p w14:paraId="380A9A14" w14:textId="7F264298" w:rsidR="000064C3" w:rsidRPr="00FF7ABE" w:rsidRDefault="000064C3" w:rsidP="00912DDA">
            <w:r w:rsidRPr="00FF7ABE">
              <w:rPr>
                <w:b/>
                <w:sz w:val="20"/>
                <w:szCs w:val="20"/>
              </w:rPr>
              <w:lastRenderedPageBreak/>
              <w:t>PERSPECTIVES</w:t>
            </w:r>
            <w:r w:rsidRPr="00FF7ABE">
              <w:rPr>
                <w:b/>
                <w:sz w:val="18"/>
                <w:szCs w:val="18"/>
              </w:rPr>
              <w:t xml:space="preserve"> </w:t>
            </w:r>
            <w:r w:rsidRPr="00FF7ABE">
              <w:rPr>
                <w:b/>
                <w:i/>
                <w:sz w:val="18"/>
                <w:szCs w:val="18"/>
              </w:rPr>
              <w:t xml:space="preserve">(Only two courses allowed in same department)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9C5B920" w14:textId="77777777" w:rsidR="000064C3" w:rsidRPr="00FF7ABE" w:rsidRDefault="000064C3" w:rsidP="00307400">
            <w:pPr>
              <w:rPr>
                <w:b/>
                <w:sz w:val="20"/>
                <w:szCs w:val="20"/>
              </w:rPr>
            </w:pPr>
            <w:r w:rsidRPr="00FF7ABE">
              <w:rPr>
                <w:b/>
                <w:sz w:val="20"/>
                <w:szCs w:val="20"/>
              </w:rPr>
              <w:t>Fulfilled by: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015BBB86" w14:textId="77777777" w:rsidR="000064C3" w:rsidRPr="00FF7ABE" w:rsidRDefault="000064C3" w:rsidP="00307400">
            <w:pPr>
              <w:rPr>
                <w:b/>
                <w:sz w:val="20"/>
                <w:szCs w:val="20"/>
              </w:rPr>
            </w:pPr>
            <w:r w:rsidRPr="00FF7ABE">
              <w:rPr>
                <w:b/>
                <w:sz w:val="20"/>
                <w:szCs w:val="20"/>
              </w:rPr>
              <w:t>Note #</w:t>
            </w:r>
          </w:p>
        </w:tc>
      </w:tr>
      <w:tr w:rsidR="000064C3" w14:paraId="2B43DCF9" w14:textId="77777777" w:rsidTr="000064C3">
        <w:trPr>
          <w:trHeight w:val="305"/>
        </w:trPr>
        <w:tc>
          <w:tcPr>
            <w:tcW w:w="535" w:type="dxa"/>
          </w:tcPr>
          <w:p w14:paraId="3F5566AB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216D1A78" w14:textId="0A141424" w:rsidR="000064C3" w:rsidRPr="00FF7ABE" w:rsidRDefault="000064C3" w:rsidP="00307400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Cultural Diversity (3)</w:t>
            </w:r>
          </w:p>
        </w:tc>
        <w:tc>
          <w:tcPr>
            <w:tcW w:w="3683" w:type="dxa"/>
            <w:shd w:val="clear" w:color="auto" w:fill="auto"/>
          </w:tcPr>
          <w:p w14:paraId="719D1FA5" w14:textId="754CB90D" w:rsidR="000064C3" w:rsidRPr="00FF7ABE" w:rsidRDefault="000064C3" w:rsidP="00307400">
            <w:pPr>
              <w:rPr>
                <w:sz w:val="18"/>
                <w:szCs w:val="18"/>
              </w:rPr>
            </w:pPr>
            <w:r w:rsidRPr="00A3180F">
              <w:rPr>
                <w:b/>
                <w:bCs/>
                <w:sz w:val="18"/>
                <w:szCs w:val="18"/>
              </w:rPr>
              <w:t>Student Choice.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02295" w:rsidRPr="00E02295">
              <w:rPr>
                <w:sz w:val="18"/>
                <w:szCs w:val="18"/>
              </w:rPr>
              <w:t xml:space="preserve">See NR Advising Guide for chart of double counting courses or see OSU </w:t>
            </w:r>
            <w:proofErr w:type="spellStart"/>
            <w:r w:rsidR="00E02295" w:rsidRPr="00E02295">
              <w:rPr>
                <w:sz w:val="18"/>
                <w:szCs w:val="18"/>
              </w:rPr>
              <w:t>Bacc</w:t>
            </w:r>
            <w:proofErr w:type="spellEnd"/>
            <w:r w:rsidR="00E02295" w:rsidRPr="00E02295">
              <w:rPr>
                <w:sz w:val="18"/>
                <w:szCs w:val="18"/>
              </w:rPr>
              <w:t xml:space="preserve"> Core course listings at link above</w:t>
            </w:r>
            <w:r w:rsidR="00E02295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33D3E3AB" w14:textId="2C10250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62D1F228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4F3572BD" w14:textId="77777777" w:rsidTr="000064C3">
        <w:trPr>
          <w:trHeight w:val="422"/>
        </w:trPr>
        <w:tc>
          <w:tcPr>
            <w:tcW w:w="535" w:type="dxa"/>
          </w:tcPr>
          <w:p w14:paraId="1042E59C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6580FA45" w14:textId="4A5093CC" w:rsidR="000064C3" w:rsidRPr="00FF7ABE" w:rsidRDefault="000064C3" w:rsidP="00307400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Literature &amp; the Arts (3)</w:t>
            </w:r>
          </w:p>
        </w:tc>
        <w:tc>
          <w:tcPr>
            <w:tcW w:w="3683" w:type="dxa"/>
            <w:shd w:val="clear" w:color="auto" w:fill="auto"/>
          </w:tcPr>
          <w:p w14:paraId="200E23A7" w14:textId="5A18C69B" w:rsidR="000064C3" w:rsidRPr="00FF7ABE" w:rsidRDefault="000064C3" w:rsidP="00307400">
            <w:pPr>
              <w:rPr>
                <w:sz w:val="18"/>
                <w:szCs w:val="18"/>
              </w:rPr>
            </w:pPr>
            <w:r w:rsidRPr="00A3180F">
              <w:rPr>
                <w:b/>
                <w:bCs/>
                <w:sz w:val="18"/>
                <w:szCs w:val="18"/>
              </w:rPr>
              <w:t>Student Choice.</w:t>
            </w:r>
            <w:r>
              <w:rPr>
                <w:sz w:val="18"/>
                <w:szCs w:val="18"/>
              </w:rPr>
              <w:t xml:space="preserve"> </w:t>
            </w:r>
            <w:r w:rsidRPr="00FF7ABE">
              <w:rPr>
                <w:sz w:val="18"/>
                <w:szCs w:val="18"/>
              </w:rPr>
              <w:t xml:space="preserve">See OSU </w:t>
            </w:r>
            <w:proofErr w:type="spellStart"/>
            <w:r w:rsidRPr="00FF7ABE">
              <w:rPr>
                <w:sz w:val="18"/>
                <w:szCs w:val="18"/>
              </w:rPr>
              <w:t>Bacc</w:t>
            </w:r>
            <w:proofErr w:type="spellEnd"/>
            <w:r w:rsidRPr="00FF7ABE">
              <w:rPr>
                <w:sz w:val="18"/>
                <w:szCs w:val="18"/>
              </w:rPr>
              <w:t xml:space="preserve"> Core course listings at link</w:t>
            </w:r>
            <w:r>
              <w:rPr>
                <w:sz w:val="18"/>
                <w:szCs w:val="18"/>
              </w:rPr>
              <w:t xml:space="preserve"> above.</w:t>
            </w:r>
          </w:p>
        </w:tc>
        <w:tc>
          <w:tcPr>
            <w:tcW w:w="1620" w:type="dxa"/>
            <w:shd w:val="clear" w:color="auto" w:fill="auto"/>
          </w:tcPr>
          <w:p w14:paraId="597A7770" w14:textId="02693C90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4A44DF40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1A8A9DFC" w14:textId="77777777" w:rsidTr="000064C3">
        <w:tc>
          <w:tcPr>
            <w:tcW w:w="535" w:type="dxa"/>
          </w:tcPr>
          <w:p w14:paraId="54D39371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</w:tcPr>
          <w:p w14:paraId="507FAA5B" w14:textId="716F45BF" w:rsidR="000064C3" w:rsidRPr="00FF7ABE" w:rsidRDefault="000064C3" w:rsidP="00307400">
            <w:pPr>
              <w:rPr>
                <w:sz w:val="18"/>
                <w:szCs w:val="18"/>
              </w:rPr>
            </w:pPr>
            <w:r w:rsidRPr="00906B2E">
              <w:rPr>
                <w:sz w:val="18"/>
                <w:szCs w:val="18"/>
                <w:highlight w:val="yellow"/>
              </w:rPr>
              <w:t>Social Processes &amp; Institutions (3)</w:t>
            </w:r>
          </w:p>
        </w:tc>
        <w:tc>
          <w:tcPr>
            <w:tcW w:w="3683" w:type="dxa"/>
            <w:shd w:val="clear" w:color="auto" w:fill="auto"/>
          </w:tcPr>
          <w:p w14:paraId="4CB73BE6" w14:textId="4B38A7F6" w:rsidR="000064C3" w:rsidRPr="00FF7ABE" w:rsidRDefault="000064C3" w:rsidP="00EB72D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AEC 250 or ECON 201 required for Economics in </w:t>
            </w:r>
            <w:r w:rsidR="00E02295">
              <w:rPr>
                <w:b/>
                <w:bCs/>
                <w:sz w:val="18"/>
                <w:szCs w:val="18"/>
              </w:rPr>
              <w:t xml:space="preserve">NR </w:t>
            </w:r>
            <w:r>
              <w:rPr>
                <w:b/>
                <w:bCs/>
                <w:sz w:val="18"/>
                <w:szCs w:val="18"/>
              </w:rPr>
              <w:t xml:space="preserve">major. </w:t>
            </w:r>
            <w:r>
              <w:rPr>
                <w:sz w:val="18"/>
                <w:szCs w:val="18"/>
              </w:rPr>
              <w:t>See NR Student Advising Guide for chart of double counting courses</w:t>
            </w:r>
            <w:r w:rsidR="00592CB1">
              <w:rPr>
                <w:sz w:val="18"/>
                <w:szCs w:val="18"/>
              </w:rPr>
              <w:t xml:space="preserve"> or s</w:t>
            </w:r>
            <w:r w:rsidRPr="00FF7ABE">
              <w:rPr>
                <w:sz w:val="18"/>
                <w:szCs w:val="18"/>
              </w:rPr>
              <w:t xml:space="preserve">ee </w:t>
            </w:r>
            <w:r>
              <w:rPr>
                <w:sz w:val="18"/>
                <w:szCs w:val="18"/>
              </w:rPr>
              <w:t xml:space="preserve">other </w:t>
            </w:r>
            <w:r w:rsidRPr="00FF7ABE">
              <w:rPr>
                <w:sz w:val="18"/>
                <w:szCs w:val="18"/>
              </w:rPr>
              <w:t xml:space="preserve">OSU </w:t>
            </w:r>
            <w:proofErr w:type="spellStart"/>
            <w:r w:rsidRPr="00FF7ABE">
              <w:rPr>
                <w:sz w:val="18"/>
                <w:szCs w:val="18"/>
              </w:rPr>
              <w:t>Bacc</w:t>
            </w:r>
            <w:proofErr w:type="spellEnd"/>
            <w:r w:rsidRPr="00FF7ABE">
              <w:rPr>
                <w:sz w:val="18"/>
                <w:szCs w:val="18"/>
              </w:rPr>
              <w:t xml:space="preserve"> Core course listings at link above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C81D467" w14:textId="1A450A93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0BBE31D6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33CD7B29" w14:textId="77777777" w:rsidTr="000064C3">
        <w:trPr>
          <w:trHeight w:val="305"/>
        </w:trPr>
        <w:tc>
          <w:tcPr>
            <w:tcW w:w="535" w:type="dxa"/>
          </w:tcPr>
          <w:p w14:paraId="5C1986B4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14:paraId="52DB8BB6" w14:textId="53CC34FC" w:rsidR="000064C3" w:rsidRPr="00FF7ABE" w:rsidRDefault="000064C3" w:rsidP="00307400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Western Culture (3)</w:t>
            </w:r>
          </w:p>
        </w:tc>
        <w:tc>
          <w:tcPr>
            <w:tcW w:w="3683" w:type="dxa"/>
            <w:shd w:val="clear" w:color="auto" w:fill="auto"/>
          </w:tcPr>
          <w:p w14:paraId="4B8BA3AD" w14:textId="5790529F" w:rsidR="000064C3" w:rsidRPr="00FF7ABE" w:rsidRDefault="000064C3" w:rsidP="00307400">
            <w:pPr>
              <w:rPr>
                <w:sz w:val="18"/>
                <w:szCs w:val="18"/>
              </w:rPr>
            </w:pPr>
            <w:r w:rsidRPr="00313117">
              <w:rPr>
                <w:b/>
                <w:bCs/>
                <w:sz w:val="18"/>
                <w:szCs w:val="18"/>
              </w:rPr>
              <w:t>Student Choice.</w:t>
            </w:r>
            <w:r>
              <w:rPr>
                <w:sz w:val="18"/>
                <w:szCs w:val="18"/>
              </w:rPr>
              <w:t xml:space="preserve"> </w:t>
            </w:r>
            <w:r w:rsidR="00AB72A7" w:rsidRPr="00AB72A7">
              <w:rPr>
                <w:sz w:val="18"/>
                <w:szCs w:val="18"/>
              </w:rPr>
              <w:t xml:space="preserve">See NR Advising Guide for chart of double counting courses or see OSU </w:t>
            </w:r>
            <w:proofErr w:type="spellStart"/>
            <w:r w:rsidR="00AB72A7" w:rsidRPr="00AB72A7">
              <w:rPr>
                <w:sz w:val="18"/>
                <w:szCs w:val="18"/>
              </w:rPr>
              <w:t>Bacc</w:t>
            </w:r>
            <w:proofErr w:type="spellEnd"/>
            <w:r w:rsidR="00AB72A7" w:rsidRPr="00AB72A7">
              <w:rPr>
                <w:sz w:val="18"/>
                <w:szCs w:val="18"/>
              </w:rPr>
              <w:t xml:space="preserve"> Core course listings at link above</w:t>
            </w:r>
          </w:p>
        </w:tc>
        <w:tc>
          <w:tcPr>
            <w:tcW w:w="1620" w:type="dxa"/>
            <w:shd w:val="clear" w:color="auto" w:fill="auto"/>
          </w:tcPr>
          <w:p w14:paraId="47130687" w14:textId="65B36DF6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3FEE4B59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1A486BAA" w14:textId="77777777" w:rsidTr="000064C3">
        <w:trPr>
          <w:trHeight w:val="395"/>
        </w:trPr>
        <w:tc>
          <w:tcPr>
            <w:tcW w:w="535" w:type="dxa"/>
          </w:tcPr>
          <w:p w14:paraId="07C598D8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</w:tcPr>
          <w:p w14:paraId="6CFAA7F6" w14:textId="5A519B74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  <w:r w:rsidRPr="00906B2E">
              <w:rPr>
                <w:sz w:val="18"/>
                <w:szCs w:val="18"/>
                <w:highlight w:val="yellow"/>
              </w:rPr>
              <w:t>Physical Science (4)</w:t>
            </w:r>
          </w:p>
        </w:tc>
        <w:tc>
          <w:tcPr>
            <w:tcW w:w="3683" w:type="dxa"/>
            <w:shd w:val="clear" w:color="auto" w:fill="auto"/>
          </w:tcPr>
          <w:p w14:paraId="670A80ED" w14:textId="77777777" w:rsidR="000064C3" w:rsidRPr="00FF7ABE" w:rsidRDefault="000064C3" w:rsidP="003A3E84">
            <w:pPr>
              <w:rPr>
                <w:sz w:val="18"/>
                <w:szCs w:val="18"/>
              </w:rPr>
            </w:pPr>
            <w:r w:rsidRPr="00FF7ABE">
              <w:rPr>
                <w:sz w:val="18"/>
                <w:szCs w:val="18"/>
              </w:rPr>
              <w:t>Fulfilled in NR major requirements</w:t>
            </w:r>
          </w:p>
        </w:tc>
        <w:tc>
          <w:tcPr>
            <w:tcW w:w="1620" w:type="dxa"/>
            <w:shd w:val="clear" w:color="auto" w:fill="auto"/>
          </w:tcPr>
          <w:p w14:paraId="1900E7FB" w14:textId="38E69996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52D04087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5DB3F5CA" w14:textId="77777777" w:rsidTr="000064C3">
        <w:trPr>
          <w:trHeight w:val="350"/>
        </w:trPr>
        <w:tc>
          <w:tcPr>
            <w:tcW w:w="535" w:type="dxa"/>
          </w:tcPr>
          <w:p w14:paraId="10B180B9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</w:tcPr>
          <w:p w14:paraId="67570C75" w14:textId="428558EE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  <w:r w:rsidRPr="00906B2E">
              <w:rPr>
                <w:sz w:val="18"/>
                <w:szCs w:val="18"/>
                <w:highlight w:val="yellow"/>
              </w:rPr>
              <w:t>Biological Science  (4)</w:t>
            </w:r>
          </w:p>
        </w:tc>
        <w:tc>
          <w:tcPr>
            <w:tcW w:w="3683" w:type="dxa"/>
            <w:shd w:val="clear" w:color="auto" w:fill="auto"/>
          </w:tcPr>
          <w:p w14:paraId="1185CB15" w14:textId="77777777" w:rsidR="000064C3" w:rsidRPr="00FF7ABE" w:rsidRDefault="000064C3" w:rsidP="00307400">
            <w:r w:rsidRPr="00FF7ABE">
              <w:rPr>
                <w:sz w:val="18"/>
                <w:szCs w:val="18"/>
              </w:rPr>
              <w:t>Fulfilled in NR major requirements</w:t>
            </w:r>
          </w:p>
        </w:tc>
        <w:tc>
          <w:tcPr>
            <w:tcW w:w="1620" w:type="dxa"/>
            <w:shd w:val="clear" w:color="auto" w:fill="auto"/>
          </w:tcPr>
          <w:p w14:paraId="54CCB1A7" w14:textId="6D03F9B0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4BC84961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4E0A5366" w14:textId="77777777" w:rsidTr="000064C3">
        <w:trPr>
          <w:trHeight w:val="350"/>
        </w:trPr>
        <w:tc>
          <w:tcPr>
            <w:tcW w:w="535" w:type="dxa"/>
          </w:tcPr>
          <w:p w14:paraId="22A165E2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</w:tcPr>
          <w:p w14:paraId="5BE92145" w14:textId="04A40005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  <w:r w:rsidRPr="00906B2E">
              <w:rPr>
                <w:sz w:val="18"/>
                <w:szCs w:val="18"/>
                <w:highlight w:val="yellow"/>
              </w:rPr>
              <w:t>Additional Phys or Bio Science (4)</w:t>
            </w:r>
          </w:p>
        </w:tc>
        <w:tc>
          <w:tcPr>
            <w:tcW w:w="3683" w:type="dxa"/>
            <w:shd w:val="clear" w:color="auto" w:fill="auto"/>
          </w:tcPr>
          <w:p w14:paraId="19AE3A92" w14:textId="77777777" w:rsidR="000064C3" w:rsidRPr="00FF7ABE" w:rsidRDefault="000064C3" w:rsidP="00307400">
            <w:r w:rsidRPr="00FF7ABE">
              <w:rPr>
                <w:sz w:val="18"/>
                <w:szCs w:val="18"/>
              </w:rPr>
              <w:t>Fulfilled in NR major requirements</w:t>
            </w:r>
          </w:p>
        </w:tc>
        <w:tc>
          <w:tcPr>
            <w:tcW w:w="1620" w:type="dxa"/>
            <w:shd w:val="clear" w:color="auto" w:fill="auto"/>
          </w:tcPr>
          <w:p w14:paraId="4C09B919" w14:textId="4228EE7B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2C0EC78E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1C9660ED" w14:textId="77777777" w:rsidTr="000064C3">
        <w:tc>
          <w:tcPr>
            <w:tcW w:w="535" w:type="dxa"/>
          </w:tcPr>
          <w:p w14:paraId="196F6756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</w:tcPr>
          <w:p w14:paraId="7D2E4E76" w14:textId="24CE4D12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  <w:r w:rsidRPr="00906B2E">
              <w:rPr>
                <w:sz w:val="18"/>
                <w:szCs w:val="18"/>
                <w:highlight w:val="yellow"/>
              </w:rPr>
              <w:t>Difference, Power and Discrimination (3)</w:t>
            </w:r>
          </w:p>
        </w:tc>
        <w:tc>
          <w:tcPr>
            <w:tcW w:w="3683" w:type="dxa"/>
            <w:shd w:val="clear" w:color="auto" w:fill="auto"/>
          </w:tcPr>
          <w:p w14:paraId="7484FFF9" w14:textId="09A028AB" w:rsidR="000064C3" w:rsidRPr="00FF7ABE" w:rsidRDefault="000064C3" w:rsidP="00EB72DF">
            <w:pPr>
              <w:rPr>
                <w:sz w:val="18"/>
                <w:szCs w:val="18"/>
              </w:rPr>
            </w:pPr>
            <w:r w:rsidRPr="00A3180F">
              <w:rPr>
                <w:b/>
                <w:bCs/>
                <w:sz w:val="18"/>
                <w:szCs w:val="18"/>
              </w:rPr>
              <w:t>Student Choice</w:t>
            </w:r>
            <w:r w:rsidR="005E04B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="00592CB1">
              <w:rPr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 xml:space="preserve">NR Advising Guide for chart of double counting courses </w:t>
            </w:r>
            <w:r w:rsidRPr="00FF7ABE">
              <w:rPr>
                <w:sz w:val="18"/>
                <w:szCs w:val="18"/>
              </w:rPr>
              <w:t xml:space="preserve">or see OSU </w:t>
            </w:r>
            <w:proofErr w:type="spellStart"/>
            <w:r w:rsidRPr="00FF7ABE">
              <w:rPr>
                <w:sz w:val="18"/>
                <w:szCs w:val="18"/>
              </w:rPr>
              <w:t>Bacc</w:t>
            </w:r>
            <w:proofErr w:type="spellEnd"/>
            <w:r w:rsidRPr="00FF7ABE">
              <w:rPr>
                <w:sz w:val="18"/>
                <w:szCs w:val="18"/>
              </w:rPr>
              <w:t xml:space="preserve"> Core course listings at link above</w:t>
            </w:r>
          </w:p>
        </w:tc>
        <w:tc>
          <w:tcPr>
            <w:tcW w:w="1620" w:type="dxa"/>
            <w:shd w:val="clear" w:color="auto" w:fill="auto"/>
          </w:tcPr>
          <w:p w14:paraId="2D5CDE15" w14:textId="3751AA71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5EC09163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38CD36C7" w14:textId="77777777" w:rsidTr="0074774D">
        <w:tc>
          <w:tcPr>
            <w:tcW w:w="8275" w:type="dxa"/>
            <w:gridSpan w:val="3"/>
            <w:shd w:val="clear" w:color="auto" w:fill="A6A6A6" w:themeFill="background1" w:themeFillShade="A6"/>
          </w:tcPr>
          <w:p w14:paraId="676D0988" w14:textId="61DBFFC5" w:rsidR="000064C3" w:rsidRPr="00FF7ABE" w:rsidRDefault="000064C3" w:rsidP="00906B2E">
            <w:pPr>
              <w:rPr>
                <w:b/>
              </w:rPr>
            </w:pPr>
            <w:r w:rsidRPr="00FF7ABE">
              <w:rPr>
                <w:b/>
              </w:rPr>
              <w:t xml:space="preserve">SYNTHESIS </w:t>
            </w:r>
            <w:r w:rsidRPr="00FF7ABE">
              <w:rPr>
                <w:b/>
                <w:i/>
                <w:sz w:val="18"/>
                <w:szCs w:val="18"/>
              </w:rPr>
              <w:t>(Courses must be from different departments)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0113565" w14:textId="571F8C6C" w:rsidR="000064C3" w:rsidRPr="00FF7ABE" w:rsidRDefault="000064C3" w:rsidP="00906B2E">
            <w:pPr>
              <w:rPr>
                <w:b/>
              </w:rPr>
            </w:pPr>
            <w:r w:rsidRPr="00FF7ABE">
              <w:rPr>
                <w:b/>
                <w:sz w:val="20"/>
                <w:szCs w:val="20"/>
              </w:rPr>
              <w:t>Fulfilled by: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3F3A409A" w14:textId="705AF8B4" w:rsidR="000064C3" w:rsidRPr="00FF7ABE" w:rsidRDefault="000064C3" w:rsidP="00906B2E">
            <w:r w:rsidRPr="00FF7ABE">
              <w:rPr>
                <w:b/>
                <w:sz w:val="20"/>
                <w:szCs w:val="20"/>
              </w:rPr>
              <w:t>Note #</w:t>
            </w:r>
          </w:p>
        </w:tc>
      </w:tr>
      <w:tr w:rsidR="000064C3" w14:paraId="387C50EF" w14:textId="77777777" w:rsidTr="000064C3">
        <w:tc>
          <w:tcPr>
            <w:tcW w:w="535" w:type="dxa"/>
          </w:tcPr>
          <w:p w14:paraId="55B8DEEC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</w:tcPr>
          <w:p w14:paraId="33BB3A2C" w14:textId="45F7FD2F" w:rsidR="000064C3" w:rsidRPr="00FF7ABE" w:rsidRDefault="000064C3" w:rsidP="00307400">
            <w:pPr>
              <w:rPr>
                <w:sz w:val="18"/>
                <w:szCs w:val="18"/>
              </w:rPr>
            </w:pPr>
            <w:r w:rsidRPr="00906B2E">
              <w:rPr>
                <w:sz w:val="18"/>
                <w:szCs w:val="18"/>
                <w:highlight w:val="yellow"/>
              </w:rPr>
              <w:t>Contemporary Global Issues (3)</w:t>
            </w:r>
          </w:p>
        </w:tc>
        <w:tc>
          <w:tcPr>
            <w:tcW w:w="3683" w:type="dxa"/>
            <w:shd w:val="clear" w:color="auto" w:fill="auto"/>
          </w:tcPr>
          <w:p w14:paraId="30B38792" w14:textId="30FAEACC" w:rsidR="00AB72A7" w:rsidRPr="00FF7ABE" w:rsidRDefault="000064C3" w:rsidP="005E04BE">
            <w:pPr>
              <w:rPr>
                <w:sz w:val="18"/>
                <w:szCs w:val="18"/>
              </w:rPr>
            </w:pPr>
            <w:r w:rsidRPr="00A3180F">
              <w:rPr>
                <w:b/>
                <w:bCs/>
                <w:sz w:val="18"/>
                <w:szCs w:val="18"/>
              </w:rPr>
              <w:t>Student Choice.</w:t>
            </w:r>
            <w:r>
              <w:rPr>
                <w:sz w:val="18"/>
                <w:szCs w:val="18"/>
              </w:rPr>
              <w:t xml:space="preserve">  </w:t>
            </w:r>
            <w:r w:rsidR="00AB72A7" w:rsidRPr="00AB72A7">
              <w:rPr>
                <w:sz w:val="18"/>
                <w:szCs w:val="18"/>
              </w:rPr>
              <w:t xml:space="preserve">See NR Advising Guide for chart of double counting courses or see OSU </w:t>
            </w:r>
            <w:proofErr w:type="spellStart"/>
            <w:r w:rsidR="00AB72A7" w:rsidRPr="00AB72A7">
              <w:rPr>
                <w:sz w:val="18"/>
                <w:szCs w:val="18"/>
              </w:rPr>
              <w:t>Bacc</w:t>
            </w:r>
            <w:proofErr w:type="spellEnd"/>
            <w:r w:rsidR="00AB72A7" w:rsidRPr="00AB72A7">
              <w:rPr>
                <w:sz w:val="18"/>
                <w:szCs w:val="18"/>
              </w:rPr>
              <w:t xml:space="preserve"> Core course listings at link above</w:t>
            </w:r>
          </w:p>
        </w:tc>
        <w:tc>
          <w:tcPr>
            <w:tcW w:w="1620" w:type="dxa"/>
            <w:shd w:val="clear" w:color="auto" w:fill="auto"/>
          </w:tcPr>
          <w:p w14:paraId="7264C0DB" w14:textId="33ECA8FB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1E478314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7210D8FE" w14:textId="77777777" w:rsidTr="000064C3">
        <w:tc>
          <w:tcPr>
            <w:tcW w:w="535" w:type="dxa"/>
            <w:tcBorders>
              <w:bottom w:val="single" w:sz="12" w:space="0" w:color="auto"/>
            </w:tcBorders>
          </w:tcPr>
          <w:p w14:paraId="0FF9E0C9" w14:textId="77777777" w:rsidR="000064C3" w:rsidRPr="00906B2E" w:rsidRDefault="000064C3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tcBorders>
              <w:bottom w:val="single" w:sz="12" w:space="0" w:color="auto"/>
            </w:tcBorders>
            <w:shd w:val="clear" w:color="auto" w:fill="auto"/>
          </w:tcPr>
          <w:p w14:paraId="1439C348" w14:textId="304CDE53" w:rsidR="000064C3" w:rsidRPr="00FF7ABE" w:rsidRDefault="000064C3" w:rsidP="00307400">
            <w:pPr>
              <w:rPr>
                <w:sz w:val="18"/>
                <w:szCs w:val="18"/>
              </w:rPr>
            </w:pPr>
            <w:r w:rsidRPr="00906B2E">
              <w:rPr>
                <w:sz w:val="18"/>
                <w:szCs w:val="18"/>
                <w:highlight w:val="yellow"/>
              </w:rPr>
              <w:t>Science, Technology &amp; Society (3)</w:t>
            </w:r>
          </w:p>
        </w:tc>
        <w:tc>
          <w:tcPr>
            <w:tcW w:w="3683" w:type="dxa"/>
            <w:tcBorders>
              <w:bottom w:val="single" w:sz="12" w:space="0" w:color="auto"/>
            </w:tcBorders>
            <w:shd w:val="clear" w:color="auto" w:fill="auto"/>
          </w:tcPr>
          <w:p w14:paraId="07056E90" w14:textId="62D7CE79" w:rsidR="000064C3" w:rsidRPr="00FF7ABE" w:rsidRDefault="000064C3" w:rsidP="0019218B">
            <w:pPr>
              <w:rPr>
                <w:sz w:val="18"/>
                <w:szCs w:val="18"/>
              </w:rPr>
            </w:pPr>
            <w:r w:rsidRPr="00FF7ABE">
              <w:rPr>
                <w:b/>
                <w:sz w:val="18"/>
                <w:szCs w:val="18"/>
              </w:rPr>
              <w:t>FES 485 Consensus and Natural Resources is required for the NR major</w:t>
            </w:r>
            <w:r w:rsidRPr="00FF7ABE">
              <w:rPr>
                <w:b/>
                <w:color w:val="FF0000"/>
                <w:sz w:val="18"/>
                <w:szCs w:val="18"/>
              </w:rPr>
              <w:t>.</w:t>
            </w:r>
            <w:r w:rsidRPr="00FF7AB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766F2FC6" w14:textId="30F38D06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auto"/>
          </w:tcPr>
          <w:p w14:paraId="2288B83E" w14:textId="77777777" w:rsidR="000064C3" w:rsidRPr="00FF7ABE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1EAD27AC" w14:textId="77777777" w:rsidTr="000064C3"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C897F" w14:textId="77777777" w:rsidR="000064C3" w:rsidRDefault="000064C3" w:rsidP="00307400">
            <w:pPr>
              <w:rPr>
                <w:highlight w:val="yellow"/>
              </w:rPr>
            </w:pPr>
          </w:p>
        </w:tc>
        <w:tc>
          <w:tcPr>
            <w:tcW w:w="4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18A81" w14:textId="00312F34" w:rsidR="000064C3" w:rsidRPr="00EB72DF" w:rsidRDefault="000064C3" w:rsidP="00307400">
            <w:pPr>
              <w:rPr>
                <w:highlight w:val="yellow"/>
              </w:rPr>
            </w:pPr>
            <w:r>
              <w:rPr>
                <w:highlight w:val="yellow"/>
              </w:rPr>
              <w:t>__</w:t>
            </w:r>
            <w:r w:rsidRPr="00EB72DF">
              <w:rPr>
                <w:highlight w:val="yellow"/>
              </w:rPr>
              <w:t xml:space="preserve"> </w:t>
            </w:r>
            <w:r w:rsidRPr="00EB72DF">
              <w:rPr>
                <w:sz w:val="20"/>
                <w:szCs w:val="20"/>
                <w:highlight w:val="yellow"/>
              </w:rPr>
              <w:t xml:space="preserve">Writing Intensive Course </w:t>
            </w:r>
            <w:r w:rsidRPr="00EB72DF">
              <w:rPr>
                <w:sz w:val="18"/>
                <w:szCs w:val="18"/>
                <w:highlight w:val="yellow"/>
              </w:rPr>
              <w:t>(WIC)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B1EA7" w14:textId="60D5BC5C" w:rsidR="000064C3" w:rsidRPr="000064C3" w:rsidRDefault="000064C3" w:rsidP="00307400">
            <w:pPr>
              <w:rPr>
                <w:sz w:val="18"/>
                <w:szCs w:val="18"/>
              </w:rPr>
            </w:pPr>
            <w:r w:rsidRPr="00C25CB2">
              <w:rPr>
                <w:sz w:val="18"/>
                <w:szCs w:val="18"/>
              </w:rPr>
              <w:t xml:space="preserve">BI 373 or ENSC </w:t>
            </w:r>
            <w:r>
              <w:rPr>
                <w:sz w:val="18"/>
                <w:szCs w:val="18"/>
              </w:rPr>
              <w:t xml:space="preserve">321 </w:t>
            </w:r>
            <w:r w:rsidRPr="00C25CB2">
              <w:rPr>
                <w:sz w:val="18"/>
                <w:szCs w:val="18"/>
              </w:rPr>
              <w:t xml:space="preserve">or FES 486 or  </w:t>
            </w:r>
            <w:r>
              <w:rPr>
                <w:sz w:val="18"/>
                <w:szCs w:val="18"/>
              </w:rPr>
              <w:t>FE/</w:t>
            </w:r>
            <w:r w:rsidRPr="00C25CB2">
              <w:rPr>
                <w:sz w:val="18"/>
                <w:szCs w:val="18"/>
              </w:rPr>
              <w:t>FOR 46</w:t>
            </w:r>
            <w:r>
              <w:rPr>
                <w:sz w:val="18"/>
                <w:szCs w:val="18"/>
              </w:rPr>
              <w:t>3</w:t>
            </w:r>
            <w:r w:rsidRPr="00C25CB2">
              <w:rPr>
                <w:sz w:val="18"/>
                <w:szCs w:val="18"/>
              </w:rPr>
              <w:t xml:space="preserve"> or FW 454 or GEOG 323 or </w:t>
            </w:r>
            <w:r w:rsidR="005E04BE">
              <w:rPr>
                <w:sz w:val="18"/>
                <w:szCs w:val="18"/>
              </w:rPr>
              <w:t xml:space="preserve">PS 300 or </w:t>
            </w:r>
            <w:r w:rsidRPr="00C25CB2">
              <w:rPr>
                <w:sz w:val="18"/>
                <w:szCs w:val="18"/>
              </w:rPr>
              <w:t>WR 462</w:t>
            </w:r>
            <w:r>
              <w:rPr>
                <w:sz w:val="18"/>
                <w:szCs w:val="18"/>
              </w:rPr>
              <w:t xml:space="preserve"> or SOIL 395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3B174" w14:textId="77777777" w:rsidR="000064C3" w:rsidRPr="00F75635" w:rsidRDefault="000064C3" w:rsidP="0030740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B7F3E" w14:textId="77777777" w:rsidR="000064C3" w:rsidRPr="00F75635" w:rsidRDefault="000064C3" w:rsidP="00307400">
            <w:pPr>
              <w:rPr>
                <w:sz w:val="18"/>
                <w:szCs w:val="18"/>
              </w:rPr>
            </w:pPr>
          </w:p>
        </w:tc>
      </w:tr>
      <w:tr w:rsidR="000064C3" w14:paraId="09DEC2CD" w14:textId="77777777" w:rsidTr="00BF3E79">
        <w:tc>
          <w:tcPr>
            <w:tcW w:w="10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B4625" w14:textId="4B539205" w:rsidR="000064C3" w:rsidRPr="00BA3287" w:rsidRDefault="000064C3" w:rsidP="009B0EA7">
            <w:pPr>
              <w:rPr>
                <w:sz w:val="18"/>
                <w:szCs w:val="18"/>
              </w:rPr>
            </w:pPr>
            <w:r w:rsidRPr="00BA3287">
              <w:rPr>
                <w:b/>
                <w:sz w:val="18"/>
                <w:szCs w:val="18"/>
                <w:highlight w:val="yellow"/>
              </w:rPr>
              <w:t xml:space="preserve">NOTE: </w:t>
            </w:r>
            <w:r w:rsidRPr="00BA3287">
              <w:rPr>
                <w:sz w:val="18"/>
                <w:szCs w:val="18"/>
                <w:highlight w:val="yellow"/>
              </w:rPr>
              <w:t xml:space="preserve">Highlighted areas have course choices that </w:t>
            </w:r>
            <w:r w:rsidR="00592CB1">
              <w:rPr>
                <w:sz w:val="18"/>
                <w:szCs w:val="18"/>
                <w:highlight w:val="yellow"/>
              </w:rPr>
              <w:t>may</w:t>
            </w:r>
            <w:r w:rsidRPr="00BA3287">
              <w:rPr>
                <w:sz w:val="18"/>
                <w:szCs w:val="18"/>
                <w:highlight w:val="yellow"/>
              </w:rPr>
              <w:t xml:space="preserve"> be double counted with NR major requirements </w:t>
            </w:r>
            <w:proofErr w:type="gramStart"/>
            <w:r w:rsidRPr="00BA3287">
              <w:rPr>
                <w:sz w:val="18"/>
                <w:szCs w:val="18"/>
                <w:highlight w:val="yellow"/>
              </w:rPr>
              <w:t>or in</w:t>
            </w:r>
            <w:proofErr w:type="gramEnd"/>
            <w:r w:rsidRPr="00BA3287">
              <w:rPr>
                <w:sz w:val="18"/>
                <w:szCs w:val="18"/>
                <w:highlight w:val="yellow"/>
              </w:rPr>
              <w:t xml:space="preserve"> a specialization option. See Advising guide for where these courses can double count.</w:t>
            </w:r>
            <w:r w:rsidRPr="00BA3287">
              <w:rPr>
                <w:sz w:val="18"/>
                <w:szCs w:val="18"/>
              </w:rPr>
              <w:t xml:space="preserve"> Chart of Double Counting courses can be found in the Natural Resources Student Advising Guide </w:t>
            </w:r>
            <w:r w:rsidR="00592CB1">
              <w:rPr>
                <w:sz w:val="18"/>
                <w:szCs w:val="18"/>
              </w:rPr>
              <w:t>.</w:t>
            </w:r>
          </w:p>
        </w:tc>
      </w:tr>
    </w:tbl>
    <w:p w14:paraId="41E3DF48" w14:textId="77777777" w:rsidR="003C4F41" w:rsidRDefault="003C4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90"/>
        <w:gridCol w:w="805"/>
      </w:tblGrid>
      <w:tr w:rsidR="001153D2" w14:paraId="4EDCEF3E" w14:textId="77777777" w:rsidTr="00307400">
        <w:tc>
          <w:tcPr>
            <w:tcW w:w="8095" w:type="dxa"/>
            <w:shd w:val="clear" w:color="auto" w:fill="A6A6A6" w:themeFill="background1" w:themeFillShade="A6"/>
          </w:tcPr>
          <w:p w14:paraId="5DF99875" w14:textId="77777777" w:rsidR="001153D2" w:rsidRPr="00395051" w:rsidRDefault="00CD03AF" w:rsidP="0020782F">
            <w:pPr>
              <w:rPr>
                <w:b/>
                <w:sz w:val="18"/>
                <w:szCs w:val="18"/>
              </w:rPr>
            </w:pPr>
            <w:r w:rsidRPr="00F47FA3">
              <w:rPr>
                <w:b/>
                <w:sz w:val="18"/>
                <w:szCs w:val="18"/>
              </w:rPr>
              <w:t>Foreign Language Requirement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4B5AAF66" w14:textId="77777777" w:rsidR="001153D2" w:rsidRPr="00395051" w:rsidRDefault="001153D2" w:rsidP="00307400">
            <w:pPr>
              <w:rPr>
                <w:b/>
                <w:sz w:val="18"/>
                <w:szCs w:val="18"/>
              </w:rPr>
            </w:pPr>
            <w:r w:rsidRPr="00395051">
              <w:rPr>
                <w:b/>
                <w:sz w:val="18"/>
                <w:szCs w:val="18"/>
              </w:rPr>
              <w:t>Fulfilled by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14:paraId="7107AF4C" w14:textId="77777777" w:rsidR="001153D2" w:rsidRPr="00395051" w:rsidRDefault="001153D2" w:rsidP="00307400">
            <w:pPr>
              <w:rPr>
                <w:b/>
                <w:sz w:val="18"/>
                <w:szCs w:val="18"/>
              </w:rPr>
            </w:pPr>
            <w:r w:rsidRPr="00395051">
              <w:rPr>
                <w:b/>
                <w:sz w:val="18"/>
                <w:szCs w:val="18"/>
              </w:rPr>
              <w:t>Note #</w:t>
            </w:r>
          </w:p>
        </w:tc>
      </w:tr>
      <w:tr w:rsidR="00906B2E" w14:paraId="152B26A6" w14:textId="77777777" w:rsidTr="00906B2E">
        <w:trPr>
          <w:trHeight w:val="548"/>
        </w:trPr>
        <w:tc>
          <w:tcPr>
            <w:tcW w:w="8095" w:type="dxa"/>
            <w:vMerge w:val="restart"/>
          </w:tcPr>
          <w:p w14:paraId="0CD30873" w14:textId="1DADA22C" w:rsidR="00906B2E" w:rsidRDefault="00906B2E" w:rsidP="00241184">
            <w:pPr>
              <w:rPr>
                <w:sz w:val="18"/>
                <w:szCs w:val="18"/>
              </w:rPr>
            </w:pPr>
            <w:r w:rsidRPr="00B425E7">
              <w:rPr>
                <w:sz w:val="18"/>
                <w:szCs w:val="18"/>
              </w:rPr>
              <w:t xml:space="preserve">Students who graduated from high school or received a GED </w:t>
            </w:r>
            <w:r w:rsidRPr="00CD03AF">
              <w:rPr>
                <w:i/>
                <w:sz w:val="18"/>
                <w:szCs w:val="18"/>
                <w:u w:val="single"/>
              </w:rPr>
              <w:t>after</w:t>
            </w:r>
            <w:r w:rsidRPr="00B425E7">
              <w:rPr>
                <w:sz w:val="18"/>
                <w:szCs w:val="18"/>
              </w:rPr>
              <w:t xml:space="preserve"> 1997 are required to have two years of the same high school foreign language with a grade or C- or better </w:t>
            </w:r>
            <w:r w:rsidRPr="00B425E7">
              <w:rPr>
                <w:sz w:val="18"/>
                <w:szCs w:val="18"/>
                <w:u w:val="single"/>
              </w:rPr>
              <w:t>OR</w:t>
            </w:r>
            <w:r w:rsidRPr="00B425E7">
              <w:rPr>
                <w:sz w:val="18"/>
                <w:szCs w:val="18"/>
              </w:rPr>
              <w:t xml:space="preserve"> two terms of a college level foreign language with a C- or better. Other ways to meet this requirement can be found at this OSU Admission website. </w:t>
            </w:r>
            <w:hyperlink r:id="rId8" w:history="1">
              <w:r w:rsidRPr="00B425E7">
                <w:rPr>
                  <w:rStyle w:val="Hyperlink"/>
                  <w:sz w:val="18"/>
                  <w:szCs w:val="18"/>
                </w:rPr>
                <w:t>https://admissions.oregonstate.edu/admission-requirements-0</w:t>
              </w:r>
            </w:hyperlink>
            <w:r>
              <w:rPr>
                <w:sz w:val="18"/>
                <w:szCs w:val="18"/>
              </w:rPr>
              <w:br/>
            </w:r>
          </w:p>
        </w:tc>
        <w:tc>
          <w:tcPr>
            <w:tcW w:w="1890" w:type="dxa"/>
          </w:tcPr>
          <w:p w14:paraId="16F7DEF9" w14:textId="4C8ECF25" w:rsidR="00906B2E" w:rsidRDefault="00906B2E" w:rsidP="0030740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E31BCF7" w14:textId="77777777" w:rsidR="00906B2E" w:rsidRDefault="00906B2E" w:rsidP="00307400">
            <w:pPr>
              <w:rPr>
                <w:sz w:val="18"/>
                <w:szCs w:val="18"/>
              </w:rPr>
            </w:pPr>
          </w:p>
        </w:tc>
      </w:tr>
      <w:tr w:rsidR="00906B2E" w14:paraId="3B410D3D" w14:textId="77777777" w:rsidTr="00307400">
        <w:trPr>
          <w:trHeight w:val="547"/>
        </w:trPr>
        <w:tc>
          <w:tcPr>
            <w:tcW w:w="8095" w:type="dxa"/>
            <w:vMerge/>
          </w:tcPr>
          <w:p w14:paraId="0B41A631" w14:textId="77777777" w:rsidR="00906B2E" w:rsidRPr="00B425E7" w:rsidRDefault="00906B2E" w:rsidP="0024118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0914F4F" w14:textId="77777777" w:rsidR="00906B2E" w:rsidRDefault="00906B2E" w:rsidP="0030740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19C7BAB" w14:textId="77777777" w:rsidR="00906B2E" w:rsidRDefault="00906B2E" w:rsidP="00307400">
            <w:pPr>
              <w:rPr>
                <w:sz w:val="18"/>
                <w:szCs w:val="18"/>
              </w:rPr>
            </w:pPr>
          </w:p>
        </w:tc>
      </w:tr>
    </w:tbl>
    <w:p w14:paraId="295CAABE" w14:textId="77777777" w:rsidR="000064C3" w:rsidRDefault="000064C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6F0A2D80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639CD8C5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1334E38C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CD03AF" w14:paraId="0C3F6673" w14:textId="77777777" w:rsidTr="00F94697">
        <w:tc>
          <w:tcPr>
            <w:tcW w:w="805" w:type="dxa"/>
          </w:tcPr>
          <w:p w14:paraId="1FA0232F" w14:textId="77777777" w:rsidR="00CD03AF" w:rsidRDefault="00CD03AF" w:rsidP="00CD03A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D727D57" w14:textId="77777777" w:rsidR="00CD03AF" w:rsidRDefault="00CD03AF" w:rsidP="00906B2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D03AF" w14:paraId="5989802F" w14:textId="77777777" w:rsidTr="00F94697">
        <w:tc>
          <w:tcPr>
            <w:tcW w:w="805" w:type="dxa"/>
          </w:tcPr>
          <w:p w14:paraId="7749F635" w14:textId="77777777" w:rsidR="00CD03AF" w:rsidRDefault="00CD03AF" w:rsidP="00CD03A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B774470" w14:textId="77777777" w:rsidR="00CD03AF" w:rsidRDefault="00CD03AF" w:rsidP="00906B2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D03AF" w14:paraId="1EBEFEDE" w14:textId="77777777" w:rsidTr="00F94697">
        <w:tc>
          <w:tcPr>
            <w:tcW w:w="805" w:type="dxa"/>
          </w:tcPr>
          <w:p w14:paraId="0B0782E3" w14:textId="77777777" w:rsidR="00CD03AF" w:rsidRDefault="00CD03AF" w:rsidP="00CD03A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A3502F3" w14:textId="77777777" w:rsidR="00CD03AF" w:rsidRDefault="00CD03AF" w:rsidP="00906B2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D03AF" w14:paraId="2224C437" w14:textId="77777777" w:rsidTr="00F94697">
        <w:tc>
          <w:tcPr>
            <w:tcW w:w="805" w:type="dxa"/>
          </w:tcPr>
          <w:p w14:paraId="20445547" w14:textId="77777777" w:rsidR="00CD03AF" w:rsidRDefault="00CD03AF" w:rsidP="00CD03A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8885B55" w14:textId="77777777" w:rsidR="00CD03AF" w:rsidRDefault="00CD03AF" w:rsidP="00906B2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D03AF" w14:paraId="73E48EA6" w14:textId="77777777" w:rsidTr="00F94697">
        <w:tc>
          <w:tcPr>
            <w:tcW w:w="805" w:type="dxa"/>
          </w:tcPr>
          <w:p w14:paraId="77884107" w14:textId="77777777" w:rsidR="00CD03AF" w:rsidRDefault="00CD03AF" w:rsidP="00CD03AF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1339B96" w14:textId="77777777" w:rsidR="00CD03AF" w:rsidRDefault="00CD03AF" w:rsidP="00906B2E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BCDAB8D" w14:textId="0176A76B" w:rsidR="005942B4" w:rsidRDefault="001C5F9E" w:rsidP="006D1D2E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906B2E">
        <w:rPr>
          <w:sz w:val="18"/>
          <w:szCs w:val="18"/>
        </w:rPr>
        <w:t xml:space="preserve">3.25. NR 3 version for students admitted </w:t>
      </w:r>
      <w:r w:rsidR="00906B2E" w:rsidRPr="00906B2E">
        <w:rPr>
          <w:i/>
          <w:iCs/>
          <w:sz w:val="18"/>
          <w:szCs w:val="18"/>
          <w:u w:val="single"/>
        </w:rPr>
        <w:t>before</w:t>
      </w:r>
      <w:r w:rsidR="00906B2E">
        <w:rPr>
          <w:sz w:val="18"/>
          <w:szCs w:val="18"/>
        </w:rPr>
        <w:t xml:space="preserve"> Summer 2025</w:t>
      </w:r>
      <w:r w:rsidR="00CD03AF">
        <w:rPr>
          <w:sz w:val="18"/>
          <w:szCs w:val="18"/>
        </w:rPr>
        <w:t xml:space="preserve"> </w:t>
      </w:r>
    </w:p>
    <w:sectPr w:rsidR="005942B4" w:rsidSect="009E0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5ABF" w14:textId="77777777" w:rsidR="00AC36C6" w:rsidRDefault="00AC36C6" w:rsidP="00EB1795">
      <w:pPr>
        <w:spacing w:after="0" w:line="240" w:lineRule="auto"/>
      </w:pPr>
      <w:r>
        <w:separator/>
      </w:r>
    </w:p>
  </w:endnote>
  <w:endnote w:type="continuationSeparator" w:id="0">
    <w:p w14:paraId="737E8109" w14:textId="77777777" w:rsidR="00AC36C6" w:rsidRDefault="00AC36C6" w:rsidP="00EB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86BC" w14:textId="77777777" w:rsidR="001D11F5" w:rsidRDefault="001D1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3B6C" w14:textId="77777777" w:rsidR="001D11F5" w:rsidRDefault="001D1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B222" w14:textId="77777777" w:rsidR="001D11F5" w:rsidRDefault="001D1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54FC" w14:textId="77777777" w:rsidR="00AC36C6" w:rsidRDefault="00AC36C6" w:rsidP="00EB1795">
      <w:pPr>
        <w:spacing w:after="0" w:line="240" w:lineRule="auto"/>
      </w:pPr>
      <w:r>
        <w:separator/>
      </w:r>
    </w:p>
  </w:footnote>
  <w:footnote w:type="continuationSeparator" w:id="0">
    <w:p w14:paraId="650F8991" w14:textId="77777777" w:rsidR="00AC36C6" w:rsidRDefault="00AC36C6" w:rsidP="00EB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05AA" w14:textId="77777777" w:rsidR="001D11F5" w:rsidRDefault="001D1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5B7" w14:textId="77777777" w:rsidR="001D11F5" w:rsidRDefault="001D1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8F92" w14:textId="77777777" w:rsidR="001D11F5" w:rsidRDefault="001D1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059A1"/>
    <w:rsid w:val="000064C3"/>
    <w:rsid w:val="0001004E"/>
    <w:rsid w:val="000115C9"/>
    <w:rsid w:val="00031F44"/>
    <w:rsid w:val="00074536"/>
    <w:rsid w:val="00076238"/>
    <w:rsid w:val="0008090C"/>
    <w:rsid w:val="000847EC"/>
    <w:rsid w:val="00090855"/>
    <w:rsid w:val="00091BE9"/>
    <w:rsid w:val="00094669"/>
    <w:rsid w:val="000B5B21"/>
    <w:rsid w:val="000B7894"/>
    <w:rsid w:val="000D6B6F"/>
    <w:rsid w:val="000E1160"/>
    <w:rsid w:val="000E4B9D"/>
    <w:rsid w:val="000F063B"/>
    <w:rsid w:val="000F51A2"/>
    <w:rsid w:val="001049EC"/>
    <w:rsid w:val="00112433"/>
    <w:rsid w:val="001138CC"/>
    <w:rsid w:val="001153D2"/>
    <w:rsid w:val="00127AD0"/>
    <w:rsid w:val="001318BD"/>
    <w:rsid w:val="00144D3A"/>
    <w:rsid w:val="0016426E"/>
    <w:rsid w:val="00167B80"/>
    <w:rsid w:val="00171689"/>
    <w:rsid w:val="00174B30"/>
    <w:rsid w:val="00180B61"/>
    <w:rsid w:val="0019218B"/>
    <w:rsid w:val="00197E0A"/>
    <w:rsid w:val="001A1133"/>
    <w:rsid w:val="001A2D36"/>
    <w:rsid w:val="001A3285"/>
    <w:rsid w:val="001C37CC"/>
    <w:rsid w:val="001C5F9E"/>
    <w:rsid w:val="001D11F5"/>
    <w:rsid w:val="001D608B"/>
    <w:rsid w:val="001D79DF"/>
    <w:rsid w:val="0020121A"/>
    <w:rsid w:val="002015E4"/>
    <w:rsid w:val="00201902"/>
    <w:rsid w:val="0020309D"/>
    <w:rsid w:val="0020782F"/>
    <w:rsid w:val="0021322E"/>
    <w:rsid w:val="002341FA"/>
    <w:rsid w:val="00241184"/>
    <w:rsid w:val="00250F59"/>
    <w:rsid w:val="0025768E"/>
    <w:rsid w:val="002630AA"/>
    <w:rsid w:val="0026694B"/>
    <w:rsid w:val="00274DEE"/>
    <w:rsid w:val="00276097"/>
    <w:rsid w:val="00284914"/>
    <w:rsid w:val="00284A03"/>
    <w:rsid w:val="00285FA3"/>
    <w:rsid w:val="0029217A"/>
    <w:rsid w:val="002B12FB"/>
    <w:rsid w:val="002B22A6"/>
    <w:rsid w:val="002B347F"/>
    <w:rsid w:val="002C0443"/>
    <w:rsid w:val="002E04D4"/>
    <w:rsid w:val="003033E1"/>
    <w:rsid w:val="00306619"/>
    <w:rsid w:val="003072AD"/>
    <w:rsid w:val="00307400"/>
    <w:rsid w:val="00307A1A"/>
    <w:rsid w:val="00313117"/>
    <w:rsid w:val="00314D40"/>
    <w:rsid w:val="00315BCB"/>
    <w:rsid w:val="0032026E"/>
    <w:rsid w:val="0034212B"/>
    <w:rsid w:val="00344D53"/>
    <w:rsid w:val="003538BB"/>
    <w:rsid w:val="0036368F"/>
    <w:rsid w:val="00365298"/>
    <w:rsid w:val="0036573E"/>
    <w:rsid w:val="00372842"/>
    <w:rsid w:val="003806DC"/>
    <w:rsid w:val="00386282"/>
    <w:rsid w:val="00395051"/>
    <w:rsid w:val="00396730"/>
    <w:rsid w:val="003A3E84"/>
    <w:rsid w:val="003B5D1A"/>
    <w:rsid w:val="003C4D9E"/>
    <w:rsid w:val="003C4F41"/>
    <w:rsid w:val="003D09DC"/>
    <w:rsid w:val="00402C9A"/>
    <w:rsid w:val="00411297"/>
    <w:rsid w:val="004202BD"/>
    <w:rsid w:val="00425B47"/>
    <w:rsid w:val="004307FC"/>
    <w:rsid w:val="004333E0"/>
    <w:rsid w:val="004403B5"/>
    <w:rsid w:val="004458AA"/>
    <w:rsid w:val="0045139E"/>
    <w:rsid w:val="004939F0"/>
    <w:rsid w:val="004A2CEC"/>
    <w:rsid w:val="004A7020"/>
    <w:rsid w:val="004B1261"/>
    <w:rsid w:val="004B7100"/>
    <w:rsid w:val="004E2990"/>
    <w:rsid w:val="00500A86"/>
    <w:rsid w:val="00511126"/>
    <w:rsid w:val="00512754"/>
    <w:rsid w:val="005225C8"/>
    <w:rsid w:val="00551E32"/>
    <w:rsid w:val="00560236"/>
    <w:rsid w:val="0057100E"/>
    <w:rsid w:val="00575844"/>
    <w:rsid w:val="0058700C"/>
    <w:rsid w:val="00592CB1"/>
    <w:rsid w:val="005942B4"/>
    <w:rsid w:val="005A0A7E"/>
    <w:rsid w:val="005B0E42"/>
    <w:rsid w:val="005E04BE"/>
    <w:rsid w:val="005E5F46"/>
    <w:rsid w:val="005E68FF"/>
    <w:rsid w:val="005E7528"/>
    <w:rsid w:val="005F4853"/>
    <w:rsid w:val="005F5A07"/>
    <w:rsid w:val="00605FC5"/>
    <w:rsid w:val="0061702B"/>
    <w:rsid w:val="00620E2E"/>
    <w:rsid w:val="006224F4"/>
    <w:rsid w:val="00624BDA"/>
    <w:rsid w:val="00633FFE"/>
    <w:rsid w:val="00641774"/>
    <w:rsid w:val="00643D99"/>
    <w:rsid w:val="0065549D"/>
    <w:rsid w:val="00657C41"/>
    <w:rsid w:val="00664E30"/>
    <w:rsid w:val="00675D6A"/>
    <w:rsid w:val="00680B83"/>
    <w:rsid w:val="00680BD5"/>
    <w:rsid w:val="00682778"/>
    <w:rsid w:val="00686964"/>
    <w:rsid w:val="00690EBF"/>
    <w:rsid w:val="00691214"/>
    <w:rsid w:val="0069573D"/>
    <w:rsid w:val="006A45B4"/>
    <w:rsid w:val="006A7598"/>
    <w:rsid w:val="006B3C73"/>
    <w:rsid w:val="006C0FBA"/>
    <w:rsid w:val="006C688E"/>
    <w:rsid w:val="006D1D2E"/>
    <w:rsid w:val="006E2298"/>
    <w:rsid w:val="00700040"/>
    <w:rsid w:val="00702382"/>
    <w:rsid w:val="00704B2D"/>
    <w:rsid w:val="007066A4"/>
    <w:rsid w:val="00715388"/>
    <w:rsid w:val="007160A7"/>
    <w:rsid w:val="00720548"/>
    <w:rsid w:val="00726449"/>
    <w:rsid w:val="00736092"/>
    <w:rsid w:val="00737D34"/>
    <w:rsid w:val="00750E97"/>
    <w:rsid w:val="00751790"/>
    <w:rsid w:val="007541B0"/>
    <w:rsid w:val="00761173"/>
    <w:rsid w:val="007625CD"/>
    <w:rsid w:val="007760AA"/>
    <w:rsid w:val="007A1458"/>
    <w:rsid w:val="007A5A4E"/>
    <w:rsid w:val="007B0166"/>
    <w:rsid w:val="007B0F2E"/>
    <w:rsid w:val="007B2505"/>
    <w:rsid w:val="007B5545"/>
    <w:rsid w:val="007C3002"/>
    <w:rsid w:val="007C434B"/>
    <w:rsid w:val="007D1806"/>
    <w:rsid w:val="007D6C7A"/>
    <w:rsid w:val="007F2FAF"/>
    <w:rsid w:val="00800ADB"/>
    <w:rsid w:val="00816050"/>
    <w:rsid w:val="00821706"/>
    <w:rsid w:val="00824312"/>
    <w:rsid w:val="008453E8"/>
    <w:rsid w:val="008568EA"/>
    <w:rsid w:val="008667D0"/>
    <w:rsid w:val="0086696C"/>
    <w:rsid w:val="00873309"/>
    <w:rsid w:val="008774D1"/>
    <w:rsid w:val="00882B18"/>
    <w:rsid w:val="0088302F"/>
    <w:rsid w:val="008958C7"/>
    <w:rsid w:val="008B2904"/>
    <w:rsid w:val="008C0A78"/>
    <w:rsid w:val="008C1783"/>
    <w:rsid w:val="008E2F82"/>
    <w:rsid w:val="008E4F2B"/>
    <w:rsid w:val="008F00E5"/>
    <w:rsid w:val="008F2BF7"/>
    <w:rsid w:val="008F6322"/>
    <w:rsid w:val="00905D5B"/>
    <w:rsid w:val="00906A67"/>
    <w:rsid w:val="00906B2E"/>
    <w:rsid w:val="00912DDA"/>
    <w:rsid w:val="00921386"/>
    <w:rsid w:val="009260EC"/>
    <w:rsid w:val="00941BB6"/>
    <w:rsid w:val="00944D9C"/>
    <w:rsid w:val="00953BD6"/>
    <w:rsid w:val="0096092A"/>
    <w:rsid w:val="00960AAE"/>
    <w:rsid w:val="009621B3"/>
    <w:rsid w:val="00975C05"/>
    <w:rsid w:val="00980470"/>
    <w:rsid w:val="0099373E"/>
    <w:rsid w:val="009B0EA7"/>
    <w:rsid w:val="009C3BF1"/>
    <w:rsid w:val="009D40B3"/>
    <w:rsid w:val="009E008D"/>
    <w:rsid w:val="009E20C9"/>
    <w:rsid w:val="009E4446"/>
    <w:rsid w:val="009F16BF"/>
    <w:rsid w:val="009F3B9D"/>
    <w:rsid w:val="009F7EB5"/>
    <w:rsid w:val="00A039B5"/>
    <w:rsid w:val="00A15E1A"/>
    <w:rsid w:val="00A3180F"/>
    <w:rsid w:val="00A32D09"/>
    <w:rsid w:val="00A44A56"/>
    <w:rsid w:val="00A5150C"/>
    <w:rsid w:val="00A57170"/>
    <w:rsid w:val="00A610DA"/>
    <w:rsid w:val="00A61FA3"/>
    <w:rsid w:val="00A63E9D"/>
    <w:rsid w:val="00A65B60"/>
    <w:rsid w:val="00AA0C6E"/>
    <w:rsid w:val="00AB2851"/>
    <w:rsid w:val="00AB72A7"/>
    <w:rsid w:val="00AC36C6"/>
    <w:rsid w:val="00AC5F75"/>
    <w:rsid w:val="00AE3E6E"/>
    <w:rsid w:val="00AE5915"/>
    <w:rsid w:val="00B04596"/>
    <w:rsid w:val="00B0576F"/>
    <w:rsid w:val="00B11D31"/>
    <w:rsid w:val="00B15B29"/>
    <w:rsid w:val="00B202DC"/>
    <w:rsid w:val="00B26A00"/>
    <w:rsid w:val="00B318B1"/>
    <w:rsid w:val="00B3456C"/>
    <w:rsid w:val="00B3582A"/>
    <w:rsid w:val="00B37740"/>
    <w:rsid w:val="00B3784F"/>
    <w:rsid w:val="00B40A9F"/>
    <w:rsid w:val="00B425E7"/>
    <w:rsid w:val="00B43FBB"/>
    <w:rsid w:val="00B47AD0"/>
    <w:rsid w:val="00B52C8D"/>
    <w:rsid w:val="00B55326"/>
    <w:rsid w:val="00B5627B"/>
    <w:rsid w:val="00B610DA"/>
    <w:rsid w:val="00B6307F"/>
    <w:rsid w:val="00B76180"/>
    <w:rsid w:val="00B86C30"/>
    <w:rsid w:val="00B93336"/>
    <w:rsid w:val="00B93FBF"/>
    <w:rsid w:val="00B963D1"/>
    <w:rsid w:val="00BA11E1"/>
    <w:rsid w:val="00BA3287"/>
    <w:rsid w:val="00BB4C99"/>
    <w:rsid w:val="00BE12DE"/>
    <w:rsid w:val="00BE6BAD"/>
    <w:rsid w:val="00BF65FE"/>
    <w:rsid w:val="00C11151"/>
    <w:rsid w:val="00C1499E"/>
    <w:rsid w:val="00C25CB2"/>
    <w:rsid w:val="00C33048"/>
    <w:rsid w:val="00C4417D"/>
    <w:rsid w:val="00C531F4"/>
    <w:rsid w:val="00C5369D"/>
    <w:rsid w:val="00C60274"/>
    <w:rsid w:val="00C81120"/>
    <w:rsid w:val="00C878D1"/>
    <w:rsid w:val="00CD03AF"/>
    <w:rsid w:val="00CE2CC2"/>
    <w:rsid w:val="00CE544B"/>
    <w:rsid w:val="00CE6215"/>
    <w:rsid w:val="00CE69CA"/>
    <w:rsid w:val="00CE728B"/>
    <w:rsid w:val="00D06D4D"/>
    <w:rsid w:val="00D07B02"/>
    <w:rsid w:val="00D14AD9"/>
    <w:rsid w:val="00D2256F"/>
    <w:rsid w:val="00D25401"/>
    <w:rsid w:val="00D303C2"/>
    <w:rsid w:val="00D412EA"/>
    <w:rsid w:val="00D41DC0"/>
    <w:rsid w:val="00D4582A"/>
    <w:rsid w:val="00D52531"/>
    <w:rsid w:val="00D70692"/>
    <w:rsid w:val="00D816C9"/>
    <w:rsid w:val="00D87A2F"/>
    <w:rsid w:val="00D92707"/>
    <w:rsid w:val="00D96D4E"/>
    <w:rsid w:val="00DE0FDA"/>
    <w:rsid w:val="00DE3B3E"/>
    <w:rsid w:val="00DF682E"/>
    <w:rsid w:val="00E01F1C"/>
    <w:rsid w:val="00E02295"/>
    <w:rsid w:val="00E22A79"/>
    <w:rsid w:val="00E313C3"/>
    <w:rsid w:val="00E35F0B"/>
    <w:rsid w:val="00E42E6A"/>
    <w:rsid w:val="00E55F45"/>
    <w:rsid w:val="00EA0818"/>
    <w:rsid w:val="00EA10CF"/>
    <w:rsid w:val="00EA7DF4"/>
    <w:rsid w:val="00EB1795"/>
    <w:rsid w:val="00EB72DF"/>
    <w:rsid w:val="00EC56FF"/>
    <w:rsid w:val="00EC5782"/>
    <w:rsid w:val="00ED4773"/>
    <w:rsid w:val="00ED70F4"/>
    <w:rsid w:val="00EE1DFB"/>
    <w:rsid w:val="00EE3477"/>
    <w:rsid w:val="00F01E03"/>
    <w:rsid w:val="00F16427"/>
    <w:rsid w:val="00F36BBA"/>
    <w:rsid w:val="00F44820"/>
    <w:rsid w:val="00F47498"/>
    <w:rsid w:val="00F47FA3"/>
    <w:rsid w:val="00F50416"/>
    <w:rsid w:val="00F75635"/>
    <w:rsid w:val="00F77276"/>
    <w:rsid w:val="00F94697"/>
    <w:rsid w:val="00FA6E86"/>
    <w:rsid w:val="00FB3351"/>
    <w:rsid w:val="00FB4E5E"/>
    <w:rsid w:val="00FB5047"/>
    <w:rsid w:val="00FB7964"/>
    <w:rsid w:val="00FC7488"/>
    <w:rsid w:val="00FD32BD"/>
    <w:rsid w:val="00FD37B5"/>
    <w:rsid w:val="00FD5139"/>
    <w:rsid w:val="00FE3D98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C509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95"/>
  </w:style>
  <w:style w:type="paragraph" w:styleId="Footer">
    <w:name w:val="footer"/>
    <w:basedOn w:val="Normal"/>
    <w:link w:val="FooterChar"/>
    <w:uiPriority w:val="99"/>
    <w:unhideWhenUsed/>
    <w:rsid w:val="00EB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95"/>
  </w:style>
  <w:style w:type="paragraph" w:styleId="BalloonText">
    <w:name w:val="Balloon Text"/>
    <w:basedOn w:val="Normal"/>
    <w:link w:val="BalloonTextChar"/>
    <w:uiPriority w:val="99"/>
    <w:semiHidden/>
    <w:unhideWhenUsed/>
    <w:rsid w:val="000F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47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3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oregonstate.edu/admission-requirements-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3</cp:revision>
  <cp:lastPrinted>2018-03-08T06:28:00Z</cp:lastPrinted>
  <dcterms:created xsi:type="dcterms:W3CDTF">2025-03-18T18:34:00Z</dcterms:created>
  <dcterms:modified xsi:type="dcterms:W3CDTF">2025-03-27T21:22:00Z</dcterms:modified>
</cp:coreProperties>
</file>